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134" w:type="dxa"/>
        <w:tblLook w:val="04A0" w:firstRow="1" w:lastRow="0" w:firstColumn="1" w:lastColumn="0" w:noHBand="0" w:noVBand="1"/>
      </w:tblPr>
      <w:tblGrid>
        <w:gridCol w:w="1078"/>
        <w:gridCol w:w="9627"/>
      </w:tblGrid>
      <w:tr w:rsidR="001071C7" w:rsidRPr="003526AE" w:rsidTr="001071C7">
        <w:trPr>
          <w:tblCellSpacing w:w="0" w:type="dxa"/>
        </w:trPr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071C7" w:rsidRDefault="001071C7" w:rsidP="001071C7">
            <w:pPr>
              <w:pStyle w:val="aff0"/>
              <w:tabs>
                <w:tab w:val="left" w:pos="4677"/>
                <w:tab w:val="left" w:pos="9356"/>
              </w:tabs>
              <w:spacing w:after="0"/>
            </w:pPr>
          </w:p>
        </w:tc>
        <w:tc>
          <w:tcPr>
            <w:tcW w:w="962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071C7" w:rsidRPr="00332E79" w:rsidRDefault="001071C7" w:rsidP="001071C7">
            <w:pPr>
              <w:pStyle w:val="aff0"/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sz w:val="28"/>
                <w:szCs w:val="28"/>
              </w:rPr>
            </w:pPr>
            <w:r w:rsidRPr="00332E79">
              <w:rPr>
                <w:color w:val="000000"/>
                <w:sz w:val="28"/>
                <w:szCs w:val="28"/>
              </w:rPr>
              <w:t xml:space="preserve">ГОСУДАРСТВЕННОЕ БЮДЖЕТНОЕ ПРОФЕССИОНАЛЬНОЕ </w:t>
            </w:r>
          </w:p>
          <w:p w:rsidR="001071C7" w:rsidRPr="00332E79" w:rsidRDefault="001071C7" w:rsidP="001071C7">
            <w:pPr>
              <w:pStyle w:val="aff0"/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sz w:val="28"/>
                <w:szCs w:val="28"/>
              </w:rPr>
            </w:pPr>
            <w:r w:rsidRPr="00332E79">
              <w:rPr>
                <w:color w:val="000000"/>
                <w:sz w:val="28"/>
                <w:szCs w:val="28"/>
              </w:rPr>
              <w:t xml:space="preserve">ОБРАЗОВАТЕЛЬНОЕ УЧРЕЖДЕНИЕ  </w:t>
            </w:r>
          </w:p>
          <w:p w:rsidR="001071C7" w:rsidRPr="00332E79" w:rsidRDefault="001071C7" w:rsidP="001071C7">
            <w:pPr>
              <w:pStyle w:val="aff0"/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sz w:val="28"/>
                <w:szCs w:val="28"/>
              </w:rPr>
            </w:pPr>
            <w:r w:rsidRPr="00332E79">
              <w:rPr>
                <w:color w:val="000000"/>
                <w:sz w:val="28"/>
                <w:szCs w:val="28"/>
              </w:rPr>
              <w:t>«ЧЕЛЯБИНСКИЙ МЕХАНИКО – ТЕХНОЛОГИЧЕСКИЙ ТЕХНИКУМ»</w:t>
            </w:r>
          </w:p>
          <w:p w:rsidR="001071C7" w:rsidRDefault="001071C7" w:rsidP="001071C7">
            <w:pPr>
              <w:pStyle w:val="aff0"/>
              <w:tabs>
                <w:tab w:val="left" w:pos="4677"/>
                <w:tab w:val="left" w:pos="9356"/>
              </w:tabs>
              <w:spacing w:after="0"/>
              <w:jc w:val="center"/>
            </w:pPr>
            <w:r>
              <w:t> </w:t>
            </w:r>
          </w:p>
        </w:tc>
      </w:tr>
    </w:tbl>
    <w:p w:rsidR="001071C7" w:rsidRDefault="001071C7" w:rsidP="001071C7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1071C7" w:rsidRDefault="001071C7" w:rsidP="001071C7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1071C7" w:rsidRDefault="001071C7" w:rsidP="001071C7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1071C7" w:rsidRPr="00013FB4" w:rsidRDefault="001071C7" w:rsidP="001071C7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1071C7" w:rsidRDefault="001071C7" w:rsidP="001071C7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1071C7" w:rsidRDefault="001071C7" w:rsidP="001071C7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1071C7" w:rsidRDefault="001071C7" w:rsidP="001071C7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1071C7" w:rsidRDefault="001071C7" w:rsidP="001071C7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1071C7" w:rsidRDefault="001071C7" w:rsidP="001071C7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1071C7" w:rsidRDefault="001071C7" w:rsidP="001071C7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1071C7" w:rsidRDefault="001071C7" w:rsidP="001071C7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1071C7" w:rsidRDefault="001071C7" w:rsidP="001071C7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1071C7" w:rsidRDefault="001071C7" w:rsidP="001071C7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1071C7" w:rsidRDefault="001071C7" w:rsidP="001071C7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1071C7" w:rsidRDefault="001071C7" w:rsidP="001071C7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РАБОЧИЕ ПРОГРАММЫ ПРАКТИКИ (УЧЕБНАЯ, ПРОИЗВОДСТВЕННАЯ) </w:t>
      </w:r>
    </w:p>
    <w:p w:rsidR="001071C7" w:rsidRDefault="001071C7" w:rsidP="001071C7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071C7" w:rsidRDefault="001071C7" w:rsidP="001071C7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15.01.38 Оператор-наладчик металлообрабатывающих станков </w:t>
      </w:r>
    </w:p>
    <w:p w:rsidR="001071C7" w:rsidRDefault="001071C7" w:rsidP="001071C7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071C7" w:rsidRDefault="001071C7" w:rsidP="001071C7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071C7" w:rsidRDefault="001071C7" w:rsidP="001071C7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071C7" w:rsidRDefault="001071C7" w:rsidP="001071C7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071C7" w:rsidRDefault="001071C7" w:rsidP="001071C7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071C7" w:rsidRDefault="001071C7" w:rsidP="001071C7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071C7" w:rsidRDefault="001071C7" w:rsidP="001071C7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071C7" w:rsidRDefault="001071C7" w:rsidP="001071C7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071C7" w:rsidRDefault="001071C7" w:rsidP="001071C7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071C7" w:rsidRDefault="001071C7" w:rsidP="001071C7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071C7" w:rsidRDefault="001071C7" w:rsidP="001071C7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071C7" w:rsidRDefault="001071C7" w:rsidP="001071C7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071C7" w:rsidRDefault="001071C7" w:rsidP="001071C7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071C7" w:rsidRDefault="001071C7" w:rsidP="001071C7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071C7" w:rsidRDefault="001071C7" w:rsidP="001071C7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071C7" w:rsidRDefault="001071C7" w:rsidP="001071C7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071C7" w:rsidRDefault="001071C7" w:rsidP="001071C7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071C7" w:rsidRDefault="001071C7" w:rsidP="001071C7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071C7" w:rsidRDefault="001071C7" w:rsidP="001071C7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071C7" w:rsidRDefault="001071C7" w:rsidP="001071C7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071C7" w:rsidRDefault="001071C7" w:rsidP="001071C7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1071C7" w:rsidRDefault="001071C7" w:rsidP="001071C7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2025</w:t>
      </w:r>
    </w:p>
    <w:p w:rsidR="002A7443" w:rsidRDefault="00962C46">
      <w:pPr>
        <w:pStyle w:val="1"/>
      </w:pPr>
      <w:bookmarkStart w:id="0" w:name="_Toc192499726"/>
      <w:r>
        <w:lastRenderedPageBreak/>
        <w:t>ПАСПОРТ РАБОЧЕЙ ПРОГРАММЫ ПРАКТИКИ</w:t>
      </w:r>
      <w:r>
        <w:br/>
        <w:t>(УЧЕБНОЙ И ПРОИЗВОДСТВЕННОЙ)</w:t>
      </w:r>
      <w:bookmarkEnd w:id="0"/>
      <w:r>
        <w:t xml:space="preserve">  </w:t>
      </w:r>
    </w:p>
    <w:p w:rsidR="002A7443" w:rsidRDefault="002A7443">
      <w:pPr>
        <w:pStyle w:val="1"/>
        <w:rPr>
          <w:strike/>
        </w:rPr>
      </w:pPr>
    </w:p>
    <w:p w:rsidR="002A7443" w:rsidRDefault="002A7443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tbl>
      <w:tblPr>
        <w:tblW w:w="9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0"/>
        <w:gridCol w:w="3179"/>
        <w:gridCol w:w="1559"/>
        <w:gridCol w:w="1701"/>
        <w:gridCol w:w="1049"/>
        <w:gridCol w:w="1099"/>
      </w:tblGrid>
      <w:tr w:rsidR="002A7443" w:rsidTr="000412C1">
        <w:trPr>
          <w:trHeight w:val="360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43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Индекс УП/ПП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43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ПМ</w:t>
            </w:r>
          </w:p>
          <w:p w:rsidR="002A7443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(индекс, наименование)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43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Вид практики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br/>
              <w:t xml:space="preserve"> (учебная/ производственная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43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Тип (этап) практики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(при наличии)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43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Семестр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43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Объем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br/>
              <w:t xml:space="preserve"> в часах</w:t>
            </w:r>
          </w:p>
          <w:p w:rsidR="002A7443" w:rsidRDefault="002A744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</w:tr>
      <w:tr w:rsidR="001071C7" w:rsidTr="000412C1">
        <w:trPr>
          <w:trHeight w:val="360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1C7" w:rsidRDefault="001071C7" w:rsidP="001071C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УП. 01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1C7" w:rsidRDefault="001071C7" w:rsidP="001071C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ПМ 01</w:t>
            </w:r>
            <w:r w:rsidRPr="001071C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071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Изготовление различных деталей на токарных станках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1C7" w:rsidRDefault="001071C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Учебная практика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1C7" w:rsidRDefault="001071C7" w:rsidP="001071C7">
            <w:pPr>
              <w:jc w:val="center"/>
            </w:pPr>
            <w:r w:rsidRPr="007F027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технологическая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1C7" w:rsidRDefault="001071C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2,3,4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1C7" w:rsidRDefault="001071C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180</w:t>
            </w:r>
          </w:p>
        </w:tc>
      </w:tr>
      <w:tr w:rsidR="001071C7" w:rsidTr="000412C1">
        <w:trPr>
          <w:trHeight w:val="360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1C7" w:rsidRDefault="001071C7" w:rsidP="001071C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УП. 02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1C7" w:rsidRDefault="001071C7" w:rsidP="001071C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ПМ 02</w:t>
            </w:r>
            <w:r w:rsidRPr="001071C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071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Наладка оборудования и изготовления различных  деталей на токарных станках с программным управлением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1C7" w:rsidRDefault="001071C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Учебная практика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1C7" w:rsidRDefault="001071C7" w:rsidP="001071C7">
            <w:pPr>
              <w:jc w:val="center"/>
            </w:pPr>
            <w:r w:rsidRPr="007F027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технологическая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1C7" w:rsidRDefault="001071C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3,4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1C7" w:rsidRDefault="001071C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108</w:t>
            </w:r>
          </w:p>
        </w:tc>
      </w:tr>
      <w:tr w:rsidR="001071C7" w:rsidTr="000412C1">
        <w:trPr>
          <w:trHeight w:val="360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1C7" w:rsidRDefault="001071C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УП.03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1C7" w:rsidRDefault="001071C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ПМ.03</w:t>
            </w:r>
            <w:r w:rsidRPr="001071C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071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Выполнение работ по профессии 16045 Оператор станков с ПУ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1C7" w:rsidRDefault="001071C7" w:rsidP="001071C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Учебная практика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1C7" w:rsidRDefault="001071C7" w:rsidP="001071C7">
            <w:pPr>
              <w:jc w:val="center"/>
            </w:pPr>
            <w:r w:rsidRPr="007F027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технологическая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1C7" w:rsidRDefault="001071C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1C7" w:rsidRDefault="001071C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36</w:t>
            </w:r>
          </w:p>
        </w:tc>
      </w:tr>
      <w:tr w:rsidR="001071C7" w:rsidTr="000412C1">
        <w:trPr>
          <w:trHeight w:val="360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1C7" w:rsidRDefault="001071C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УП.04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1C7" w:rsidRDefault="001071C7" w:rsidP="000412C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ПМ.04 </w:t>
            </w:r>
            <w:r w:rsidR="000412C1" w:rsidRPr="000412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Изготовление различных деталей на фрезерных станках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1C7" w:rsidRDefault="001071C7" w:rsidP="001071C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Учебная практика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1C7" w:rsidRDefault="001071C7" w:rsidP="001071C7">
            <w:pPr>
              <w:jc w:val="center"/>
            </w:pPr>
            <w:r w:rsidRPr="007F027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технологическая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1C7" w:rsidRDefault="001071C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1C7" w:rsidRDefault="001071C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108</w:t>
            </w:r>
          </w:p>
        </w:tc>
      </w:tr>
      <w:tr w:rsidR="000412C1" w:rsidTr="00EC3A08">
        <w:trPr>
          <w:trHeight w:val="360"/>
        </w:trPr>
        <w:tc>
          <w:tcPr>
            <w:tcW w:w="5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2C1" w:rsidRDefault="000412C1" w:rsidP="000412C1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Всего УП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0412C1" w:rsidRDefault="000412C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0412C1" w:rsidRDefault="000412C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2C1" w:rsidRDefault="000412C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432</w:t>
            </w:r>
          </w:p>
        </w:tc>
      </w:tr>
      <w:tr w:rsidR="000412C1" w:rsidTr="000412C1">
        <w:trPr>
          <w:trHeight w:val="360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2C1" w:rsidRDefault="000412C1" w:rsidP="001071C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ПП. 01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2C1" w:rsidRDefault="000412C1" w:rsidP="00EC3A0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ПМ 01</w:t>
            </w:r>
            <w:r w:rsidRPr="001071C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071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Изготовление различных деталей на токарных станках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2C1" w:rsidRDefault="000412C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Производственная практика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2C1" w:rsidRDefault="000412C1" w:rsidP="001071C7">
            <w:pPr>
              <w:jc w:val="center"/>
            </w:pPr>
            <w:r w:rsidRPr="000775C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технологическая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2C1" w:rsidRDefault="000412C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2C1" w:rsidRDefault="000412C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72</w:t>
            </w:r>
          </w:p>
        </w:tc>
      </w:tr>
      <w:tr w:rsidR="000412C1" w:rsidTr="000412C1">
        <w:trPr>
          <w:trHeight w:val="306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2C1" w:rsidRDefault="000412C1" w:rsidP="001071C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ПП.02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2C1" w:rsidRDefault="000412C1" w:rsidP="00EC3A0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ПМ 02</w:t>
            </w:r>
            <w:r w:rsidRPr="001071C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071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Наладка оборудования и изготовления различных  деталей на токарных станках с программным управлением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2C1" w:rsidRDefault="000412C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Производственная практика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2C1" w:rsidRDefault="000412C1" w:rsidP="001071C7">
            <w:pPr>
              <w:jc w:val="center"/>
            </w:pPr>
            <w:r w:rsidRPr="000775C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технологическая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2C1" w:rsidRDefault="000412C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2C1" w:rsidRDefault="000412C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72</w:t>
            </w:r>
          </w:p>
        </w:tc>
      </w:tr>
      <w:tr w:rsidR="000412C1" w:rsidTr="000412C1">
        <w:trPr>
          <w:trHeight w:val="360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2C1" w:rsidRDefault="000412C1" w:rsidP="001071C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ПП.03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2C1" w:rsidRDefault="000412C1" w:rsidP="00EC3A0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ПМ.03</w:t>
            </w:r>
            <w:r w:rsidRPr="001071C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071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Выполнение работ по профессии 16045 Оператор станков с ПУ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2C1" w:rsidRDefault="000412C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71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Производственная практика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2C1" w:rsidRDefault="000412C1" w:rsidP="001071C7">
            <w:pPr>
              <w:jc w:val="center"/>
            </w:pPr>
            <w:r w:rsidRPr="000775C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технологическая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2C1" w:rsidRDefault="000412C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2C1" w:rsidRDefault="000412C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36</w:t>
            </w:r>
          </w:p>
        </w:tc>
      </w:tr>
      <w:tr w:rsidR="000412C1" w:rsidTr="000412C1">
        <w:trPr>
          <w:trHeight w:val="360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2C1" w:rsidRDefault="000412C1" w:rsidP="001071C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ПП.04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2C1" w:rsidRDefault="000412C1" w:rsidP="000412C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ПМ.04 </w:t>
            </w:r>
            <w:r w:rsidRPr="000412C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Изготовление различных деталей на фрезерных станках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2C1" w:rsidRDefault="000412C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71C7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Производственная практика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2C1" w:rsidRDefault="000412C1" w:rsidP="001071C7">
            <w:pPr>
              <w:jc w:val="center"/>
            </w:pPr>
            <w:r w:rsidRPr="000775C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технологическая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2C1" w:rsidRDefault="000412C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2C1" w:rsidRDefault="000412C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72</w:t>
            </w:r>
          </w:p>
        </w:tc>
      </w:tr>
      <w:tr w:rsidR="000412C1" w:rsidTr="00EC3A08">
        <w:trPr>
          <w:trHeight w:val="360"/>
        </w:trPr>
        <w:tc>
          <w:tcPr>
            <w:tcW w:w="5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2C1" w:rsidRDefault="000412C1" w:rsidP="000412C1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Всего ПП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0412C1" w:rsidRDefault="000412C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0412C1" w:rsidRDefault="000412C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2C1" w:rsidRDefault="000412C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252</w:t>
            </w:r>
          </w:p>
        </w:tc>
      </w:tr>
      <w:tr w:rsidR="000412C1" w:rsidTr="00EC3A08">
        <w:trPr>
          <w:trHeight w:val="360"/>
        </w:trPr>
        <w:tc>
          <w:tcPr>
            <w:tcW w:w="5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2C1" w:rsidRDefault="000412C1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Итого практики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0412C1" w:rsidRDefault="000412C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</w:tcPr>
          <w:p w:rsidR="000412C1" w:rsidRDefault="000412C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2C1" w:rsidRDefault="000412C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684</w:t>
            </w:r>
          </w:p>
        </w:tc>
      </w:tr>
    </w:tbl>
    <w:p w:rsidR="002A7443" w:rsidRDefault="002A7443">
      <w:pPr>
        <w:contextualSpacing/>
        <w:jc w:val="center"/>
        <w:rPr>
          <w:rFonts w:ascii="Times New Roman" w:eastAsia="Times New Roman" w:hAnsi="Times New Roman" w:cs="Times New Roman"/>
          <w:strike/>
          <w:color w:val="000000"/>
          <w:sz w:val="28"/>
          <w:szCs w:val="20"/>
          <w:lang w:eastAsia="ru-RU"/>
        </w:rPr>
      </w:pPr>
    </w:p>
    <w:p w:rsidR="002A7443" w:rsidRDefault="002A7443">
      <w:pPr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0412C1" w:rsidRDefault="00962C46" w:rsidP="000412C1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trike/>
          <w:color w:val="000000"/>
          <w:sz w:val="24"/>
          <w:szCs w:val="20"/>
          <w:lang w:eastAsia="ru-RU"/>
        </w:rPr>
        <w:br w:type="page" w:clear="all"/>
      </w:r>
    </w:p>
    <w:p w:rsidR="000412C1" w:rsidRDefault="000412C1" w:rsidP="000412C1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0412C1" w:rsidRDefault="000412C1" w:rsidP="000412C1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0412C1" w:rsidRDefault="000412C1" w:rsidP="000412C1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0412C1" w:rsidRDefault="000412C1" w:rsidP="000412C1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0412C1" w:rsidRDefault="000412C1" w:rsidP="000412C1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0412C1" w:rsidRDefault="000412C1" w:rsidP="000412C1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0412C1" w:rsidRDefault="000412C1" w:rsidP="000412C1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0412C1" w:rsidRDefault="000412C1" w:rsidP="000412C1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0412C1" w:rsidRDefault="000412C1" w:rsidP="000412C1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0412C1" w:rsidRDefault="000412C1" w:rsidP="000412C1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0412C1" w:rsidRDefault="000412C1" w:rsidP="000412C1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0412C1" w:rsidRDefault="000412C1" w:rsidP="000412C1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0412C1" w:rsidRDefault="000412C1" w:rsidP="000412C1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0412C1" w:rsidRDefault="000412C1" w:rsidP="000412C1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0412C1" w:rsidRDefault="000412C1" w:rsidP="000412C1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0412C1" w:rsidRDefault="000412C1" w:rsidP="000412C1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2A7443" w:rsidRDefault="000412C1" w:rsidP="000412C1">
      <w:pPr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</w:t>
      </w:r>
    </w:p>
    <w:p w:rsidR="002A7443" w:rsidRDefault="00962C46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РАБОЧАЯ ПРОГРАММА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УЧЕБНОЙ ПРАКТИКИ</w:t>
      </w:r>
    </w:p>
    <w:p w:rsidR="002A7443" w:rsidRDefault="002A7443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0412C1" w:rsidRPr="000412C1" w:rsidRDefault="000412C1" w:rsidP="000412C1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УП. 01 </w:t>
      </w:r>
      <w:r w:rsidRPr="000412C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ПМ 01 Изготовление различных деталей на токарных станках</w:t>
      </w:r>
    </w:p>
    <w:p w:rsidR="000412C1" w:rsidRPr="000412C1" w:rsidRDefault="000412C1" w:rsidP="000412C1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УП. 02 </w:t>
      </w:r>
      <w:r w:rsidRPr="000412C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ПМ 02 Наладка оборудования и изготовления различных  деталей на токарных станках с программным управлением</w:t>
      </w:r>
    </w:p>
    <w:p w:rsidR="000412C1" w:rsidRPr="000412C1" w:rsidRDefault="000412C1" w:rsidP="000412C1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УП.03 </w:t>
      </w:r>
      <w:r w:rsidRPr="000412C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ПМ.03 Выполнение работ по профессии 16045 Оператор станков с ПУ</w:t>
      </w:r>
    </w:p>
    <w:p w:rsidR="002A7443" w:rsidRDefault="000412C1" w:rsidP="000412C1">
      <w:pPr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УП.04 </w:t>
      </w:r>
      <w:r w:rsidRPr="000412C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ПМ.04 Изготовление различных деталей на фрезерных станках </w:t>
      </w:r>
    </w:p>
    <w:p w:rsidR="002A7443" w:rsidRDefault="002A7443" w:rsidP="000412C1">
      <w:pPr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2A7443" w:rsidRDefault="002A7443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2A7443" w:rsidRDefault="002A7443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2A7443" w:rsidRDefault="002A7443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2A7443" w:rsidRDefault="002A7443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2A7443" w:rsidRDefault="002A7443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2A7443" w:rsidRDefault="002A7443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2A7443" w:rsidRDefault="002A7443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2A7443" w:rsidRDefault="002A7443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2A7443" w:rsidRDefault="002A7443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2A7443" w:rsidRDefault="002A7443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2A7443" w:rsidRDefault="002A7443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2A7443" w:rsidRDefault="002A7443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2A7443" w:rsidRDefault="002A7443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2A7443" w:rsidRDefault="002A7443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2A7443" w:rsidRDefault="002A7443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2A7443" w:rsidRDefault="002A7443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2A7443" w:rsidRDefault="002A7443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2A7443" w:rsidRDefault="002A7443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2A7443" w:rsidRDefault="002A7443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2A7443" w:rsidRDefault="002A7443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2A7443" w:rsidRDefault="00962C46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br w:type="page" w:clear="all"/>
      </w:r>
    </w:p>
    <w:p w:rsidR="002A7443" w:rsidRDefault="00962C46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lastRenderedPageBreak/>
        <w:t>СОДЕРЖАНИЕ</w:t>
      </w:r>
    </w:p>
    <w:p w:rsidR="002A7443" w:rsidRDefault="002A7443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2A7443" w:rsidRDefault="00962C46">
      <w:pPr>
        <w:tabs>
          <w:tab w:val="right" w:leader="dot" w:pos="9628"/>
        </w:tabs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instrText>TOC \h \z \u \o "1-1"</w:instrTex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fldChar w:fldCharType="separate"/>
      </w:r>
      <w:hyperlink w:anchor="_Toc192499248" w:tooltip="#_Toc192499248" w:history="1"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1. ОБЩАЯ ХАРАКТЕРИСТИКА РАБОЧЕЙ ПРОГРАММЫ  УЧЕБНОЙ ПРАКТИКИ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instrText xml:space="preserve"> PAGEREF _Toc192499248 \h </w:instrTex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separate"/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15</w:t>
        </w:r>
        <w:r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end"/>
        </w:r>
      </w:hyperlink>
    </w:p>
    <w:p w:rsidR="002A7443" w:rsidRDefault="001071C7">
      <w:pPr>
        <w:tabs>
          <w:tab w:val="right" w:leader="dot" w:pos="9628"/>
        </w:tabs>
        <w:rPr>
          <w:rFonts w:ascii="Times New Roman" w:eastAsia="Times New Roman" w:hAnsi="Times New Roman" w:cs="Times New Roman"/>
          <w:lang w:eastAsia="ru-RU"/>
        </w:rPr>
      </w:pPr>
      <w:hyperlink w:anchor="_Toc192499249" w:tooltip="#_Toc192499249" w:history="1"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1.2. Планируемые результаты освоения учебной практики</w:t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ab/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begin"/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instrText xml:space="preserve"> PAGEREF _Toc192499249 \h </w:instrText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separate"/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15</w:t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end"/>
        </w:r>
      </w:hyperlink>
    </w:p>
    <w:p w:rsidR="002A7443" w:rsidRDefault="001071C7">
      <w:pPr>
        <w:tabs>
          <w:tab w:val="right" w:leader="dot" w:pos="9628"/>
        </w:tabs>
        <w:rPr>
          <w:rFonts w:ascii="Times New Roman" w:eastAsia="Times New Roman" w:hAnsi="Times New Roman" w:cs="Times New Roman"/>
          <w:lang w:eastAsia="ru-RU"/>
        </w:rPr>
      </w:pPr>
      <w:hyperlink w:anchor="_Toc192499250" w:tooltip="#_Toc192499250" w:history="1"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1.3. Обоснование часов учебной практики в рамках вариативной части ОПОП-П</w:t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ab/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begin"/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instrText xml:space="preserve"> PAGEREF _Toc192499250 \h </w:instrText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separate"/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16</w:t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end"/>
        </w:r>
      </w:hyperlink>
    </w:p>
    <w:p w:rsidR="002A7443" w:rsidRDefault="001071C7">
      <w:pPr>
        <w:tabs>
          <w:tab w:val="right" w:leader="dot" w:pos="9628"/>
        </w:tabs>
        <w:rPr>
          <w:rFonts w:ascii="Times New Roman" w:eastAsia="Times New Roman" w:hAnsi="Times New Roman" w:cs="Times New Roman"/>
          <w:lang w:eastAsia="ru-RU"/>
        </w:rPr>
      </w:pPr>
      <w:hyperlink w:anchor="_Toc192499251" w:tooltip="#_Toc192499251" w:history="1"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2. СТРУКТУРА И СОДЕРЖАНИЕ УЧЕБНОЙ ПРАКТИКИ</w:t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ab/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begin"/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instrText xml:space="preserve"> PAGEREF _Toc192499251 \h </w:instrText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separate"/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17</w:t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end"/>
        </w:r>
      </w:hyperlink>
    </w:p>
    <w:p w:rsidR="002A7443" w:rsidRDefault="001071C7">
      <w:pPr>
        <w:tabs>
          <w:tab w:val="right" w:leader="dot" w:pos="9628"/>
        </w:tabs>
        <w:rPr>
          <w:rFonts w:ascii="Times New Roman" w:eastAsia="Times New Roman" w:hAnsi="Times New Roman" w:cs="Times New Roman"/>
          <w:lang w:eastAsia="ru-RU"/>
        </w:rPr>
      </w:pPr>
      <w:hyperlink w:anchor="_Toc192499252" w:tooltip="#_Toc192499252" w:history="1"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2.1. Трудоемкость освоения учебной практики</w:t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ab/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begin"/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instrText xml:space="preserve"> PAGEREF _Toc192499252 \h </w:instrText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separate"/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17</w:t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end"/>
        </w:r>
      </w:hyperlink>
    </w:p>
    <w:p w:rsidR="002A7443" w:rsidRDefault="001071C7">
      <w:pPr>
        <w:tabs>
          <w:tab w:val="right" w:leader="dot" w:pos="9628"/>
        </w:tabs>
        <w:rPr>
          <w:rFonts w:ascii="Times New Roman" w:eastAsia="Times New Roman" w:hAnsi="Times New Roman" w:cs="Times New Roman"/>
          <w:lang w:eastAsia="ru-RU"/>
        </w:rPr>
      </w:pPr>
      <w:hyperlink w:anchor="_Toc192499253" w:tooltip="#_Toc192499253" w:history="1"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2.2.  Структура учебной практики</w:t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ab/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begin"/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instrText xml:space="preserve"> PAGEREF _Toc192499253 \h </w:instrText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separate"/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17</w:t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end"/>
        </w:r>
      </w:hyperlink>
    </w:p>
    <w:p w:rsidR="002A7443" w:rsidRDefault="001071C7">
      <w:pPr>
        <w:tabs>
          <w:tab w:val="right" w:leader="dot" w:pos="9628"/>
        </w:tabs>
        <w:rPr>
          <w:rFonts w:ascii="Times New Roman" w:eastAsia="Times New Roman" w:hAnsi="Times New Roman" w:cs="Times New Roman"/>
          <w:lang w:eastAsia="ru-RU"/>
        </w:rPr>
      </w:pPr>
      <w:hyperlink w:anchor="_Toc192499254" w:tooltip="#_Toc192499254" w:history="1"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2.3. Содержание учебной практики</w:t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ab/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begin"/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instrText xml:space="preserve"> PAGEREF _Toc192499254 \h </w:instrText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separate"/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17</w:t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end"/>
        </w:r>
      </w:hyperlink>
    </w:p>
    <w:p w:rsidR="002A7443" w:rsidRDefault="001071C7">
      <w:pPr>
        <w:tabs>
          <w:tab w:val="right" w:leader="dot" w:pos="9628"/>
        </w:tabs>
        <w:rPr>
          <w:rFonts w:ascii="Times New Roman" w:eastAsia="Times New Roman" w:hAnsi="Times New Roman" w:cs="Times New Roman"/>
          <w:lang w:eastAsia="ru-RU"/>
        </w:rPr>
      </w:pPr>
      <w:hyperlink w:anchor="_Toc192499255" w:tooltip="#_Toc192499255" w:history="1"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3.  УСЛОВИЯ РЕАЛИЗАЦИИ ПРОГРАММЫ УЧЕБНОЙ ПРАКТИКИ</w:t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ab/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begin"/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instrText xml:space="preserve"> PAGEREF _Toc192499255 \h </w:instrText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separate"/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19</w:t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end"/>
        </w:r>
      </w:hyperlink>
    </w:p>
    <w:p w:rsidR="002A7443" w:rsidRDefault="001071C7">
      <w:pPr>
        <w:tabs>
          <w:tab w:val="right" w:leader="dot" w:pos="9628"/>
        </w:tabs>
        <w:rPr>
          <w:rFonts w:ascii="Times New Roman" w:eastAsia="Times New Roman" w:hAnsi="Times New Roman" w:cs="Times New Roman"/>
          <w:lang w:eastAsia="ru-RU"/>
        </w:rPr>
      </w:pPr>
      <w:hyperlink w:anchor="_Toc192499256" w:tooltip="#_Toc192499256" w:history="1"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3.1. Материально-техническое обеспечение учебной практики</w:t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ab/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begin"/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instrText xml:space="preserve"> PAGEREF _Toc192499256 \h </w:instrText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separate"/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19</w:t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end"/>
        </w:r>
      </w:hyperlink>
    </w:p>
    <w:p w:rsidR="002A7443" w:rsidRDefault="001071C7">
      <w:pPr>
        <w:tabs>
          <w:tab w:val="right" w:leader="dot" w:pos="9628"/>
        </w:tabs>
        <w:rPr>
          <w:rFonts w:ascii="Times New Roman" w:eastAsia="Times New Roman" w:hAnsi="Times New Roman" w:cs="Times New Roman"/>
          <w:lang w:eastAsia="ru-RU"/>
        </w:rPr>
      </w:pPr>
      <w:hyperlink w:anchor="_Toc192499257" w:tooltip="#_Toc192499257" w:history="1"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3.2. Учебно-методическое обеспечение</w:t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ab/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begin"/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instrText xml:space="preserve"> PAGEREF _Toc192499257 \h </w:instrText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separate"/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19</w:t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end"/>
        </w:r>
      </w:hyperlink>
    </w:p>
    <w:p w:rsidR="002A7443" w:rsidRDefault="001071C7">
      <w:pPr>
        <w:tabs>
          <w:tab w:val="right" w:leader="dot" w:pos="9628"/>
        </w:tabs>
        <w:rPr>
          <w:rFonts w:ascii="Times New Roman" w:eastAsia="Times New Roman" w:hAnsi="Times New Roman" w:cs="Times New Roman"/>
          <w:lang w:eastAsia="ru-RU"/>
        </w:rPr>
      </w:pPr>
      <w:hyperlink w:anchor="_Toc192499258" w:tooltip="#_Toc192499258" w:history="1"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3.3. Общие требования к организации учебной практики</w:t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ab/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begin"/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instrText xml:space="preserve"> PAGEREF _Toc192499258 \h </w:instrText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separate"/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19</w:t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end"/>
        </w:r>
      </w:hyperlink>
    </w:p>
    <w:p w:rsidR="002A7443" w:rsidRDefault="001071C7">
      <w:pPr>
        <w:tabs>
          <w:tab w:val="right" w:leader="dot" w:pos="9628"/>
        </w:tabs>
        <w:rPr>
          <w:rFonts w:ascii="Times New Roman" w:eastAsia="Times New Roman" w:hAnsi="Times New Roman" w:cs="Times New Roman"/>
          <w:lang w:eastAsia="ru-RU"/>
        </w:rPr>
      </w:pPr>
      <w:hyperlink w:anchor="_Toc192499259" w:tooltip="#_Toc192499259" w:history="1"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3.4 Кадровое обеспечение процесса учебной практики</w:t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ab/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begin"/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instrText xml:space="preserve"> PAGEREF _Toc192499259 \h </w:instrText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separate"/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20</w:t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end"/>
        </w:r>
      </w:hyperlink>
    </w:p>
    <w:p w:rsidR="002A7443" w:rsidRDefault="001071C7">
      <w:pPr>
        <w:tabs>
          <w:tab w:val="right" w:leader="dot" w:pos="9628"/>
        </w:tabs>
        <w:rPr>
          <w:rFonts w:ascii="Times New Roman" w:eastAsia="Times New Roman" w:hAnsi="Times New Roman" w:cs="Times New Roman"/>
          <w:lang w:eastAsia="ru-RU"/>
        </w:rPr>
      </w:pPr>
      <w:hyperlink w:anchor="_Toc192499260" w:tooltip="#_Toc192499260" w:history="1"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4. КОНТРОЛЬ И ОЦЕНКА РЕЗУЛЬТАТОВ ОСВОЕНИЯ  УЧЕБНОЙ ПРАКТИКИ</w:t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ab/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begin"/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instrText xml:space="preserve"> PAGEREF _Toc192499260 \h </w:instrText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separate"/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t>21</w:t>
        </w:r>
        <w:r w:rsidR="00962C46">
          <w:rPr>
            <w:rFonts w:ascii="Times New Roman" w:eastAsia="Times New Roman" w:hAnsi="Times New Roman" w:cs="Times New Roman"/>
            <w:b/>
            <w:sz w:val="28"/>
            <w:szCs w:val="20"/>
            <w:lang w:eastAsia="ru-RU"/>
          </w:rPr>
          <w:fldChar w:fldCharType="end"/>
        </w:r>
      </w:hyperlink>
    </w:p>
    <w:p w:rsidR="002A7443" w:rsidRDefault="00962C46">
      <w:p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fldChar w:fldCharType="end"/>
      </w:r>
    </w:p>
    <w:p w:rsidR="002A7443" w:rsidRDefault="00962C46">
      <w:pPr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</w:p>
    <w:p w:rsidR="002A7443" w:rsidRDefault="002A744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A7443" w:rsidRDefault="00962C46">
      <w:pPr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555555"/>
          <w:sz w:val="28"/>
          <w:szCs w:val="20"/>
          <w:lang w:eastAsia="ru-RU"/>
        </w:rPr>
        <w:br w:type="page" w:clear="all"/>
      </w:r>
    </w:p>
    <w:p w:rsidR="002A7443" w:rsidRDefault="00962C46">
      <w:pPr>
        <w:contextualSpacing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1" w:name="_Toc192499248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lastRenderedPageBreak/>
        <w:t xml:space="preserve">1. ОБЩАЯ ХАРАКТЕРИСТИКА РАБОЧЕЙ ПРОГРАММЫ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br/>
        <w:t>УЧЕБНОЙ ПРАКТИКИ</w:t>
      </w:r>
      <w:bookmarkEnd w:id="1"/>
    </w:p>
    <w:p w:rsidR="002A7443" w:rsidRDefault="00962C46">
      <w:pPr>
        <w:contextualSpacing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8"/>
          <w:szCs w:val="20"/>
          <w:lang w:eastAsia="ru-RU"/>
        </w:rPr>
      </w:pPr>
      <w:bookmarkStart w:id="2" w:name="__RefHeading___14"/>
      <w:bookmarkEnd w:id="2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1.1. Цель и место учебной практики в структуре образовательной программы:</w:t>
      </w:r>
    </w:p>
    <w:p w:rsidR="002A7443" w:rsidRDefault="00962C46" w:rsidP="000412C1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Рабочая программа учебной практики является частью программы подготовки </w:t>
      </w:r>
      <w:r w:rsidR="000412C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квалифицированных рабочих, служащих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 соответствии с ФГОС СПО по профессии </w:t>
      </w:r>
      <w:r w:rsidR="000412C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15.01.38 Оператор-наладчик металлообрабатывающего производства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 реализуется в профессиональном цикле после прохождения междисциплинарных курсов (МДК) в рамках профессиональных модулей в соответствии с учебным планом (п. 5.1. ОПОП-П):</w:t>
      </w:r>
    </w:p>
    <w:p w:rsidR="002A7443" w:rsidRDefault="002A7443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tbl>
      <w:tblPr>
        <w:tblStyle w:val="5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3969"/>
        <w:gridCol w:w="3827"/>
      </w:tblGrid>
      <w:tr w:rsidR="000412C1" w:rsidTr="000412C1">
        <w:tc>
          <w:tcPr>
            <w:tcW w:w="1951" w:type="dxa"/>
          </w:tcPr>
          <w:p w:rsidR="000412C1" w:rsidRPr="000412C1" w:rsidRDefault="000412C1" w:rsidP="000412C1">
            <w:pPr>
              <w:contextualSpacing/>
              <w:rPr>
                <w:rFonts w:ascii="Times New Roman" w:hAnsi="Times New Roman"/>
              </w:rPr>
            </w:pPr>
            <w:r w:rsidRPr="000412C1">
              <w:rPr>
                <w:rFonts w:ascii="Times New Roman" w:hAnsi="Times New Roman"/>
              </w:rPr>
              <w:t xml:space="preserve">УП 01. Учебная практика </w:t>
            </w:r>
          </w:p>
        </w:tc>
        <w:tc>
          <w:tcPr>
            <w:tcW w:w="3969" w:type="dxa"/>
          </w:tcPr>
          <w:p w:rsidR="000412C1" w:rsidRPr="000412C1" w:rsidRDefault="000412C1" w:rsidP="00EC3A08">
            <w:pPr>
              <w:contextualSpacing/>
              <w:jc w:val="both"/>
              <w:rPr>
                <w:rFonts w:ascii="Times New Roman" w:hAnsi="Times New Roman"/>
              </w:rPr>
            </w:pPr>
            <w:r w:rsidRPr="000412C1">
              <w:rPr>
                <w:rFonts w:ascii="Times New Roman" w:hAnsi="Times New Roman"/>
              </w:rPr>
              <w:t>ПМ 01 Изготовление различных деталей на токарных станках</w:t>
            </w:r>
          </w:p>
        </w:tc>
        <w:tc>
          <w:tcPr>
            <w:tcW w:w="3827" w:type="dxa"/>
          </w:tcPr>
          <w:p w:rsidR="000412C1" w:rsidRPr="000412C1" w:rsidRDefault="000412C1">
            <w:pPr>
              <w:contextualSpacing/>
              <w:rPr>
                <w:rFonts w:ascii="Times New Roman" w:hAnsi="Times New Roman"/>
              </w:rPr>
            </w:pPr>
            <w:r w:rsidRPr="000412C1">
              <w:rPr>
                <w:rFonts w:ascii="Times New Roman" w:hAnsi="Times New Roman"/>
              </w:rPr>
              <w:t xml:space="preserve">МДК.01.01 Технология изготовления различных деталей на токарных станках </w:t>
            </w:r>
          </w:p>
        </w:tc>
      </w:tr>
      <w:tr w:rsidR="000412C1" w:rsidTr="000412C1">
        <w:tc>
          <w:tcPr>
            <w:tcW w:w="1951" w:type="dxa"/>
          </w:tcPr>
          <w:p w:rsidR="000412C1" w:rsidRPr="000412C1" w:rsidRDefault="000412C1" w:rsidP="000412C1">
            <w:pPr>
              <w:contextualSpacing/>
              <w:rPr>
                <w:rFonts w:ascii="Times New Roman" w:hAnsi="Times New Roman"/>
              </w:rPr>
            </w:pPr>
            <w:r w:rsidRPr="000412C1">
              <w:rPr>
                <w:rFonts w:ascii="Times New Roman" w:hAnsi="Times New Roman"/>
              </w:rPr>
              <w:t xml:space="preserve">УП 02 Учебная практика </w:t>
            </w:r>
          </w:p>
        </w:tc>
        <w:tc>
          <w:tcPr>
            <w:tcW w:w="3969" w:type="dxa"/>
          </w:tcPr>
          <w:p w:rsidR="000412C1" w:rsidRPr="000412C1" w:rsidRDefault="000412C1" w:rsidP="00EC3A08">
            <w:pPr>
              <w:contextualSpacing/>
              <w:jc w:val="both"/>
              <w:rPr>
                <w:rFonts w:ascii="Times New Roman" w:hAnsi="Times New Roman"/>
              </w:rPr>
            </w:pPr>
            <w:r w:rsidRPr="000412C1">
              <w:rPr>
                <w:rFonts w:ascii="Times New Roman" w:hAnsi="Times New Roman"/>
              </w:rPr>
              <w:t>ПМ 02 Наладка оборудования и изготовления различных  деталей на токарных станках с программным управлением</w:t>
            </w:r>
          </w:p>
        </w:tc>
        <w:tc>
          <w:tcPr>
            <w:tcW w:w="3827" w:type="dxa"/>
          </w:tcPr>
          <w:p w:rsidR="000412C1" w:rsidRPr="000412C1" w:rsidRDefault="000412C1">
            <w:pPr>
              <w:contextualSpacing/>
              <w:rPr>
                <w:rFonts w:ascii="Times New Roman" w:hAnsi="Times New Roman"/>
              </w:rPr>
            </w:pPr>
            <w:r w:rsidRPr="000412C1">
              <w:rPr>
                <w:rFonts w:ascii="Times New Roman" w:hAnsi="Times New Roman"/>
              </w:rPr>
              <w:t xml:space="preserve">МДК.02.01 Технология наладка оборудования и изготовления различных деталей на токарных станках с программным управлением </w:t>
            </w:r>
          </w:p>
        </w:tc>
      </w:tr>
      <w:tr w:rsidR="000412C1" w:rsidTr="000412C1">
        <w:tc>
          <w:tcPr>
            <w:tcW w:w="1951" w:type="dxa"/>
          </w:tcPr>
          <w:p w:rsidR="000412C1" w:rsidRPr="000412C1" w:rsidRDefault="000412C1" w:rsidP="000412C1">
            <w:pPr>
              <w:contextualSpacing/>
              <w:rPr>
                <w:rFonts w:ascii="Times New Roman" w:hAnsi="Times New Roman"/>
              </w:rPr>
            </w:pPr>
            <w:r w:rsidRPr="000412C1">
              <w:rPr>
                <w:rFonts w:ascii="Times New Roman" w:hAnsi="Times New Roman"/>
              </w:rPr>
              <w:t xml:space="preserve">УП.03 Учебная практика </w:t>
            </w:r>
          </w:p>
        </w:tc>
        <w:tc>
          <w:tcPr>
            <w:tcW w:w="3969" w:type="dxa"/>
          </w:tcPr>
          <w:p w:rsidR="000412C1" w:rsidRPr="000412C1" w:rsidRDefault="000412C1" w:rsidP="00EC3A08">
            <w:pPr>
              <w:contextualSpacing/>
              <w:jc w:val="both"/>
              <w:rPr>
                <w:rFonts w:ascii="Times New Roman" w:hAnsi="Times New Roman"/>
              </w:rPr>
            </w:pPr>
            <w:r w:rsidRPr="000412C1">
              <w:rPr>
                <w:rFonts w:ascii="Times New Roman" w:hAnsi="Times New Roman"/>
              </w:rPr>
              <w:t>ПМ.03 Выполнение работ по профессии 16045 Оператор станков с ПУ</w:t>
            </w:r>
          </w:p>
        </w:tc>
        <w:tc>
          <w:tcPr>
            <w:tcW w:w="3827" w:type="dxa"/>
          </w:tcPr>
          <w:p w:rsidR="000412C1" w:rsidRPr="000412C1" w:rsidRDefault="000412C1">
            <w:pPr>
              <w:contextualSpacing/>
              <w:rPr>
                <w:rFonts w:ascii="Times New Roman" w:hAnsi="Times New Roman"/>
              </w:rPr>
            </w:pPr>
            <w:r w:rsidRPr="000412C1">
              <w:rPr>
                <w:rFonts w:ascii="Times New Roman" w:hAnsi="Times New Roman"/>
              </w:rPr>
              <w:t>МДК03.01Выполненеи работ по профессии Оператор станков с ПУ</w:t>
            </w:r>
          </w:p>
        </w:tc>
      </w:tr>
      <w:tr w:rsidR="000412C1" w:rsidTr="000412C1">
        <w:tc>
          <w:tcPr>
            <w:tcW w:w="1951" w:type="dxa"/>
          </w:tcPr>
          <w:p w:rsidR="000412C1" w:rsidRPr="000412C1" w:rsidRDefault="000412C1">
            <w:pPr>
              <w:contextualSpacing/>
              <w:rPr>
                <w:rFonts w:ascii="Times New Roman" w:hAnsi="Times New Roman"/>
              </w:rPr>
            </w:pPr>
            <w:r w:rsidRPr="000412C1">
              <w:rPr>
                <w:rFonts w:ascii="Times New Roman" w:hAnsi="Times New Roman"/>
              </w:rPr>
              <w:t xml:space="preserve">УП.04 Учебная практика </w:t>
            </w:r>
          </w:p>
        </w:tc>
        <w:tc>
          <w:tcPr>
            <w:tcW w:w="3969" w:type="dxa"/>
          </w:tcPr>
          <w:p w:rsidR="000412C1" w:rsidRPr="000412C1" w:rsidRDefault="000412C1" w:rsidP="00EC3A08">
            <w:pPr>
              <w:contextualSpacing/>
              <w:jc w:val="both"/>
              <w:rPr>
                <w:rFonts w:ascii="Times New Roman" w:hAnsi="Times New Roman"/>
              </w:rPr>
            </w:pPr>
            <w:r w:rsidRPr="000412C1">
              <w:rPr>
                <w:rFonts w:ascii="Times New Roman" w:hAnsi="Times New Roman"/>
              </w:rPr>
              <w:t xml:space="preserve">ПМ.04 Изготовление различных деталей на фрезерных станках </w:t>
            </w:r>
          </w:p>
        </w:tc>
        <w:tc>
          <w:tcPr>
            <w:tcW w:w="3827" w:type="dxa"/>
          </w:tcPr>
          <w:p w:rsidR="000412C1" w:rsidRPr="000412C1" w:rsidRDefault="000412C1">
            <w:pPr>
              <w:contextualSpacing/>
              <w:rPr>
                <w:rFonts w:ascii="Times New Roman" w:hAnsi="Times New Roman"/>
              </w:rPr>
            </w:pPr>
            <w:r w:rsidRPr="000412C1">
              <w:rPr>
                <w:rFonts w:ascii="Times New Roman" w:hAnsi="Times New Roman"/>
              </w:rPr>
              <w:t xml:space="preserve">МДК.04.01 Технология обработки на фрезерных станках </w:t>
            </w:r>
          </w:p>
        </w:tc>
      </w:tr>
    </w:tbl>
    <w:p w:rsidR="002A7443" w:rsidRDefault="002A7443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A7443" w:rsidRDefault="00962C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Учебная практика направлена на развитие общих (ОК) и профессиональных </w:t>
      </w:r>
      <w:hyperlink r:id="rId9" w:anchor="ПК_ПМ3" w:tooltip="file:///C:/Users/Admin/Desktop/МО%20ЗамУР/ПЕТРОЗАВОДСК/РП%2004_02_2k20/Application%20Data/Application%20Data/ian/Рабочий%20стол/ФГОССПО-210420_С.doc#ПК_ПМ3" w:history="1"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компетенций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(ПК):</w:t>
      </w:r>
    </w:p>
    <w:p w:rsidR="002A7443" w:rsidRDefault="002A7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tbl>
      <w:tblPr>
        <w:tblStyle w:val="53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7938"/>
      </w:tblGrid>
      <w:tr w:rsidR="002A7443">
        <w:tc>
          <w:tcPr>
            <w:tcW w:w="1696" w:type="dxa"/>
            <w:vAlign w:val="center"/>
          </w:tcPr>
          <w:p w:rsidR="002A7443" w:rsidRDefault="00962C46">
            <w:pPr>
              <w:contextualSpacing/>
              <w:jc w:val="both"/>
              <w:rPr>
                <w:rFonts w:ascii="Times New Roman" w:hAnsi="Times New Roman"/>
                <w:b/>
                <w:color w:val="333333"/>
              </w:rPr>
            </w:pPr>
            <w:r>
              <w:rPr>
                <w:rFonts w:ascii="Times New Roman" w:hAnsi="Times New Roman"/>
                <w:b/>
              </w:rPr>
              <w:t>Код ОК / ПК</w:t>
            </w:r>
          </w:p>
        </w:tc>
        <w:tc>
          <w:tcPr>
            <w:tcW w:w="7938" w:type="dxa"/>
            <w:vAlign w:val="center"/>
          </w:tcPr>
          <w:p w:rsidR="002A7443" w:rsidRDefault="00962C46">
            <w:pPr>
              <w:contextualSpacing/>
              <w:jc w:val="center"/>
              <w:rPr>
                <w:rFonts w:ascii="Times New Roman" w:hAnsi="Times New Roman"/>
                <w:b/>
                <w:color w:val="333333"/>
              </w:rPr>
            </w:pPr>
            <w:r>
              <w:rPr>
                <w:rFonts w:ascii="Times New Roman" w:hAnsi="Times New Roman"/>
                <w:b/>
              </w:rPr>
              <w:t>Наименование ОК / ПК</w:t>
            </w:r>
          </w:p>
        </w:tc>
      </w:tr>
      <w:tr w:rsidR="000412C1">
        <w:tc>
          <w:tcPr>
            <w:tcW w:w="1696" w:type="dxa"/>
          </w:tcPr>
          <w:p w:rsidR="000412C1" w:rsidRPr="006A5688" w:rsidRDefault="000412C1" w:rsidP="000412C1">
            <w:pPr>
              <w:jc w:val="center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ОК 01</w:t>
            </w:r>
          </w:p>
        </w:tc>
        <w:tc>
          <w:tcPr>
            <w:tcW w:w="7938" w:type="dxa"/>
          </w:tcPr>
          <w:p w:rsidR="000412C1" w:rsidRPr="006A5688" w:rsidRDefault="000412C1" w:rsidP="00E0434D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0412C1">
        <w:tc>
          <w:tcPr>
            <w:tcW w:w="1696" w:type="dxa"/>
          </w:tcPr>
          <w:p w:rsidR="000412C1" w:rsidRPr="006A5688" w:rsidRDefault="000412C1" w:rsidP="000412C1">
            <w:pPr>
              <w:jc w:val="center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ОК 02</w:t>
            </w:r>
          </w:p>
        </w:tc>
        <w:tc>
          <w:tcPr>
            <w:tcW w:w="7938" w:type="dxa"/>
          </w:tcPr>
          <w:p w:rsidR="000412C1" w:rsidRPr="006A5688" w:rsidRDefault="000412C1" w:rsidP="00E0434D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0412C1">
        <w:tc>
          <w:tcPr>
            <w:tcW w:w="1696" w:type="dxa"/>
          </w:tcPr>
          <w:p w:rsidR="000412C1" w:rsidRPr="006A5688" w:rsidRDefault="000412C1" w:rsidP="000412C1">
            <w:pPr>
              <w:jc w:val="center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ОК 03</w:t>
            </w:r>
          </w:p>
        </w:tc>
        <w:tc>
          <w:tcPr>
            <w:tcW w:w="7938" w:type="dxa"/>
          </w:tcPr>
          <w:p w:rsidR="000412C1" w:rsidRPr="006A5688" w:rsidRDefault="000412C1" w:rsidP="00E0434D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0412C1">
        <w:tc>
          <w:tcPr>
            <w:tcW w:w="1696" w:type="dxa"/>
          </w:tcPr>
          <w:p w:rsidR="000412C1" w:rsidRPr="006A5688" w:rsidRDefault="000412C1" w:rsidP="000412C1">
            <w:pPr>
              <w:jc w:val="center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ОК 04</w:t>
            </w:r>
          </w:p>
        </w:tc>
        <w:tc>
          <w:tcPr>
            <w:tcW w:w="7938" w:type="dxa"/>
          </w:tcPr>
          <w:p w:rsidR="000412C1" w:rsidRPr="006A5688" w:rsidRDefault="000412C1" w:rsidP="00E0434D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Эффективно взаимодействовать и работать в коллективе и команде</w:t>
            </w:r>
          </w:p>
        </w:tc>
      </w:tr>
      <w:tr w:rsidR="000412C1">
        <w:tc>
          <w:tcPr>
            <w:tcW w:w="1696" w:type="dxa"/>
          </w:tcPr>
          <w:p w:rsidR="000412C1" w:rsidRPr="006A5688" w:rsidRDefault="000412C1" w:rsidP="000412C1">
            <w:pPr>
              <w:jc w:val="center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ОК 05</w:t>
            </w:r>
          </w:p>
        </w:tc>
        <w:tc>
          <w:tcPr>
            <w:tcW w:w="7938" w:type="dxa"/>
          </w:tcPr>
          <w:p w:rsidR="000412C1" w:rsidRPr="006A5688" w:rsidRDefault="000412C1" w:rsidP="00E0434D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0412C1">
        <w:tc>
          <w:tcPr>
            <w:tcW w:w="1696" w:type="dxa"/>
          </w:tcPr>
          <w:p w:rsidR="000412C1" w:rsidRPr="006A5688" w:rsidRDefault="000412C1" w:rsidP="000412C1">
            <w:pPr>
              <w:jc w:val="center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ОК 06</w:t>
            </w:r>
          </w:p>
        </w:tc>
        <w:tc>
          <w:tcPr>
            <w:tcW w:w="7938" w:type="dxa"/>
          </w:tcPr>
          <w:p w:rsidR="000412C1" w:rsidRPr="006A5688" w:rsidRDefault="000412C1" w:rsidP="00E0434D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0412C1">
        <w:tc>
          <w:tcPr>
            <w:tcW w:w="1696" w:type="dxa"/>
          </w:tcPr>
          <w:p w:rsidR="000412C1" w:rsidRPr="006A5688" w:rsidRDefault="000412C1" w:rsidP="000412C1">
            <w:pPr>
              <w:jc w:val="center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ОК 07</w:t>
            </w:r>
          </w:p>
        </w:tc>
        <w:tc>
          <w:tcPr>
            <w:tcW w:w="7938" w:type="dxa"/>
          </w:tcPr>
          <w:p w:rsidR="000412C1" w:rsidRPr="006A5688" w:rsidRDefault="000412C1" w:rsidP="00E0434D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</w:t>
            </w:r>
            <w:r w:rsidRPr="006A5688">
              <w:rPr>
                <w:rFonts w:ascii="Times New Roman" w:hAnsi="Times New Roman"/>
                <w:color w:val="auto"/>
              </w:rPr>
              <w:lastRenderedPageBreak/>
              <w:t>производства, эффективно действовать в чрезвычайных ситуациях</w:t>
            </w:r>
          </w:p>
        </w:tc>
      </w:tr>
      <w:tr w:rsidR="000412C1">
        <w:tc>
          <w:tcPr>
            <w:tcW w:w="1696" w:type="dxa"/>
          </w:tcPr>
          <w:p w:rsidR="000412C1" w:rsidRPr="006A5688" w:rsidRDefault="000412C1" w:rsidP="00E0434D">
            <w:pPr>
              <w:jc w:val="center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lastRenderedPageBreak/>
              <w:t>ОК 08</w:t>
            </w:r>
          </w:p>
        </w:tc>
        <w:tc>
          <w:tcPr>
            <w:tcW w:w="7938" w:type="dxa"/>
          </w:tcPr>
          <w:p w:rsidR="000412C1" w:rsidRPr="006A5688" w:rsidRDefault="000412C1" w:rsidP="00E0434D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0412C1">
        <w:tc>
          <w:tcPr>
            <w:tcW w:w="1696" w:type="dxa"/>
          </w:tcPr>
          <w:p w:rsidR="000412C1" w:rsidRPr="006A5688" w:rsidRDefault="000412C1" w:rsidP="00E0434D">
            <w:pPr>
              <w:jc w:val="center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ОК 09</w:t>
            </w:r>
          </w:p>
        </w:tc>
        <w:tc>
          <w:tcPr>
            <w:tcW w:w="7938" w:type="dxa"/>
          </w:tcPr>
          <w:p w:rsidR="000412C1" w:rsidRPr="006A5688" w:rsidRDefault="000412C1" w:rsidP="00E0434D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E0434D">
        <w:tc>
          <w:tcPr>
            <w:tcW w:w="1696" w:type="dxa"/>
          </w:tcPr>
          <w:p w:rsidR="00E0434D" w:rsidRPr="006A5688" w:rsidRDefault="00E0434D" w:rsidP="00E0434D">
            <w:pPr>
              <w:jc w:val="center"/>
              <w:rPr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ПК 1.1.</w:t>
            </w:r>
          </w:p>
        </w:tc>
        <w:tc>
          <w:tcPr>
            <w:tcW w:w="7938" w:type="dxa"/>
          </w:tcPr>
          <w:p w:rsidR="00E0434D" w:rsidRPr="006A5688" w:rsidRDefault="00E0434D" w:rsidP="00E0434D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Осуществлять подготовку, наладку и обслуживание рабочего места для работы на токарных станках</w:t>
            </w:r>
          </w:p>
        </w:tc>
      </w:tr>
      <w:tr w:rsidR="00E0434D">
        <w:tc>
          <w:tcPr>
            <w:tcW w:w="1696" w:type="dxa"/>
          </w:tcPr>
          <w:p w:rsidR="00E0434D" w:rsidRPr="006A5688" w:rsidRDefault="00E0434D" w:rsidP="00E0434D">
            <w:pPr>
              <w:jc w:val="center"/>
              <w:rPr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ПК 1.2</w:t>
            </w:r>
          </w:p>
        </w:tc>
        <w:tc>
          <w:tcPr>
            <w:tcW w:w="7938" w:type="dxa"/>
          </w:tcPr>
          <w:p w:rsidR="00E0434D" w:rsidRPr="006A5688" w:rsidRDefault="00E0434D" w:rsidP="00E0434D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. Осуществлять подготовку к использованию инструмента и оснастки для работы на токарных станках в соответствии с заданием</w:t>
            </w:r>
          </w:p>
        </w:tc>
      </w:tr>
      <w:tr w:rsidR="00E0434D">
        <w:tc>
          <w:tcPr>
            <w:tcW w:w="1696" w:type="dxa"/>
          </w:tcPr>
          <w:p w:rsidR="00E0434D" w:rsidRPr="006A5688" w:rsidRDefault="00E0434D" w:rsidP="00E0434D">
            <w:pPr>
              <w:jc w:val="center"/>
            </w:pPr>
            <w:r w:rsidRPr="006A5688">
              <w:rPr>
                <w:rFonts w:ascii="Times New Roman" w:hAnsi="Times New Roman"/>
                <w:color w:val="auto"/>
              </w:rPr>
              <w:t>ПК 1.3.</w:t>
            </w:r>
          </w:p>
        </w:tc>
        <w:tc>
          <w:tcPr>
            <w:tcW w:w="7938" w:type="dxa"/>
          </w:tcPr>
          <w:p w:rsidR="00E0434D" w:rsidRPr="006A5688" w:rsidRDefault="00E0434D" w:rsidP="00E0434D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Определять последовательность и оптимальные режимы обработки различных деталей на токарных станках в соответствии с заданием</w:t>
            </w:r>
          </w:p>
        </w:tc>
      </w:tr>
      <w:tr w:rsidR="00E0434D">
        <w:tc>
          <w:tcPr>
            <w:tcW w:w="1696" w:type="dxa"/>
          </w:tcPr>
          <w:p w:rsidR="00E0434D" w:rsidRPr="006A5688" w:rsidRDefault="00E0434D" w:rsidP="00E0434D">
            <w:pPr>
              <w:jc w:val="center"/>
            </w:pPr>
            <w:r w:rsidRPr="006A5688">
              <w:rPr>
                <w:rFonts w:ascii="Times New Roman" w:hAnsi="Times New Roman"/>
                <w:color w:val="auto"/>
              </w:rPr>
              <w:t>ПК 1.4</w:t>
            </w:r>
          </w:p>
        </w:tc>
        <w:tc>
          <w:tcPr>
            <w:tcW w:w="7938" w:type="dxa"/>
          </w:tcPr>
          <w:p w:rsidR="00E0434D" w:rsidRPr="006A5688" w:rsidRDefault="00E0434D" w:rsidP="00E0434D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. Осуществлять технологический процесс обработки деталей на токарных станках с соблюдением требований к качеству, в соответствии с заданием и с технической документацией</w:t>
            </w:r>
          </w:p>
        </w:tc>
      </w:tr>
      <w:tr w:rsidR="00E0434D">
        <w:tc>
          <w:tcPr>
            <w:tcW w:w="1696" w:type="dxa"/>
          </w:tcPr>
          <w:p w:rsidR="00E0434D" w:rsidRPr="006A5688" w:rsidRDefault="00E0434D" w:rsidP="00E0434D">
            <w:pPr>
              <w:jc w:val="center"/>
            </w:pPr>
            <w:r w:rsidRPr="006A5688">
              <w:rPr>
                <w:rFonts w:ascii="Times New Roman" w:hAnsi="Times New Roman"/>
                <w:color w:val="auto"/>
              </w:rPr>
              <w:t>ПК 2.1.</w:t>
            </w:r>
          </w:p>
        </w:tc>
        <w:tc>
          <w:tcPr>
            <w:tcW w:w="7938" w:type="dxa"/>
          </w:tcPr>
          <w:p w:rsidR="00E0434D" w:rsidRPr="006A5688" w:rsidRDefault="00E0434D" w:rsidP="00E0434D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Осуществлять подготовку, наладку  и обслуживание рабочего места для работы на токарных станках с программным управлением</w:t>
            </w:r>
          </w:p>
        </w:tc>
      </w:tr>
      <w:tr w:rsidR="00E0434D">
        <w:tc>
          <w:tcPr>
            <w:tcW w:w="1696" w:type="dxa"/>
          </w:tcPr>
          <w:p w:rsidR="00E0434D" w:rsidRPr="006A5688" w:rsidRDefault="00E0434D" w:rsidP="00E0434D">
            <w:pPr>
              <w:jc w:val="center"/>
            </w:pPr>
            <w:r w:rsidRPr="006A5688">
              <w:rPr>
                <w:rFonts w:ascii="Times New Roman" w:hAnsi="Times New Roman"/>
                <w:color w:val="auto"/>
              </w:rPr>
              <w:t>ПК 2.2.</w:t>
            </w:r>
          </w:p>
        </w:tc>
        <w:tc>
          <w:tcPr>
            <w:tcW w:w="7938" w:type="dxa"/>
          </w:tcPr>
          <w:p w:rsidR="00E0434D" w:rsidRPr="006A5688" w:rsidRDefault="00E0434D" w:rsidP="00E0434D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Осуществлять подготовку к использованию инструмента и оснастки для работы на токарных станках с программным управлением в соответствии с полученным заданием (включая изготовление пробной детали и контроль параметров)</w:t>
            </w:r>
          </w:p>
        </w:tc>
      </w:tr>
      <w:tr w:rsidR="00E0434D">
        <w:tc>
          <w:tcPr>
            <w:tcW w:w="1696" w:type="dxa"/>
          </w:tcPr>
          <w:p w:rsidR="00E0434D" w:rsidRPr="006A5688" w:rsidRDefault="00E0434D" w:rsidP="00E0434D">
            <w:pPr>
              <w:jc w:val="center"/>
            </w:pPr>
            <w:r w:rsidRPr="006A5688">
              <w:rPr>
                <w:rFonts w:ascii="Times New Roman" w:hAnsi="Times New Roman"/>
                <w:color w:val="auto"/>
              </w:rPr>
              <w:t>ПК 2.3.</w:t>
            </w:r>
          </w:p>
        </w:tc>
        <w:tc>
          <w:tcPr>
            <w:tcW w:w="7938" w:type="dxa"/>
          </w:tcPr>
          <w:p w:rsidR="00E0434D" w:rsidRPr="006A5688" w:rsidRDefault="00E0434D" w:rsidP="00E0434D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Разрабатывать управляющие программы с применением систем автоматического программирования, систем автоматизированного проектирования и систем автоматизированного производства, диалогового программирования с пульта управления станком</w:t>
            </w:r>
          </w:p>
        </w:tc>
      </w:tr>
      <w:tr w:rsidR="00E0434D">
        <w:tc>
          <w:tcPr>
            <w:tcW w:w="1696" w:type="dxa"/>
          </w:tcPr>
          <w:p w:rsidR="00E0434D" w:rsidRPr="006A5688" w:rsidRDefault="00E0434D" w:rsidP="00E0434D">
            <w:pPr>
              <w:jc w:val="center"/>
            </w:pPr>
            <w:r w:rsidRPr="006A5688">
              <w:rPr>
                <w:rFonts w:ascii="Times New Roman" w:hAnsi="Times New Roman"/>
                <w:color w:val="auto"/>
              </w:rPr>
              <w:t>ПК 2.4.</w:t>
            </w:r>
          </w:p>
        </w:tc>
        <w:tc>
          <w:tcPr>
            <w:tcW w:w="7938" w:type="dxa"/>
          </w:tcPr>
          <w:p w:rsidR="00E0434D" w:rsidRPr="006A5688" w:rsidRDefault="00E0434D" w:rsidP="00E0434D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Адаптировать разработанные управляющие программы на основе анализа входных данных, технологической и конструкторской документации в соответствии с полученным заданием</w:t>
            </w:r>
          </w:p>
        </w:tc>
      </w:tr>
      <w:tr w:rsidR="00E0434D">
        <w:tc>
          <w:tcPr>
            <w:tcW w:w="1696" w:type="dxa"/>
          </w:tcPr>
          <w:p w:rsidR="00E0434D" w:rsidRPr="006A5688" w:rsidRDefault="00E0434D" w:rsidP="00E0434D">
            <w:pPr>
              <w:jc w:val="center"/>
            </w:pPr>
            <w:r w:rsidRPr="006A5688">
              <w:rPr>
                <w:rFonts w:ascii="Times New Roman" w:hAnsi="Times New Roman"/>
                <w:color w:val="auto"/>
              </w:rPr>
              <w:t>ПК 2.5.</w:t>
            </w:r>
          </w:p>
        </w:tc>
        <w:tc>
          <w:tcPr>
            <w:tcW w:w="7938" w:type="dxa"/>
          </w:tcPr>
          <w:p w:rsidR="00E0434D" w:rsidRPr="006A5688" w:rsidRDefault="00E0434D" w:rsidP="00E0434D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Выполнять обработку деталей на токарных станках с программным управлением с соблюдением требований к качеству, в соответствии с заданием и с технической документацией</w:t>
            </w:r>
          </w:p>
        </w:tc>
      </w:tr>
      <w:tr w:rsidR="00E0434D">
        <w:tc>
          <w:tcPr>
            <w:tcW w:w="1696" w:type="dxa"/>
          </w:tcPr>
          <w:p w:rsidR="00E0434D" w:rsidRPr="00E0434D" w:rsidRDefault="00E0434D" w:rsidP="00E0434D">
            <w:pPr>
              <w:jc w:val="center"/>
              <w:rPr>
                <w:bCs/>
                <w:iCs/>
              </w:rPr>
            </w:pPr>
            <w:bookmarkStart w:id="3" w:name="_Toc199936583"/>
            <w:r w:rsidRPr="00E0434D">
              <w:rPr>
                <w:bCs/>
                <w:iCs/>
              </w:rPr>
              <w:t>ПК 3.1</w:t>
            </w:r>
            <w:bookmarkEnd w:id="3"/>
          </w:p>
        </w:tc>
        <w:tc>
          <w:tcPr>
            <w:tcW w:w="7938" w:type="dxa"/>
          </w:tcPr>
          <w:p w:rsidR="00E0434D" w:rsidRPr="006A5688" w:rsidRDefault="00E0434D" w:rsidP="00E0434D">
            <w:pPr>
              <w:jc w:val="both"/>
              <w:rPr>
                <w:color w:val="auto"/>
              </w:rPr>
            </w:pPr>
            <w:r w:rsidRPr="00E0434D">
              <w:rPr>
                <w:bCs/>
                <w:iCs/>
              </w:rPr>
              <w:t>Осуществлять обработку деталей на станках с программным управлением с использованием пульта управления.</w:t>
            </w:r>
          </w:p>
        </w:tc>
      </w:tr>
      <w:tr w:rsidR="00E0434D">
        <w:tc>
          <w:tcPr>
            <w:tcW w:w="1696" w:type="dxa"/>
          </w:tcPr>
          <w:p w:rsidR="00E0434D" w:rsidRPr="006A5688" w:rsidRDefault="00E0434D" w:rsidP="00E0434D">
            <w:pPr>
              <w:jc w:val="center"/>
            </w:pPr>
            <w:r w:rsidRPr="006A5688">
              <w:rPr>
                <w:rFonts w:ascii="Times New Roman" w:hAnsi="Times New Roman"/>
                <w:color w:val="auto"/>
              </w:rPr>
              <w:t>ПК 4.1.</w:t>
            </w:r>
          </w:p>
        </w:tc>
        <w:tc>
          <w:tcPr>
            <w:tcW w:w="7938" w:type="dxa"/>
          </w:tcPr>
          <w:p w:rsidR="00E0434D" w:rsidRPr="006A5688" w:rsidRDefault="00E0434D" w:rsidP="00E0434D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Осуществлять подготовку, наладку и обслуживание рабочего места для работы на фрезерных станках</w:t>
            </w:r>
          </w:p>
        </w:tc>
      </w:tr>
      <w:tr w:rsidR="00E0434D">
        <w:tc>
          <w:tcPr>
            <w:tcW w:w="1696" w:type="dxa"/>
          </w:tcPr>
          <w:p w:rsidR="00E0434D" w:rsidRPr="006A5688" w:rsidRDefault="00E0434D" w:rsidP="00E0434D">
            <w:pPr>
              <w:jc w:val="center"/>
            </w:pPr>
            <w:r w:rsidRPr="006A5688">
              <w:rPr>
                <w:rFonts w:ascii="Times New Roman" w:hAnsi="Times New Roman"/>
                <w:color w:val="auto"/>
              </w:rPr>
              <w:t>ПК 4.2</w:t>
            </w:r>
          </w:p>
        </w:tc>
        <w:tc>
          <w:tcPr>
            <w:tcW w:w="7938" w:type="dxa"/>
          </w:tcPr>
          <w:p w:rsidR="00E0434D" w:rsidRPr="006A5688" w:rsidRDefault="00E0434D" w:rsidP="00E0434D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. Осуществлять подготовку к использованию инструмента и оснастки для работы на фрезерных станках в соответствии с заданием</w:t>
            </w:r>
          </w:p>
        </w:tc>
      </w:tr>
      <w:tr w:rsidR="00E0434D">
        <w:tc>
          <w:tcPr>
            <w:tcW w:w="1696" w:type="dxa"/>
          </w:tcPr>
          <w:p w:rsidR="00E0434D" w:rsidRPr="006A5688" w:rsidRDefault="00E0434D" w:rsidP="00E0434D">
            <w:pPr>
              <w:jc w:val="center"/>
            </w:pPr>
            <w:r w:rsidRPr="006A5688">
              <w:rPr>
                <w:rFonts w:ascii="Times New Roman" w:hAnsi="Times New Roman"/>
                <w:color w:val="auto"/>
              </w:rPr>
              <w:t>ПК 4.3.</w:t>
            </w:r>
          </w:p>
        </w:tc>
        <w:tc>
          <w:tcPr>
            <w:tcW w:w="7938" w:type="dxa"/>
          </w:tcPr>
          <w:p w:rsidR="00E0434D" w:rsidRPr="006A5688" w:rsidRDefault="00E0434D" w:rsidP="00E0434D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Определять последовательность и оптимальные режимы обработки различных деталей на фрезерных станках в соответствии с заданием</w:t>
            </w:r>
          </w:p>
        </w:tc>
      </w:tr>
      <w:tr w:rsidR="00E0434D">
        <w:tc>
          <w:tcPr>
            <w:tcW w:w="1696" w:type="dxa"/>
          </w:tcPr>
          <w:p w:rsidR="00E0434D" w:rsidRPr="006A5688" w:rsidRDefault="00E0434D" w:rsidP="00E0434D">
            <w:pPr>
              <w:jc w:val="center"/>
            </w:pPr>
            <w:r w:rsidRPr="006A5688">
              <w:rPr>
                <w:rFonts w:ascii="Times New Roman" w:hAnsi="Times New Roman"/>
                <w:color w:val="auto"/>
              </w:rPr>
              <w:t>ПК 4.4.</w:t>
            </w:r>
          </w:p>
        </w:tc>
        <w:tc>
          <w:tcPr>
            <w:tcW w:w="7938" w:type="dxa"/>
          </w:tcPr>
          <w:p w:rsidR="00E0434D" w:rsidRPr="006A5688" w:rsidRDefault="00E0434D" w:rsidP="00E0434D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Осуществлять технологический процесс обработки деталей на фрезерных станках с соблюдением требований к качеству, в соответствии с заданием и с технической документацией</w:t>
            </w:r>
          </w:p>
        </w:tc>
      </w:tr>
    </w:tbl>
    <w:p w:rsidR="002A7443" w:rsidRDefault="002A7443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A7443" w:rsidRDefault="00962C46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Цель учебной практики: формирование первоначальных практических профессиональных умений в рамках профессиональных модулей данной  ОПОП-П  по видам деятельности: «</w:t>
      </w:r>
      <w:r w:rsidR="00E0434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ВД.01 </w:t>
      </w:r>
      <w:r w:rsidR="00E0434D" w:rsidRPr="00E0434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Изготовление различных деталей на токарных станках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», «</w:t>
      </w:r>
      <w:r w:rsidR="00E0434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ВД.02 </w:t>
      </w:r>
      <w:r w:rsidR="00E0434D" w:rsidRPr="00E0434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Наладка оборудования и изготовления различных  деталей на токарных станках с программным управлением</w:t>
      </w:r>
      <w:r w:rsidR="00E0434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», «ВД.03 </w:t>
      </w:r>
      <w:r w:rsidR="00E0434D" w:rsidRPr="00E0434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Выполнение работ по профессии 16045 Оператор станков с ПУ</w:t>
      </w:r>
      <w:r w:rsidR="00E0434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», «ВД.04 </w:t>
      </w:r>
      <w:r w:rsidR="00E0434D" w:rsidRPr="00E0434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Изготовление различных деталей на фрезерных станках</w:t>
      </w:r>
      <w:r w:rsidR="00E0434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». </w:t>
      </w:r>
    </w:p>
    <w:p w:rsidR="00E0434D" w:rsidRDefault="00E0434D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A7443" w:rsidRDefault="00962C46">
      <w:pPr>
        <w:contextualSpacing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4" w:name="_Toc192499249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1.2. Планируемые результаты освоения учебной практики</w:t>
      </w:r>
      <w:bookmarkEnd w:id="4"/>
    </w:p>
    <w:p w:rsidR="002A7443" w:rsidRDefault="00962C46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результате прохождения учебной практики по видам деятельности, предусмотренным ФГОС СПО</w:t>
      </w:r>
      <w:r>
        <w:rPr>
          <w:rFonts w:ascii="Times New Roman" w:eastAsia="Times New Roman" w:hAnsi="Times New Roman" w:cs="Times New Roman"/>
          <w:color w:val="4F81BD"/>
          <w:sz w:val="28"/>
          <w:szCs w:val="20"/>
          <w:lang w:eastAsia="ru-RU"/>
        </w:rPr>
        <w:t xml:space="preserve"> и запросам работодателей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обучающийся должен получить практический опыт (сформировать умения):</w:t>
      </w:r>
    </w:p>
    <w:p w:rsidR="002A7443" w:rsidRDefault="002A7443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7151"/>
      </w:tblGrid>
      <w:tr w:rsidR="002A7443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43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Наименование вида деятельности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43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Практический опыт / умения</w:t>
            </w:r>
          </w:p>
        </w:tc>
      </w:tr>
      <w:tr w:rsidR="002A7443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43" w:rsidRDefault="00E0434D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0434D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ВД.01 Изготовление различных деталей на токарных станках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831" w:rsidRPr="00322831" w:rsidRDefault="00322831" w:rsidP="00322831">
            <w:pPr>
              <w:pStyle w:val="a8"/>
              <w:numPr>
                <w:ilvl w:val="0"/>
                <w:numId w:val="18"/>
              </w:numPr>
              <w:tabs>
                <w:tab w:val="left" w:pos="419"/>
              </w:tabs>
              <w:ind w:left="5" w:hanging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осуществлять подготовку к работе и обслуживание рабочего места токаря в соответствии с техническим регламентом, с требованиями охраны труда, производственной санитарии, пожарной безопасности и электробезопасности</w:t>
            </w:r>
          </w:p>
          <w:p w:rsidR="00322831" w:rsidRPr="00322831" w:rsidRDefault="00322831" w:rsidP="00322831">
            <w:pPr>
              <w:pStyle w:val="a8"/>
              <w:numPr>
                <w:ilvl w:val="0"/>
                <w:numId w:val="18"/>
              </w:numPr>
              <w:tabs>
                <w:tab w:val="left" w:pos="419"/>
              </w:tabs>
              <w:ind w:left="5" w:hanging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выбирать и подготавливать к работе технологическую оснастку, в т.ч. универсальные, специальные приспособления, режущий и контрольно-измерительный инструмент</w:t>
            </w:r>
          </w:p>
          <w:p w:rsidR="00322831" w:rsidRPr="00322831" w:rsidRDefault="00322831" w:rsidP="00322831">
            <w:pPr>
              <w:pStyle w:val="a8"/>
              <w:numPr>
                <w:ilvl w:val="0"/>
                <w:numId w:val="18"/>
              </w:numPr>
              <w:tabs>
                <w:tab w:val="left" w:pos="419"/>
              </w:tabs>
              <w:ind w:left="5" w:hanging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осуществлять токарную обработку заготовок простых деталей: с точностью размеров по 10–14-му квалитету;</w:t>
            </w:r>
          </w:p>
          <w:p w:rsidR="00322831" w:rsidRPr="00322831" w:rsidRDefault="00322831" w:rsidP="00322831">
            <w:pPr>
              <w:pStyle w:val="a8"/>
              <w:numPr>
                <w:ilvl w:val="0"/>
                <w:numId w:val="18"/>
              </w:numPr>
              <w:tabs>
                <w:tab w:val="left" w:pos="419"/>
              </w:tabs>
              <w:ind w:left="5" w:hanging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с точностью по 7–9-му квалитету; по 5-му, 6-му квалитету;</w:t>
            </w:r>
          </w:p>
          <w:p w:rsidR="00322831" w:rsidRPr="00322831" w:rsidRDefault="00322831" w:rsidP="00322831">
            <w:pPr>
              <w:pStyle w:val="a8"/>
              <w:numPr>
                <w:ilvl w:val="0"/>
                <w:numId w:val="18"/>
              </w:numPr>
              <w:tabs>
                <w:tab w:val="left" w:pos="419"/>
              </w:tabs>
              <w:ind w:left="5" w:hanging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осуществлять токарную обработку заготовок деталей средней сложности: с точностью размеров по 10-му, 11-му квалитету; по 12–14-му квалитету; по 7–9-му квалитету;</w:t>
            </w:r>
          </w:p>
          <w:p w:rsidR="00322831" w:rsidRPr="00322831" w:rsidRDefault="00322831" w:rsidP="00322831">
            <w:pPr>
              <w:pStyle w:val="a8"/>
              <w:numPr>
                <w:ilvl w:val="0"/>
                <w:numId w:val="18"/>
              </w:numPr>
              <w:tabs>
                <w:tab w:val="left" w:pos="419"/>
              </w:tabs>
              <w:ind w:left="5" w:hanging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осуществлять токарную обработку </w:t>
            </w:r>
          </w:p>
          <w:p w:rsidR="00322831" w:rsidRPr="00322831" w:rsidRDefault="00322831" w:rsidP="00322831">
            <w:pPr>
              <w:pStyle w:val="a8"/>
              <w:numPr>
                <w:ilvl w:val="0"/>
                <w:numId w:val="18"/>
              </w:numPr>
              <w:tabs>
                <w:tab w:val="left" w:pos="419"/>
              </w:tabs>
              <w:ind w:left="5" w:hanging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рассчитывать и  устанавливать последовательность и оптимальный режим токарной обработки в соответствии с требованиями чертежазаготовок сложных деталей по 10-му, 11-му квалитету</w:t>
            </w:r>
          </w:p>
          <w:p w:rsidR="00322831" w:rsidRPr="00322831" w:rsidRDefault="00322831" w:rsidP="00322831">
            <w:pPr>
              <w:pStyle w:val="a8"/>
              <w:numPr>
                <w:ilvl w:val="0"/>
                <w:numId w:val="18"/>
              </w:numPr>
              <w:tabs>
                <w:tab w:val="left" w:pos="419"/>
              </w:tabs>
              <w:ind w:left="5" w:hanging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нарезать наружную и внутреннюю резьбу на заготовках деталей метчиком и плашкой;</w:t>
            </w:r>
          </w:p>
          <w:p w:rsidR="00322831" w:rsidRPr="00322831" w:rsidRDefault="00322831" w:rsidP="00322831">
            <w:pPr>
              <w:pStyle w:val="a8"/>
              <w:numPr>
                <w:ilvl w:val="0"/>
                <w:numId w:val="18"/>
              </w:numPr>
              <w:tabs>
                <w:tab w:val="left" w:pos="419"/>
              </w:tabs>
              <w:ind w:left="5" w:hanging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нарезать наружную и внутреннюю однозаходной треугольного профиля, прямоугольную и трапецеидальную резьбу на заготовках деталей резцами и вихревыми головками; </w:t>
            </w:r>
          </w:p>
          <w:p w:rsidR="00322831" w:rsidRPr="00322831" w:rsidRDefault="00322831" w:rsidP="00322831">
            <w:pPr>
              <w:pStyle w:val="a8"/>
              <w:numPr>
                <w:ilvl w:val="0"/>
                <w:numId w:val="18"/>
              </w:numPr>
              <w:tabs>
                <w:tab w:val="left" w:pos="419"/>
              </w:tabs>
              <w:ind w:left="5" w:hanging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нарезать и накатывать наружные и внутренние двухзаходные резьбы на заготовках деталей</w:t>
            </w:r>
          </w:p>
          <w:p w:rsidR="00322831" w:rsidRPr="00322831" w:rsidRDefault="00322831" w:rsidP="00322831">
            <w:pPr>
              <w:pStyle w:val="a8"/>
              <w:numPr>
                <w:ilvl w:val="0"/>
                <w:numId w:val="18"/>
              </w:numPr>
              <w:tabs>
                <w:tab w:val="left" w:pos="419"/>
              </w:tabs>
              <w:ind w:left="5" w:hanging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осуществлять контроль простых деталей с точностью размеров по 10–14-му квалитету и деталей средней сложности с точностью размеров по 12–14-му квалитету, а также простых крепежных наружных и внутренних резьб;</w:t>
            </w:r>
          </w:p>
          <w:p w:rsidR="00322831" w:rsidRPr="00322831" w:rsidRDefault="00322831" w:rsidP="00322831">
            <w:pPr>
              <w:pStyle w:val="a8"/>
              <w:numPr>
                <w:ilvl w:val="0"/>
                <w:numId w:val="18"/>
              </w:numPr>
              <w:tabs>
                <w:tab w:val="left" w:pos="419"/>
              </w:tabs>
              <w:ind w:left="5" w:hanging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осуществлять контроль простых деталей с точностью </w:t>
            </w: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размеров по 7–9-му квалитету, деталей средней сложности с точностью размеров по 10-му, 11-му квалитету и сложных деталей – по 12–14-му квалитету, а также наружных и внутренних однозаходных резьб;</w:t>
            </w:r>
          </w:p>
          <w:p w:rsidR="002A7443" w:rsidRPr="00322831" w:rsidRDefault="00322831" w:rsidP="00322831">
            <w:pPr>
              <w:pStyle w:val="a8"/>
              <w:numPr>
                <w:ilvl w:val="0"/>
                <w:numId w:val="18"/>
              </w:numPr>
              <w:tabs>
                <w:tab w:val="left" w:pos="419"/>
              </w:tabs>
              <w:ind w:left="5" w:hanging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осуществлять контроль простых деталей с точностью размеров по 5-му, 6-му квалитету, деталей средней сложности с точностью размеров по 7–9-му квалитету и сложных с точностью размеров по 10-му, 11-му квалитету, а также наружных и внутренних двухзаходных резьб</w:t>
            </w:r>
          </w:p>
        </w:tc>
      </w:tr>
      <w:tr w:rsidR="00E0434D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34D" w:rsidRPr="00E0434D" w:rsidRDefault="00E0434D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0434D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ВД.02 Наладка оборудования и изготовления различных  деталей на токарных станках с программным управлением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831" w:rsidRPr="00322831" w:rsidRDefault="00322831" w:rsidP="00322831">
            <w:pPr>
              <w:pStyle w:val="a8"/>
              <w:numPr>
                <w:ilvl w:val="0"/>
                <w:numId w:val="19"/>
              </w:numPr>
              <w:tabs>
                <w:tab w:val="left" w:pos="505"/>
              </w:tabs>
              <w:ind w:left="0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осуществлять подготовку к работе и обслуживание рабочего места оператора станка с программным управлением в соответствии с требованиями охраны труда, производственной санитарии, пожарной безопасности и электробезопасности</w:t>
            </w:r>
          </w:p>
          <w:p w:rsidR="00322831" w:rsidRPr="00322831" w:rsidRDefault="00322831" w:rsidP="00322831">
            <w:pPr>
              <w:pStyle w:val="a8"/>
              <w:numPr>
                <w:ilvl w:val="0"/>
                <w:numId w:val="19"/>
              </w:numPr>
              <w:tabs>
                <w:tab w:val="left" w:pos="505"/>
              </w:tabs>
              <w:ind w:left="0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выбирать и подготавливать к работе универсальные, специальные приспособления, режущий и контрольно-измерительный инструмент и оснастку</w:t>
            </w:r>
          </w:p>
          <w:p w:rsidR="00322831" w:rsidRPr="00322831" w:rsidRDefault="00322831" w:rsidP="00322831">
            <w:pPr>
              <w:pStyle w:val="a8"/>
              <w:numPr>
                <w:ilvl w:val="0"/>
                <w:numId w:val="19"/>
              </w:numPr>
              <w:tabs>
                <w:tab w:val="left" w:pos="505"/>
              </w:tabs>
              <w:ind w:left="0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осуществлять построение 3d модели детали по чертежу;</w:t>
            </w:r>
          </w:p>
          <w:p w:rsidR="00322831" w:rsidRPr="00322831" w:rsidRDefault="00322831" w:rsidP="00322831">
            <w:pPr>
              <w:pStyle w:val="a8"/>
              <w:numPr>
                <w:ilvl w:val="0"/>
                <w:numId w:val="19"/>
              </w:numPr>
              <w:tabs>
                <w:tab w:val="left" w:pos="505"/>
              </w:tabs>
              <w:ind w:left="0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разрабатывать технологический процесс обработки деталей;</w:t>
            </w:r>
          </w:p>
          <w:p w:rsidR="00322831" w:rsidRPr="00322831" w:rsidRDefault="00322831" w:rsidP="00322831">
            <w:pPr>
              <w:pStyle w:val="a8"/>
              <w:numPr>
                <w:ilvl w:val="0"/>
                <w:numId w:val="19"/>
              </w:numPr>
              <w:tabs>
                <w:tab w:val="left" w:pos="505"/>
              </w:tabs>
              <w:ind w:left="0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осуществлять написание управляющей программы в CAD/САМ (для 3 осей);</w:t>
            </w:r>
          </w:p>
          <w:p w:rsidR="00322831" w:rsidRPr="00322831" w:rsidRDefault="00322831" w:rsidP="00322831">
            <w:pPr>
              <w:pStyle w:val="a8"/>
              <w:numPr>
                <w:ilvl w:val="0"/>
                <w:numId w:val="19"/>
              </w:numPr>
              <w:tabs>
                <w:tab w:val="left" w:pos="505"/>
              </w:tabs>
              <w:ind w:left="0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осуществлять написание управляющей программы в CAD/CAM (до 5 осей);</w:t>
            </w:r>
          </w:p>
          <w:p w:rsidR="00322831" w:rsidRPr="00322831" w:rsidRDefault="00322831" w:rsidP="00322831">
            <w:pPr>
              <w:pStyle w:val="a8"/>
              <w:numPr>
                <w:ilvl w:val="0"/>
                <w:numId w:val="19"/>
              </w:numPr>
              <w:tabs>
                <w:tab w:val="left" w:pos="505"/>
              </w:tabs>
              <w:ind w:left="0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осуществлять написание управляющей программы со стойки станка с программным управлением;</w:t>
            </w:r>
          </w:p>
          <w:p w:rsidR="00322831" w:rsidRPr="00322831" w:rsidRDefault="00322831" w:rsidP="00322831">
            <w:pPr>
              <w:pStyle w:val="a8"/>
              <w:numPr>
                <w:ilvl w:val="0"/>
                <w:numId w:val="19"/>
              </w:numPr>
              <w:tabs>
                <w:tab w:val="left" w:pos="505"/>
              </w:tabs>
              <w:ind w:left="0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подбирать оптимальные параметры и режимы резания под конкретный инструмент и поставленную задачу;</w:t>
            </w:r>
          </w:p>
          <w:p w:rsidR="00322831" w:rsidRPr="00322831" w:rsidRDefault="00322831" w:rsidP="00322831">
            <w:pPr>
              <w:pStyle w:val="a8"/>
              <w:numPr>
                <w:ilvl w:val="0"/>
                <w:numId w:val="19"/>
              </w:numPr>
              <w:tabs>
                <w:tab w:val="left" w:pos="505"/>
              </w:tabs>
              <w:ind w:left="0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проверять управляющие программы средствами вычислительной техники и осуществлять ее коррекцию;</w:t>
            </w:r>
          </w:p>
          <w:p w:rsidR="00322831" w:rsidRPr="00322831" w:rsidRDefault="00322831" w:rsidP="00322831">
            <w:pPr>
              <w:pStyle w:val="a8"/>
              <w:numPr>
                <w:ilvl w:val="0"/>
                <w:numId w:val="19"/>
              </w:numPr>
              <w:tabs>
                <w:tab w:val="left" w:pos="505"/>
              </w:tabs>
              <w:ind w:left="0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кодировать информацию и готовить данные для ввода в станок, записывая их на носитель;</w:t>
            </w:r>
          </w:p>
          <w:p w:rsidR="00322831" w:rsidRPr="00322831" w:rsidRDefault="00322831" w:rsidP="00322831">
            <w:pPr>
              <w:pStyle w:val="a8"/>
              <w:numPr>
                <w:ilvl w:val="0"/>
                <w:numId w:val="19"/>
              </w:numPr>
              <w:tabs>
                <w:tab w:val="left" w:pos="505"/>
              </w:tabs>
              <w:ind w:left="0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вводить управляющие программы в станок с программным управлением и контролировать циклы их выполнения при изготовлении деталей;</w:t>
            </w:r>
          </w:p>
          <w:p w:rsidR="00322831" w:rsidRPr="00322831" w:rsidRDefault="00322831" w:rsidP="00322831">
            <w:pPr>
              <w:pStyle w:val="a8"/>
              <w:numPr>
                <w:ilvl w:val="0"/>
                <w:numId w:val="19"/>
              </w:numPr>
              <w:tabs>
                <w:tab w:val="left" w:pos="505"/>
              </w:tabs>
              <w:ind w:left="0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применять методы и приемы отладки программного кода;</w:t>
            </w:r>
          </w:p>
          <w:p w:rsidR="00322831" w:rsidRPr="00322831" w:rsidRDefault="00322831" w:rsidP="00322831">
            <w:pPr>
              <w:pStyle w:val="a8"/>
              <w:numPr>
                <w:ilvl w:val="0"/>
                <w:numId w:val="19"/>
              </w:numPr>
              <w:tabs>
                <w:tab w:val="left" w:pos="505"/>
              </w:tabs>
              <w:ind w:left="0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работать в режиме корректировки управляющей программысоставлять технологический процесс обработки деталей, изделий;</w:t>
            </w:r>
          </w:p>
          <w:p w:rsidR="00E0434D" w:rsidRPr="00322831" w:rsidRDefault="00322831" w:rsidP="00322831">
            <w:pPr>
              <w:pStyle w:val="a8"/>
              <w:numPr>
                <w:ilvl w:val="0"/>
                <w:numId w:val="19"/>
              </w:numPr>
              <w:tabs>
                <w:tab w:val="left" w:pos="505"/>
              </w:tabs>
              <w:ind w:left="0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определять возможности использования готовых управляющих программ на станках ЧПУ</w:t>
            </w:r>
          </w:p>
        </w:tc>
      </w:tr>
      <w:tr w:rsidR="00E0434D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34D" w:rsidRPr="00E0434D" w:rsidRDefault="0032283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ВД.03 Выполнение работ по профессии 16045 Оператор станков с ПУ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831" w:rsidRPr="00322831" w:rsidRDefault="00322831" w:rsidP="00322831">
            <w:pPr>
              <w:pStyle w:val="a8"/>
              <w:numPr>
                <w:ilvl w:val="0"/>
                <w:numId w:val="20"/>
              </w:numPr>
              <w:tabs>
                <w:tab w:val="left" w:pos="441"/>
              </w:tabs>
              <w:ind w:left="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осуществлять написание управляющей программы со стойки станка с ЧПУ;</w:t>
            </w:r>
          </w:p>
          <w:p w:rsidR="00322831" w:rsidRPr="00322831" w:rsidRDefault="00322831" w:rsidP="00322831">
            <w:pPr>
              <w:pStyle w:val="a8"/>
              <w:numPr>
                <w:ilvl w:val="0"/>
                <w:numId w:val="20"/>
              </w:numPr>
              <w:tabs>
                <w:tab w:val="left" w:pos="441"/>
              </w:tabs>
              <w:ind w:left="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проверять управляющие программы средствами вычислительной техники;</w:t>
            </w:r>
          </w:p>
          <w:p w:rsidR="00322831" w:rsidRPr="00322831" w:rsidRDefault="00322831" w:rsidP="00322831">
            <w:pPr>
              <w:pStyle w:val="a8"/>
              <w:numPr>
                <w:ilvl w:val="0"/>
                <w:numId w:val="20"/>
              </w:numPr>
              <w:tabs>
                <w:tab w:val="left" w:pos="441"/>
              </w:tabs>
              <w:ind w:left="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кодировать информацию и готовить данные для ввода в станок, записывая их на 12 носитель;</w:t>
            </w:r>
          </w:p>
          <w:p w:rsidR="00322831" w:rsidRPr="00322831" w:rsidRDefault="00322831" w:rsidP="00322831">
            <w:pPr>
              <w:pStyle w:val="a8"/>
              <w:numPr>
                <w:ilvl w:val="0"/>
                <w:numId w:val="20"/>
              </w:numPr>
              <w:tabs>
                <w:tab w:val="left" w:pos="441"/>
              </w:tabs>
              <w:ind w:left="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разрабатывать карту наладки станка и инструмента;</w:t>
            </w:r>
          </w:p>
          <w:p w:rsidR="00322831" w:rsidRPr="00322831" w:rsidRDefault="00322831" w:rsidP="00322831">
            <w:pPr>
              <w:pStyle w:val="a8"/>
              <w:numPr>
                <w:ilvl w:val="0"/>
                <w:numId w:val="20"/>
              </w:numPr>
              <w:tabs>
                <w:tab w:val="left" w:pos="441"/>
              </w:tabs>
              <w:ind w:left="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составлять расчетно-технологическую карту с эскизом траектории инструментов;</w:t>
            </w:r>
          </w:p>
          <w:p w:rsidR="00322831" w:rsidRPr="00322831" w:rsidRDefault="00322831" w:rsidP="00322831">
            <w:pPr>
              <w:pStyle w:val="a8"/>
              <w:numPr>
                <w:ilvl w:val="0"/>
                <w:numId w:val="20"/>
              </w:numPr>
              <w:tabs>
                <w:tab w:val="left" w:pos="441"/>
              </w:tabs>
              <w:ind w:left="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вводить управляющие программы в универсальные ЧПУ станка и контролировать циклы их выполнения при изготовлении деталей</w:t>
            </w:r>
          </w:p>
          <w:p w:rsidR="00322831" w:rsidRPr="00322831" w:rsidRDefault="00322831" w:rsidP="00322831">
            <w:pPr>
              <w:pStyle w:val="a8"/>
              <w:numPr>
                <w:ilvl w:val="0"/>
                <w:numId w:val="20"/>
              </w:numPr>
              <w:tabs>
                <w:tab w:val="left" w:pos="441"/>
              </w:tabs>
              <w:ind w:left="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применять методы и приемки отладки программного кода;</w:t>
            </w:r>
          </w:p>
          <w:p w:rsidR="00322831" w:rsidRPr="00322831" w:rsidRDefault="00322831" w:rsidP="00322831">
            <w:pPr>
              <w:pStyle w:val="a8"/>
              <w:numPr>
                <w:ilvl w:val="0"/>
                <w:numId w:val="20"/>
              </w:numPr>
              <w:tabs>
                <w:tab w:val="left" w:pos="441"/>
              </w:tabs>
              <w:ind w:left="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применять современные компиляторы, отладчики и оптимизаторы программного кода</w:t>
            </w:r>
          </w:p>
          <w:p w:rsidR="00E0434D" w:rsidRPr="00322831" w:rsidRDefault="00322831" w:rsidP="00322831">
            <w:pPr>
              <w:pStyle w:val="a8"/>
              <w:numPr>
                <w:ilvl w:val="0"/>
                <w:numId w:val="20"/>
              </w:numPr>
              <w:tabs>
                <w:tab w:val="left" w:pos="441"/>
              </w:tabs>
              <w:ind w:left="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работать в режиме корректировки управляющей программы</w:t>
            </w:r>
          </w:p>
        </w:tc>
      </w:tr>
      <w:tr w:rsidR="00E0434D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34D" w:rsidRPr="00E0434D" w:rsidRDefault="0032283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ВД.04 Изготовление различных деталей на фрезерных станках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831" w:rsidRPr="00322831" w:rsidRDefault="00322831" w:rsidP="00322831">
            <w:pPr>
              <w:pStyle w:val="a8"/>
              <w:numPr>
                <w:ilvl w:val="0"/>
                <w:numId w:val="21"/>
              </w:numPr>
              <w:tabs>
                <w:tab w:val="left" w:pos="355"/>
              </w:tabs>
              <w:ind w:left="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осуществлять подготовку к работе и обслуживание рабочего места фрезеровщика в соответствии с техническим регламентом, с требованиями охраны труда, производственной санитарии, пожарной безопасности и электробезопасности</w:t>
            </w:r>
          </w:p>
          <w:p w:rsidR="00322831" w:rsidRPr="00322831" w:rsidRDefault="00322831" w:rsidP="00322831">
            <w:pPr>
              <w:pStyle w:val="a8"/>
              <w:numPr>
                <w:ilvl w:val="0"/>
                <w:numId w:val="21"/>
              </w:numPr>
              <w:tabs>
                <w:tab w:val="left" w:pos="355"/>
              </w:tabs>
              <w:ind w:left="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выбирать и подготавливать к работе универсальные, специальные приспособления, режущий и контрольно-измерительный инструмент и оснастку</w:t>
            </w:r>
          </w:p>
          <w:p w:rsidR="00322831" w:rsidRPr="00322831" w:rsidRDefault="00322831" w:rsidP="00322831">
            <w:pPr>
              <w:pStyle w:val="a8"/>
              <w:numPr>
                <w:ilvl w:val="0"/>
                <w:numId w:val="21"/>
              </w:numPr>
              <w:tabs>
                <w:tab w:val="left" w:pos="355"/>
              </w:tabs>
              <w:ind w:left="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устанавливать оптимальный режим фрезерной обработки в соответствии с требованиями чертежа</w:t>
            </w:r>
          </w:p>
          <w:p w:rsidR="00322831" w:rsidRPr="00322831" w:rsidRDefault="00322831" w:rsidP="00322831">
            <w:pPr>
              <w:pStyle w:val="a8"/>
              <w:numPr>
                <w:ilvl w:val="0"/>
                <w:numId w:val="21"/>
              </w:numPr>
              <w:tabs>
                <w:tab w:val="left" w:pos="355"/>
              </w:tabs>
              <w:ind w:left="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осуществлять фрезерование заготовок простых деталей с точностью размеров по 12–14-му квалитету;</w:t>
            </w:r>
          </w:p>
          <w:p w:rsidR="00322831" w:rsidRPr="00322831" w:rsidRDefault="00322831" w:rsidP="00322831">
            <w:pPr>
              <w:pStyle w:val="a8"/>
              <w:numPr>
                <w:ilvl w:val="0"/>
                <w:numId w:val="21"/>
              </w:numPr>
              <w:tabs>
                <w:tab w:val="left" w:pos="355"/>
              </w:tabs>
              <w:ind w:left="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по 10-му, 11-му квалитету; по 7–9-му квалитету;</w:t>
            </w:r>
          </w:p>
          <w:p w:rsidR="00322831" w:rsidRPr="00322831" w:rsidRDefault="00322831" w:rsidP="00322831">
            <w:pPr>
              <w:pStyle w:val="a8"/>
              <w:numPr>
                <w:ilvl w:val="0"/>
                <w:numId w:val="21"/>
              </w:numPr>
              <w:tabs>
                <w:tab w:val="left" w:pos="355"/>
              </w:tabs>
              <w:ind w:left="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осуществлять фрезерование заготовок сложных деталей с точностью размеров по 12–14-му квалитету;</w:t>
            </w:r>
          </w:p>
          <w:p w:rsidR="00322831" w:rsidRPr="00322831" w:rsidRDefault="00322831" w:rsidP="00322831">
            <w:pPr>
              <w:pStyle w:val="a8"/>
              <w:numPr>
                <w:ilvl w:val="0"/>
                <w:numId w:val="21"/>
              </w:numPr>
              <w:tabs>
                <w:tab w:val="left" w:pos="355"/>
              </w:tabs>
              <w:ind w:left="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по 10-му, 11-му квалитету;</w:t>
            </w:r>
          </w:p>
          <w:p w:rsidR="00322831" w:rsidRPr="00322831" w:rsidRDefault="00322831" w:rsidP="00322831">
            <w:pPr>
              <w:pStyle w:val="a8"/>
              <w:numPr>
                <w:ilvl w:val="0"/>
                <w:numId w:val="21"/>
              </w:numPr>
              <w:tabs>
                <w:tab w:val="left" w:pos="355"/>
              </w:tabs>
              <w:ind w:left="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осуществлять фрезерование зубьев деталей зубчатых передач по 10-й, 11-й степени точности; зубчатых передач 9-й степени точности;</w:t>
            </w:r>
          </w:p>
          <w:p w:rsidR="00322831" w:rsidRPr="00322831" w:rsidRDefault="00322831" w:rsidP="00322831">
            <w:pPr>
              <w:pStyle w:val="a8"/>
              <w:numPr>
                <w:ilvl w:val="0"/>
                <w:numId w:val="21"/>
              </w:numPr>
              <w:tabs>
                <w:tab w:val="left" w:pos="355"/>
              </w:tabs>
              <w:ind w:left="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осуществлять контроль качества обработки простых деталей с точностью размеров по 12–14-му квалитету; </w:t>
            </w:r>
          </w:p>
          <w:p w:rsidR="00E0434D" w:rsidRPr="00322831" w:rsidRDefault="00322831" w:rsidP="00322831">
            <w:pPr>
              <w:pStyle w:val="a8"/>
              <w:numPr>
                <w:ilvl w:val="0"/>
                <w:numId w:val="21"/>
              </w:numPr>
              <w:tabs>
                <w:tab w:val="left" w:pos="355"/>
              </w:tabs>
              <w:ind w:left="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по 10-му, 11-му квалитету, сложных деталей – по 12–14-му квалитету и деталей зубчатых передач 10-й, 11-й </w:t>
            </w: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степени точности; по 7–9-му квалитету, сложных деталей – по 10-му, 11-му квалитету и деталей зубчатых передач 9-й степени точности</w:t>
            </w:r>
          </w:p>
        </w:tc>
      </w:tr>
    </w:tbl>
    <w:p w:rsidR="002A7443" w:rsidRDefault="002A7443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A7443" w:rsidRDefault="002A7443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A7443" w:rsidRDefault="00962C46">
      <w:pPr>
        <w:contextualSpacing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5" w:name="_Toc192499250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1.3. Обоснование часов учебной практики в рамках вариативной части ОПОП-П</w:t>
      </w:r>
      <w:bookmarkEnd w:id="5"/>
    </w:p>
    <w:tbl>
      <w:tblPr>
        <w:tblW w:w="1017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1244"/>
        <w:gridCol w:w="2867"/>
        <w:gridCol w:w="2835"/>
        <w:gridCol w:w="993"/>
        <w:gridCol w:w="1275"/>
      </w:tblGrid>
      <w:tr w:rsidR="002A7443" w:rsidRPr="002A6EA0" w:rsidTr="002A6EA0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7443" w:rsidRPr="002A6EA0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7443" w:rsidRPr="002A6EA0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ПК/ дополнительные (ПК*, ПКц)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7443" w:rsidRPr="002A6EA0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Практический опыт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7443" w:rsidRPr="002A6EA0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темы практики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7443" w:rsidRPr="002A6EA0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7443" w:rsidRPr="002A6EA0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Обоснование увеличения объема практики</w:t>
            </w:r>
          </w:p>
        </w:tc>
      </w:tr>
      <w:tr w:rsidR="002A7443" w:rsidRPr="002A6EA0" w:rsidTr="002A6EA0">
        <w:trPr>
          <w:trHeight w:val="241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443" w:rsidRPr="002A6EA0" w:rsidRDefault="0032283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УП. 01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443" w:rsidRPr="002A6EA0" w:rsidRDefault="0032283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443" w:rsidRPr="002A6EA0" w:rsidRDefault="0032283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6EA0" w:rsidRPr="002A6EA0" w:rsidRDefault="002A6EA0" w:rsidP="002A6EA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2.2 Технология обработки цилиндрических отверстий на токарных   станках</w:t>
            </w:r>
          </w:p>
          <w:p w:rsidR="002A6EA0" w:rsidRPr="002A6EA0" w:rsidRDefault="002A6EA0" w:rsidP="002A6EA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2.3 Технология обработки наружных и внутренних конических поверхностей на токарных  станках</w:t>
            </w:r>
          </w:p>
          <w:p w:rsidR="002A7443" w:rsidRPr="002A6EA0" w:rsidRDefault="002A6EA0" w:rsidP="002A6EA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2.4 Технология обработки фасонных поверхностей на токарных станках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443" w:rsidRPr="002A6EA0" w:rsidRDefault="0032283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443" w:rsidRPr="002A6EA0" w:rsidRDefault="0032283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запросу работодателя </w:t>
            </w:r>
          </w:p>
        </w:tc>
      </w:tr>
      <w:tr w:rsidR="00322831" w:rsidRPr="002A6EA0" w:rsidTr="002A6EA0">
        <w:trPr>
          <w:trHeight w:val="241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831" w:rsidRPr="002A6EA0" w:rsidRDefault="0032283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УП. 02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831" w:rsidRPr="002A6EA0" w:rsidRDefault="0032283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831" w:rsidRPr="002A6EA0" w:rsidRDefault="0032283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6EA0" w:rsidRPr="002A6EA0" w:rsidRDefault="002A6EA0" w:rsidP="002A6EA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1.3. Обработка деталей</w:t>
            </w:r>
          </w:p>
          <w:p w:rsidR="002A6EA0" w:rsidRPr="002A6EA0" w:rsidRDefault="002A6EA0" w:rsidP="002A6EA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1.4. Наладка станка </w:t>
            </w:r>
          </w:p>
          <w:p w:rsidR="00322831" w:rsidRPr="002A6EA0" w:rsidRDefault="002A6EA0" w:rsidP="002A6EA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контроль обработанных поверхностей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831" w:rsidRPr="002A6EA0" w:rsidRDefault="0032283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831" w:rsidRPr="002A6EA0" w:rsidRDefault="00322831">
            <w:pPr>
              <w:rPr>
                <w:sz w:val="24"/>
                <w:szCs w:val="24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запросу работодателя </w:t>
            </w:r>
          </w:p>
        </w:tc>
      </w:tr>
      <w:tr w:rsidR="00322831" w:rsidRPr="002A6EA0" w:rsidTr="002A6EA0">
        <w:trPr>
          <w:trHeight w:val="241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831" w:rsidRPr="002A6EA0" w:rsidRDefault="0032283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УП.03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831" w:rsidRPr="002A6EA0" w:rsidRDefault="0032283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ПК 3.1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831" w:rsidRPr="002A6EA0" w:rsidRDefault="00322831" w:rsidP="0069600E">
            <w:pPr>
              <w:numPr>
                <w:ilvl w:val="0"/>
                <w:numId w:val="20"/>
              </w:numPr>
              <w:ind w:left="6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написание управляющей программы со стойки станка с ЧПУ;</w:t>
            </w:r>
          </w:p>
          <w:p w:rsidR="00322831" w:rsidRPr="002A6EA0" w:rsidRDefault="00322831" w:rsidP="0069600E">
            <w:pPr>
              <w:numPr>
                <w:ilvl w:val="0"/>
                <w:numId w:val="20"/>
              </w:numPr>
              <w:ind w:left="6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управляющие программы средствами вычислительной техники;</w:t>
            </w:r>
          </w:p>
          <w:p w:rsidR="00322831" w:rsidRPr="002A6EA0" w:rsidRDefault="00322831" w:rsidP="0069600E">
            <w:pPr>
              <w:numPr>
                <w:ilvl w:val="0"/>
                <w:numId w:val="20"/>
              </w:numPr>
              <w:ind w:left="6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кодировать информацию и готовить данные для ввода в станок, записывая их на 12 носитель;</w:t>
            </w:r>
          </w:p>
          <w:p w:rsidR="00322831" w:rsidRPr="002A6EA0" w:rsidRDefault="00322831" w:rsidP="0069600E">
            <w:pPr>
              <w:numPr>
                <w:ilvl w:val="0"/>
                <w:numId w:val="20"/>
              </w:numPr>
              <w:ind w:left="6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разрабатывать карту наладки станка и </w:t>
            </w: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инструмента;</w:t>
            </w:r>
          </w:p>
          <w:p w:rsidR="00322831" w:rsidRPr="002A6EA0" w:rsidRDefault="00322831" w:rsidP="0069600E">
            <w:pPr>
              <w:numPr>
                <w:ilvl w:val="0"/>
                <w:numId w:val="20"/>
              </w:numPr>
              <w:ind w:left="6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расчетно-технологическую карту с эскизом траектории инструментов;</w:t>
            </w:r>
          </w:p>
          <w:p w:rsidR="00322831" w:rsidRPr="002A6EA0" w:rsidRDefault="00322831" w:rsidP="0069600E">
            <w:pPr>
              <w:numPr>
                <w:ilvl w:val="0"/>
                <w:numId w:val="20"/>
              </w:numPr>
              <w:ind w:left="6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вводить управляющие программы в универсальные ЧПУ станка и контролировать циклы их выполнения при изготовлении деталей</w:t>
            </w:r>
          </w:p>
          <w:p w:rsidR="00322831" w:rsidRPr="002A6EA0" w:rsidRDefault="00322831" w:rsidP="0069600E">
            <w:pPr>
              <w:numPr>
                <w:ilvl w:val="0"/>
                <w:numId w:val="20"/>
              </w:numPr>
              <w:ind w:left="6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методы и приемки отладки программного кода;</w:t>
            </w:r>
          </w:p>
          <w:p w:rsidR="00322831" w:rsidRPr="002A6EA0" w:rsidRDefault="00322831" w:rsidP="0069600E">
            <w:pPr>
              <w:numPr>
                <w:ilvl w:val="0"/>
                <w:numId w:val="20"/>
              </w:numPr>
              <w:ind w:left="6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современные компиляторы, отладчики и оптимизаторы программного кода</w:t>
            </w:r>
          </w:p>
          <w:p w:rsidR="00322831" w:rsidRPr="002A6EA0" w:rsidRDefault="00322831" w:rsidP="0069600E">
            <w:pPr>
              <w:ind w:left="6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режиме корректировки управляющей программы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B57" w:rsidRPr="002A6EA0" w:rsidRDefault="007B2B57" w:rsidP="007B2B5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1.1 Ознакомление с рабочим местом оператора станков с ЧПУ,  правилами техники безопасности</w:t>
            </w:r>
          </w:p>
          <w:p w:rsidR="007B2B57" w:rsidRPr="002A6EA0" w:rsidRDefault="007B2B57" w:rsidP="007B2B5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1.2.  Настройки станка в соответствии с заданием</w:t>
            </w:r>
          </w:p>
          <w:p w:rsidR="007B2B57" w:rsidRPr="002A6EA0" w:rsidRDefault="007B2B57" w:rsidP="007B2B5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1.3.  Обработка деталей на металлорежущих станках с ЧПУ различного вида и типа</w:t>
            </w:r>
          </w:p>
          <w:p w:rsidR="007B2B57" w:rsidRPr="002A6EA0" w:rsidRDefault="007B2B57" w:rsidP="007B2B5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1.4 Работа с пульта ЧПУ. Установка и закрепление зажимных </w:t>
            </w: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приспособлений, заготовки, режущего инструмента</w:t>
            </w:r>
          </w:p>
          <w:p w:rsidR="007B2B57" w:rsidRPr="002A6EA0" w:rsidRDefault="007B2B57" w:rsidP="007B2B5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1.5 Наладка станка на обработку детали. Корректировка положения инструмента на размер.</w:t>
            </w:r>
          </w:p>
          <w:p w:rsidR="007B2B57" w:rsidRPr="002A6EA0" w:rsidRDefault="007B2B57" w:rsidP="007B2B5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1.6.  Изготовление детали типа «Стойка</w:t>
            </w:r>
          </w:p>
          <w:p w:rsidR="007B2B57" w:rsidRPr="002A6EA0" w:rsidRDefault="007B2B57" w:rsidP="007B2B5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1.7 Обработка деталей по программе на налаженных станках: работа станка в режиме «Ручное управление»</w:t>
            </w:r>
          </w:p>
          <w:p w:rsidR="007B2B57" w:rsidRPr="002A6EA0" w:rsidRDefault="007B2B57" w:rsidP="007B2B5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1.8 Обработка деталей по программе на налаженных станках: работа в автоматическом режиме.</w:t>
            </w:r>
          </w:p>
          <w:p w:rsidR="007B2B57" w:rsidRPr="002A6EA0" w:rsidRDefault="007B2B57" w:rsidP="007B2B5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1.9 Обработка деталей по программе на налаженных станках: работа в покадровом режиме.</w:t>
            </w:r>
          </w:p>
          <w:p w:rsidR="00322831" w:rsidRPr="002A6EA0" w:rsidRDefault="007B2B57" w:rsidP="007B2B5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1.10 Обработка деталей по программе на налаженных станках: точение наружных цилиндрических поверхностей в автоматическом режиме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831" w:rsidRPr="002A6EA0" w:rsidRDefault="0032283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831" w:rsidRPr="002A6EA0" w:rsidRDefault="00322831">
            <w:pPr>
              <w:rPr>
                <w:sz w:val="24"/>
                <w:szCs w:val="24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запросу работодателя </w:t>
            </w:r>
          </w:p>
        </w:tc>
      </w:tr>
      <w:tr w:rsidR="00322831" w:rsidRPr="002A6EA0" w:rsidTr="002A6EA0">
        <w:trPr>
          <w:trHeight w:val="241"/>
        </w:trPr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831" w:rsidRPr="002A6EA0" w:rsidRDefault="0032283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УП.04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831" w:rsidRPr="002A6EA0" w:rsidRDefault="0032283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831" w:rsidRPr="002A6EA0" w:rsidRDefault="0032283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831" w:rsidRPr="002A6EA0" w:rsidRDefault="002A6EA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1.2. Работа на фрезерных станках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831" w:rsidRPr="002A6EA0" w:rsidRDefault="0032283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831" w:rsidRPr="002A6EA0" w:rsidRDefault="00322831">
            <w:pPr>
              <w:rPr>
                <w:sz w:val="24"/>
                <w:szCs w:val="24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запросу работодателя </w:t>
            </w:r>
          </w:p>
        </w:tc>
      </w:tr>
      <w:tr w:rsidR="002A7443" w:rsidRPr="002A6EA0" w:rsidTr="002A6EA0">
        <w:trPr>
          <w:trHeight w:val="302"/>
        </w:trPr>
        <w:tc>
          <w:tcPr>
            <w:tcW w:w="10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43" w:rsidRPr="002A6EA0" w:rsidRDefault="00962C46" w:rsidP="0032283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академических часов учебной практики в рамках вариативной части ОПОП-П -</w:t>
            </w:r>
            <w:r w:rsidR="00322831" w:rsidRPr="002A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2A7443" w:rsidRDefault="002A7443">
      <w:pPr>
        <w:contextualSpacing/>
        <w:rPr>
          <w:rFonts w:ascii="Times New Roman" w:eastAsia="Times New Roman" w:hAnsi="Times New Roman" w:cs="Times New Roman"/>
          <w:b/>
          <w:color w:val="C0504D"/>
          <w:sz w:val="28"/>
          <w:szCs w:val="20"/>
          <w:lang w:eastAsia="ru-RU"/>
        </w:rPr>
      </w:pPr>
    </w:p>
    <w:p w:rsidR="002A7443" w:rsidRDefault="002A7443">
      <w:pPr>
        <w:contextualSpacing/>
        <w:jc w:val="center"/>
        <w:rPr>
          <w:rFonts w:ascii="Times New Roman" w:eastAsia="Times New Roman" w:hAnsi="Times New Roman" w:cs="Times New Roman"/>
          <w:b/>
          <w:color w:val="C0504D"/>
          <w:sz w:val="28"/>
          <w:szCs w:val="20"/>
          <w:lang w:eastAsia="ru-RU"/>
        </w:rPr>
      </w:pPr>
    </w:p>
    <w:p w:rsidR="002A7443" w:rsidRDefault="00962C46">
      <w:pP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br w:type="page" w:clear="all"/>
      </w:r>
    </w:p>
    <w:p w:rsidR="002A7443" w:rsidRDefault="00962C46">
      <w:pPr>
        <w:contextualSpacing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6" w:name="_Toc192499251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lastRenderedPageBreak/>
        <w:t>2. СТРУКТУРА И СОДЕРЖАНИЕ УЧЕБНОЙ ПРАКТИКИ</w:t>
      </w:r>
      <w:bookmarkEnd w:id="6"/>
    </w:p>
    <w:p w:rsidR="002A7443" w:rsidRDefault="00962C46">
      <w:pPr>
        <w:contextualSpacing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7" w:name="_Toc192499252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2.1. Трудоемкость освоения учебной практики</w:t>
      </w:r>
      <w:bookmarkEnd w:id="7"/>
    </w:p>
    <w:tbl>
      <w:tblPr>
        <w:tblW w:w="100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126"/>
        <w:gridCol w:w="3876"/>
        <w:gridCol w:w="1229"/>
        <w:gridCol w:w="2503"/>
      </w:tblGrid>
      <w:tr w:rsidR="002A7443" w:rsidTr="00A96CD9">
        <w:trPr>
          <w:trHeight w:val="369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43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Код УП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43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Объем, ак.ч. 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43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Форма проведения учебной практики</w:t>
            </w:r>
          </w:p>
          <w:p w:rsidR="002A7443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(концентрированно/ рассредоточено)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43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Курс / семестр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43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Форма промежуточной аттестации</w:t>
            </w:r>
          </w:p>
        </w:tc>
      </w:tr>
      <w:tr w:rsidR="002A7443" w:rsidTr="00A96CD9">
        <w:trPr>
          <w:trHeight w:val="369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43" w:rsidRDefault="00962C4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УП. 01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43" w:rsidRDefault="0069600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180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A7443" w:rsidRDefault="0069600E" w:rsidP="0069600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Концентрированно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A7443" w:rsidRDefault="0069600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1-2/2-4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A7443" w:rsidRDefault="0069600E" w:rsidP="0069600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Зачет</w:t>
            </w:r>
          </w:p>
        </w:tc>
      </w:tr>
      <w:tr w:rsidR="0069600E" w:rsidTr="00A96CD9">
        <w:trPr>
          <w:trHeight w:val="352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00E" w:rsidRDefault="0069600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УП. 02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00E" w:rsidRDefault="0069600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108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00E" w:rsidRDefault="0069600E" w:rsidP="0069600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Концентрированно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00E" w:rsidRDefault="0069600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2/3-4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00E" w:rsidRDefault="0069600E" w:rsidP="0069600E">
            <w:pPr>
              <w:jc w:val="center"/>
            </w:pPr>
            <w:r w:rsidRPr="00E5011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Зачет</w:t>
            </w:r>
          </w:p>
        </w:tc>
      </w:tr>
      <w:tr w:rsidR="0069600E" w:rsidTr="00A96CD9">
        <w:trPr>
          <w:trHeight w:val="352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00E" w:rsidRDefault="0069600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УП.03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00E" w:rsidRDefault="0069600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36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00E" w:rsidRDefault="0069600E" w:rsidP="0069600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Концентрированно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00E" w:rsidRDefault="0069600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2/4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00E" w:rsidRDefault="0069600E" w:rsidP="0069600E">
            <w:pPr>
              <w:jc w:val="center"/>
            </w:pPr>
            <w:r w:rsidRPr="00E5011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Зачет</w:t>
            </w:r>
          </w:p>
        </w:tc>
      </w:tr>
      <w:tr w:rsidR="0069600E" w:rsidTr="00A96CD9">
        <w:trPr>
          <w:trHeight w:val="352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00E" w:rsidRDefault="0069600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УП.04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00E" w:rsidRDefault="0069600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108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00E" w:rsidRDefault="0069600E" w:rsidP="0069600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Концентрированно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00E" w:rsidRDefault="0069600E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2/4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00E" w:rsidRDefault="0069600E" w:rsidP="0069600E">
            <w:pPr>
              <w:jc w:val="center"/>
            </w:pPr>
            <w:r w:rsidRPr="00E5011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Зачет</w:t>
            </w:r>
          </w:p>
        </w:tc>
      </w:tr>
      <w:tr w:rsidR="002A7443" w:rsidTr="00A96CD9">
        <w:trPr>
          <w:trHeight w:val="31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43" w:rsidRDefault="00962C4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Всего УП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43" w:rsidRDefault="002A744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43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43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43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</w:t>
            </w:r>
          </w:p>
        </w:tc>
      </w:tr>
    </w:tbl>
    <w:p w:rsidR="002A7443" w:rsidRDefault="002A7443">
      <w:pPr>
        <w:contextualSpacing/>
        <w:jc w:val="center"/>
        <w:rPr>
          <w:rFonts w:ascii="Times New Roman" w:eastAsia="Times New Roman" w:hAnsi="Times New Roman" w:cs="Times New Roman"/>
          <w:b/>
          <w:color w:val="C0504D"/>
          <w:sz w:val="28"/>
          <w:szCs w:val="20"/>
          <w:lang w:eastAsia="ru-RU"/>
        </w:rPr>
      </w:pPr>
    </w:p>
    <w:p w:rsidR="002A7443" w:rsidRDefault="00962C46">
      <w:pPr>
        <w:contextualSpacing/>
        <w:outlineLvl w:val="0"/>
        <w:rPr>
          <w:rFonts w:ascii="Times New Roman" w:eastAsia="Times New Roman" w:hAnsi="Times New Roman" w:cs="Times New Roman"/>
          <w:color w:val="000000"/>
          <w:sz w:val="32"/>
          <w:szCs w:val="20"/>
          <w:lang w:eastAsia="ru-RU"/>
        </w:rPr>
      </w:pPr>
      <w:bookmarkStart w:id="8" w:name="_Toc192499253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2.2.  Структура учебной практики</w:t>
      </w:r>
      <w:bookmarkEnd w:id="8"/>
    </w:p>
    <w:p w:rsidR="002A7443" w:rsidRDefault="002A7443">
      <w:pPr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tbl>
      <w:tblPr>
        <w:tblW w:w="100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9"/>
        <w:gridCol w:w="2026"/>
        <w:gridCol w:w="2977"/>
        <w:gridCol w:w="3119"/>
        <w:gridCol w:w="916"/>
      </w:tblGrid>
      <w:tr w:rsidR="00D566CD" w:rsidRPr="00561902" w:rsidTr="00837A58">
        <w:trPr>
          <w:trHeight w:val="36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566CD" w:rsidRPr="00561902" w:rsidRDefault="00D566C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Код ПК</w:t>
            </w:r>
            <w:r w:rsidRPr="005619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br/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Наименование разделов профессионального модуля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Виды работ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Наименование тем учебной практики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Объем часов </w:t>
            </w:r>
          </w:p>
        </w:tc>
      </w:tr>
      <w:tr w:rsidR="00D566CD" w:rsidRPr="00561902" w:rsidTr="00D566CD">
        <w:trPr>
          <w:trHeight w:val="360"/>
        </w:trPr>
        <w:tc>
          <w:tcPr>
            <w:tcW w:w="9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D566CD" w:rsidRPr="00561902" w:rsidRDefault="00D566CD" w:rsidP="0069600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УП 01 Изготовление различных деталей на токарных станках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D566CD" w:rsidRPr="00561902" w:rsidRDefault="00D566C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180</w:t>
            </w:r>
          </w:p>
        </w:tc>
      </w:tr>
      <w:tr w:rsidR="00D566CD" w:rsidRPr="00561902" w:rsidTr="00561902">
        <w:trPr>
          <w:trHeight w:val="360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1902" w:rsidRPr="00561902" w:rsidRDefault="00561902" w:rsidP="0056190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</w:t>
            </w:r>
          </w:p>
          <w:p w:rsidR="00561902" w:rsidRPr="00561902" w:rsidRDefault="00561902" w:rsidP="0056190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1.2. </w:t>
            </w:r>
          </w:p>
          <w:p w:rsidR="00D566CD" w:rsidRPr="00561902" w:rsidRDefault="00D566C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1. Токарные станки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5F9" w:rsidRPr="00561902" w:rsidRDefault="003955F9" w:rsidP="00561902">
            <w:pPr>
              <w:pStyle w:val="a8"/>
              <w:numPr>
                <w:ilvl w:val="0"/>
                <w:numId w:val="33"/>
              </w:numPr>
              <w:tabs>
                <w:tab w:val="left" w:pos="317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Прохождение инструктажа токаря по технике безопасности и охране труда в мастерской.</w:t>
            </w:r>
          </w:p>
          <w:p w:rsidR="00D566CD" w:rsidRPr="00561902" w:rsidRDefault="003955F9" w:rsidP="00561902">
            <w:pPr>
              <w:pStyle w:val="a8"/>
              <w:numPr>
                <w:ilvl w:val="0"/>
                <w:numId w:val="33"/>
              </w:numPr>
              <w:tabs>
                <w:tab w:val="left" w:pos="317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Крепление заготовок и режущих инструментов.</w:t>
            </w:r>
          </w:p>
          <w:p w:rsidR="00561902" w:rsidRPr="00561902" w:rsidRDefault="00561902" w:rsidP="00561902">
            <w:pPr>
              <w:pStyle w:val="a8"/>
              <w:numPr>
                <w:ilvl w:val="0"/>
                <w:numId w:val="33"/>
              </w:numPr>
              <w:tabs>
                <w:tab w:val="left" w:pos="317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 и выверка деталей на столе станка и в приспособлениях.</w:t>
            </w:r>
          </w:p>
          <w:p w:rsidR="00561902" w:rsidRPr="00561902" w:rsidRDefault="00561902" w:rsidP="00561902">
            <w:pPr>
              <w:pStyle w:val="a8"/>
              <w:tabs>
                <w:tab w:val="left" w:pos="317"/>
              </w:tabs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1.1.</w:t>
            </w:r>
            <w:r w:rsidRPr="00561902">
              <w:rPr>
                <w:rFonts w:ascii="Times New Roman" w:eastAsia="Times New Roman" w:hAnsi="Times New Roman" w:cs="Times New Roman"/>
                <w:color w:val="000000"/>
                <w:spacing w:val="3"/>
                <w:lang w:eastAsia="ru-RU"/>
              </w:rPr>
              <w:t xml:space="preserve"> </w:t>
            </w: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рабочего места. Безопасность труда и пожарная безопасность в учебных мастерских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D566CD" w:rsidRPr="00561902" w:rsidTr="00561902">
        <w:trPr>
          <w:trHeight w:val="360"/>
        </w:trPr>
        <w:tc>
          <w:tcPr>
            <w:tcW w:w="10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566CD" w:rsidRPr="00561902" w:rsidRDefault="00D566C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 w:rsidP="008C77D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1.2 Упражнения в управлении токарными  станками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D566CD" w:rsidRPr="00561902" w:rsidTr="00D566CD">
        <w:trPr>
          <w:trHeight w:val="329"/>
        </w:trPr>
        <w:tc>
          <w:tcPr>
            <w:tcW w:w="9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566CD" w:rsidRPr="00561902" w:rsidRDefault="00D566CD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 РАЗДЕЛУ 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</w:t>
            </w:r>
          </w:p>
        </w:tc>
      </w:tr>
      <w:tr w:rsidR="00D566CD" w:rsidRPr="00561902" w:rsidTr="00561902">
        <w:trPr>
          <w:trHeight w:val="329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1902" w:rsidRPr="00561902" w:rsidRDefault="00561902" w:rsidP="0056190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</w:t>
            </w:r>
          </w:p>
          <w:p w:rsidR="00561902" w:rsidRPr="00561902" w:rsidRDefault="00561902" w:rsidP="0056190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1.2. </w:t>
            </w:r>
          </w:p>
          <w:p w:rsidR="00561902" w:rsidRPr="00561902" w:rsidRDefault="00561902" w:rsidP="0056190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1.3. </w:t>
            </w:r>
          </w:p>
          <w:p w:rsidR="00561902" w:rsidRPr="00561902" w:rsidRDefault="00561902" w:rsidP="0056190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1.4. </w:t>
            </w:r>
          </w:p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566CD" w:rsidRPr="00561902" w:rsidRDefault="00D566CD" w:rsidP="008C77D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2. Технология обработки  поверхностей на токарных станках.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566CD" w:rsidRPr="00561902" w:rsidRDefault="00561902" w:rsidP="00561902">
            <w:pPr>
              <w:pStyle w:val="a8"/>
              <w:numPr>
                <w:ilvl w:val="0"/>
                <w:numId w:val="34"/>
              </w:numPr>
              <w:ind w:left="34" w:right="-108"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Управление металлорежущими станками: токарными. </w:t>
            </w:r>
          </w:p>
          <w:p w:rsidR="00561902" w:rsidRPr="00561902" w:rsidRDefault="00561902" w:rsidP="00561902">
            <w:pPr>
              <w:pStyle w:val="a8"/>
              <w:numPr>
                <w:ilvl w:val="0"/>
                <w:numId w:val="34"/>
              </w:numPr>
              <w:ind w:left="34" w:right="-108"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Обработка деталей на металлорежущих станках: токарных, с соблюдением последовательности обработки и режимов резания в соответствии с технологической картой.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2.1.</w:t>
            </w:r>
            <w:r w:rsidRPr="00561902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обработки наружных цилиндрических и торцовых поверхностей на токарных станках.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D566CD" w:rsidRPr="00561902" w:rsidTr="00561902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566CD" w:rsidRPr="00561902" w:rsidRDefault="00D566C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2.2</w:t>
            </w:r>
            <w:r w:rsidRPr="00561902"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обработки цилиндрических отверстий на токарных   станках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D566CD" w:rsidRPr="00561902" w:rsidTr="00561902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566CD" w:rsidRPr="00561902" w:rsidRDefault="00D566C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2.3</w:t>
            </w:r>
            <w:r w:rsidRPr="0056190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обработки наружных и внутренних конических поверхностей на токарных  станках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</w:tr>
      <w:tr w:rsidR="00D566CD" w:rsidRPr="00561902" w:rsidTr="00561902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566CD" w:rsidRPr="00561902" w:rsidRDefault="00D566C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2.4 Технология обработки фасонных поверхностей на токарных станках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D566CD" w:rsidRPr="00561902" w:rsidTr="00561902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566CD" w:rsidRPr="00561902" w:rsidRDefault="00D566C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2.5 Технология финишной обработки поверхностей на токарных станках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D566CD" w:rsidRPr="00561902" w:rsidTr="00561902">
        <w:trPr>
          <w:trHeight w:val="698"/>
        </w:trPr>
        <w:tc>
          <w:tcPr>
            <w:tcW w:w="9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566CD" w:rsidRPr="00561902" w:rsidRDefault="00D566CD" w:rsidP="008C77DC">
            <w:pPr>
              <w:tabs>
                <w:tab w:val="left" w:pos="2780"/>
              </w:tabs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ВСЕГО ПО РАЗДЕЛУ 2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</w:tr>
      <w:tr w:rsidR="00D566CD" w:rsidRPr="00561902" w:rsidTr="00561902">
        <w:trPr>
          <w:trHeight w:val="360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1902" w:rsidRPr="00561902" w:rsidRDefault="00561902" w:rsidP="0056190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</w:t>
            </w:r>
          </w:p>
          <w:p w:rsidR="00561902" w:rsidRPr="00561902" w:rsidRDefault="00561902" w:rsidP="0056190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1.2. </w:t>
            </w:r>
          </w:p>
          <w:p w:rsidR="00561902" w:rsidRPr="00561902" w:rsidRDefault="00561902" w:rsidP="0056190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1.3. </w:t>
            </w:r>
          </w:p>
          <w:p w:rsidR="00561902" w:rsidRPr="00561902" w:rsidRDefault="00561902" w:rsidP="0056190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1.4. </w:t>
            </w:r>
          </w:p>
          <w:p w:rsidR="00D566CD" w:rsidRPr="00561902" w:rsidRDefault="00D566C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566CD" w:rsidRPr="00561902" w:rsidRDefault="00D566CD" w:rsidP="008C77D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Раздел 3. Технология нарезания резьб на токарных станках 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566CD" w:rsidRPr="00561902" w:rsidRDefault="00561902" w:rsidP="00561902">
            <w:pPr>
              <w:pStyle w:val="a8"/>
              <w:numPr>
                <w:ilvl w:val="0"/>
                <w:numId w:val="35"/>
              </w:numPr>
              <w:tabs>
                <w:tab w:val="left" w:pos="337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Сверление, рассверливание, зенкерование, растачивание сквозных и глухих отверстий в деталях на токарных станках.</w:t>
            </w:r>
          </w:p>
          <w:p w:rsidR="00561902" w:rsidRPr="00561902" w:rsidRDefault="00561902" w:rsidP="00561902">
            <w:pPr>
              <w:pStyle w:val="a8"/>
              <w:numPr>
                <w:ilvl w:val="0"/>
                <w:numId w:val="35"/>
              </w:numPr>
              <w:tabs>
                <w:tab w:val="left" w:pos="337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Нарезание различных видов резьб на токарных станках.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3.1</w:t>
            </w:r>
            <w:r w:rsidRPr="0056190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нарезания крепежных резьб на токарных  станках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D566CD" w:rsidRPr="00561902" w:rsidTr="00561902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566CD" w:rsidRPr="00561902" w:rsidRDefault="00D566C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3.2</w:t>
            </w:r>
            <w:r w:rsidRPr="0056190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нарезания резьбы резцом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D566CD" w:rsidRPr="00561902" w:rsidTr="00561902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566CD" w:rsidRPr="00561902" w:rsidRDefault="00D566C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3.3.</w:t>
            </w:r>
            <w:r w:rsidRPr="0056190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обработки деталей со сложной установкой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D566CD" w:rsidRPr="00561902" w:rsidTr="00D566CD">
        <w:trPr>
          <w:trHeight w:val="360"/>
        </w:trPr>
        <w:tc>
          <w:tcPr>
            <w:tcW w:w="9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566CD" w:rsidRPr="00561902" w:rsidRDefault="00D566CD" w:rsidP="00095AC7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 РАЗДЕЛУ 3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</w:tr>
      <w:tr w:rsidR="00D566CD" w:rsidRPr="00561902" w:rsidTr="00561902">
        <w:trPr>
          <w:trHeight w:val="360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1902" w:rsidRPr="00561902" w:rsidRDefault="00561902" w:rsidP="0056190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</w:t>
            </w:r>
          </w:p>
          <w:p w:rsidR="00561902" w:rsidRPr="00561902" w:rsidRDefault="00561902" w:rsidP="0056190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1.2. </w:t>
            </w:r>
          </w:p>
          <w:p w:rsidR="00561902" w:rsidRPr="00561902" w:rsidRDefault="00561902" w:rsidP="0056190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1.3. </w:t>
            </w:r>
          </w:p>
          <w:p w:rsidR="00D566CD" w:rsidRPr="00561902" w:rsidRDefault="00561902" w:rsidP="0056190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1.4.</w:t>
            </w:r>
          </w:p>
        </w:tc>
        <w:tc>
          <w:tcPr>
            <w:tcW w:w="20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Раздел 4. Выполнение комплексных работ 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61902" w:rsidRPr="00561902" w:rsidRDefault="00561902" w:rsidP="00561902">
            <w:pPr>
              <w:pStyle w:val="a8"/>
              <w:numPr>
                <w:ilvl w:val="0"/>
                <w:numId w:val="36"/>
              </w:numPr>
              <w:ind w:left="34" w:hanging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Крепление заготовок и режущих инструментов.</w:t>
            </w:r>
          </w:p>
          <w:p w:rsidR="00561902" w:rsidRPr="00561902" w:rsidRDefault="00561902" w:rsidP="00561902">
            <w:pPr>
              <w:pStyle w:val="a8"/>
              <w:numPr>
                <w:ilvl w:val="0"/>
                <w:numId w:val="36"/>
              </w:numPr>
              <w:ind w:left="34" w:hanging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 и выверка деталей на столе станка и в приспособлениях.</w:t>
            </w:r>
          </w:p>
          <w:p w:rsidR="00561902" w:rsidRPr="00561902" w:rsidRDefault="00561902" w:rsidP="00561902">
            <w:pPr>
              <w:pStyle w:val="a8"/>
              <w:numPr>
                <w:ilvl w:val="0"/>
                <w:numId w:val="36"/>
              </w:numPr>
              <w:ind w:left="34" w:hanging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Управление металлорежущими станками: токарными. </w:t>
            </w:r>
          </w:p>
          <w:p w:rsidR="00561902" w:rsidRPr="00561902" w:rsidRDefault="00561902" w:rsidP="00561902">
            <w:pPr>
              <w:pStyle w:val="a8"/>
              <w:numPr>
                <w:ilvl w:val="0"/>
                <w:numId w:val="36"/>
              </w:numPr>
              <w:ind w:left="34" w:hanging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Обработка деталей на металлорежущих станках: токарных, с соблюдением последовательности обработки и режимов резания в соответствии с технологической картой.</w:t>
            </w:r>
          </w:p>
          <w:p w:rsidR="00561902" w:rsidRPr="00561902" w:rsidRDefault="00561902" w:rsidP="00561902">
            <w:pPr>
              <w:pStyle w:val="a8"/>
              <w:numPr>
                <w:ilvl w:val="0"/>
                <w:numId w:val="36"/>
              </w:numPr>
              <w:ind w:left="34" w:hanging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Сверление, рассверливание, зенкерование, растачивание сквозных и глухих отверстий в деталях на токарных станках.</w:t>
            </w:r>
          </w:p>
          <w:p w:rsidR="00D566CD" w:rsidRPr="00561902" w:rsidRDefault="00561902" w:rsidP="00561902">
            <w:pPr>
              <w:pStyle w:val="a8"/>
              <w:numPr>
                <w:ilvl w:val="0"/>
                <w:numId w:val="36"/>
              </w:numPr>
              <w:ind w:left="34" w:hanging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Нарезание различных видов резьб на токарных станках.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 w:rsidP="00095AC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4.1</w:t>
            </w:r>
            <w:r w:rsidRPr="0056190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Обработка детали «Втулка»</w:t>
            </w:r>
          </w:p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D566CD" w:rsidRPr="00561902" w:rsidTr="00561902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566CD" w:rsidRPr="00561902" w:rsidRDefault="00D566C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4.2 Обработка детали «Палец»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D566CD" w:rsidRPr="00561902" w:rsidTr="00D566CD">
        <w:trPr>
          <w:trHeight w:val="465"/>
        </w:trPr>
        <w:tc>
          <w:tcPr>
            <w:tcW w:w="9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566CD" w:rsidRPr="00561902" w:rsidRDefault="00D566CD" w:rsidP="00095AC7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Промежуточная аттестация в  форме зачета – выполнение комплексной работы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D566CD" w:rsidRPr="00561902" w:rsidTr="00D566CD">
        <w:trPr>
          <w:trHeight w:val="360"/>
        </w:trPr>
        <w:tc>
          <w:tcPr>
            <w:tcW w:w="9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566CD" w:rsidRPr="00561902" w:rsidRDefault="00D566CD" w:rsidP="00095AC7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 РАЗДЕЛУ 4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D566CD" w:rsidRPr="00561902" w:rsidTr="00D566CD">
        <w:trPr>
          <w:trHeight w:val="360"/>
        </w:trPr>
        <w:tc>
          <w:tcPr>
            <w:tcW w:w="9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D566CD" w:rsidRPr="00561902" w:rsidRDefault="00D566CD" w:rsidP="0069600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УП 02 Наладка оборудования и изготовление различных деталей на токарных станках с программным управлением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D566CD" w:rsidRPr="00561902" w:rsidRDefault="00D566C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108</w:t>
            </w:r>
          </w:p>
        </w:tc>
      </w:tr>
      <w:tr w:rsidR="00D566CD" w:rsidRPr="00561902" w:rsidTr="00561902">
        <w:trPr>
          <w:trHeight w:val="360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1902" w:rsidRPr="00561902" w:rsidRDefault="00561902" w:rsidP="0056190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2.3</w:t>
            </w:r>
          </w:p>
          <w:p w:rsidR="00561902" w:rsidRPr="00561902" w:rsidRDefault="00561902" w:rsidP="0056190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2.1</w:t>
            </w:r>
          </w:p>
          <w:p w:rsidR="00561902" w:rsidRPr="00561902" w:rsidRDefault="00561902" w:rsidP="0056190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2.2</w:t>
            </w:r>
          </w:p>
          <w:p w:rsidR="00561902" w:rsidRPr="00561902" w:rsidRDefault="00561902" w:rsidP="0056190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2.4</w:t>
            </w:r>
          </w:p>
          <w:p w:rsidR="00D566CD" w:rsidRPr="00561902" w:rsidRDefault="00561902" w:rsidP="0056190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2.5</w:t>
            </w:r>
          </w:p>
        </w:tc>
        <w:tc>
          <w:tcPr>
            <w:tcW w:w="20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566CD" w:rsidRPr="00561902" w:rsidRDefault="00D566CD" w:rsidP="00D566C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Раздел 1. Наладка оборудования и изготовление деталей на токарных станках с ЧПУ 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55F9" w:rsidRPr="00561902" w:rsidRDefault="003955F9" w:rsidP="003955F9">
            <w:pPr>
              <w:pStyle w:val="a8"/>
              <w:numPr>
                <w:ilvl w:val="0"/>
                <w:numId w:val="32"/>
              </w:numPr>
              <w:tabs>
                <w:tab w:val="left" w:pos="337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обработка деталей на токарных станках с программным управлением;  </w:t>
            </w:r>
          </w:p>
          <w:p w:rsidR="003955F9" w:rsidRPr="00561902" w:rsidRDefault="003955F9" w:rsidP="003955F9">
            <w:pPr>
              <w:pStyle w:val="a8"/>
              <w:numPr>
                <w:ilvl w:val="0"/>
                <w:numId w:val="32"/>
              </w:numPr>
              <w:tabs>
                <w:tab w:val="left" w:pos="337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настройка токарного станка с ЧПУ на </w:t>
            </w:r>
          </w:p>
          <w:p w:rsidR="00D566CD" w:rsidRPr="00561902" w:rsidRDefault="003955F9" w:rsidP="003955F9">
            <w:pPr>
              <w:pStyle w:val="a8"/>
              <w:numPr>
                <w:ilvl w:val="0"/>
                <w:numId w:val="32"/>
              </w:numPr>
              <w:tabs>
                <w:tab w:val="left" w:pos="337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различные скорость и подачу;</w:t>
            </w:r>
          </w:p>
          <w:p w:rsidR="003955F9" w:rsidRPr="00561902" w:rsidRDefault="003955F9" w:rsidP="003955F9">
            <w:pPr>
              <w:pStyle w:val="a8"/>
              <w:numPr>
                <w:ilvl w:val="0"/>
                <w:numId w:val="32"/>
              </w:numPr>
              <w:tabs>
                <w:tab w:val="left" w:pos="337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запуск ПО NCCAD;  </w:t>
            </w:r>
          </w:p>
          <w:p w:rsidR="003955F9" w:rsidRPr="00561902" w:rsidRDefault="003955F9" w:rsidP="003955F9">
            <w:pPr>
              <w:pStyle w:val="a8"/>
              <w:numPr>
                <w:ilvl w:val="0"/>
                <w:numId w:val="32"/>
              </w:numPr>
              <w:tabs>
                <w:tab w:val="left" w:pos="337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работа с раскрывающимися меню; </w:t>
            </w:r>
          </w:p>
          <w:p w:rsidR="003955F9" w:rsidRPr="00561902" w:rsidRDefault="003955F9" w:rsidP="003955F9">
            <w:pPr>
              <w:pStyle w:val="a8"/>
              <w:numPr>
                <w:ilvl w:val="0"/>
                <w:numId w:val="32"/>
              </w:numPr>
              <w:tabs>
                <w:tab w:val="left" w:pos="337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настройка токарного станка с ЧПУ для обработки </w:t>
            </w: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деталей типа «Вал»; </w:t>
            </w:r>
          </w:p>
          <w:p w:rsidR="003955F9" w:rsidRPr="00561902" w:rsidRDefault="003955F9" w:rsidP="003955F9">
            <w:pPr>
              <w:pStyle w:val="a8"/>
              <w:numPr>
                <w:ilvl w:val="0"/>
                <w:numId w:val="32"/>
              </w:numPr>
              <w:tabs>
                <w:tab w:val="left" w:pos="337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ввод программы для обработки детали </w:t>
            </w:r>
          </w:p>
          <w:p w:rsidR="003955F9" w:rsidRPr="00561902" w:rsidRDefault="003955F9" w:rsidP="003955F9">
            <w:pPr>
              <w:pStyle w:val="a8"/>
              <w:numPr>
                <w:ilvl w:val="0"/>
                <w:numId w:val="32"/>
              </w:numPr>
              <w:tabs>
                <w:tab w:val="left" w:pos="337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 токарном станке с ЧПУ; </w:t>
            </w:r>
          </w:p>
          <w:p w:rsidR="003955F9" w:rsidRPr="00561902" w:rsidRDefault="003955F9" w:rsidP="003955F9">
            <w:pPr>
              <w:pStyle w:val="a8"/>
              <w:numPr>
                <w:ilvl w:val="0"/>
                <w:numId w:val="32"/>
              </w:numPr>
              <w:tabs>
                <w:tab w:val="left" w:pos="337"/>
              </w:tabs>
              <w:ind w:left="34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Подналадка и корректировка инструмента на токарном станке с ЧПУ.</w:t>
            </w:r>
          </w:p>
          <w:p w:rsidR="003955F9" w:rsidRPr="00561902" w:rsidRDefault="003955F9" w:rsidP="003955F9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 w:rsidP="00EF08E6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Тема 1.1  Организация рабочего места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D566CD" w:rsidRPr="00561902" w:rsidTr="00561902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566CD" w:rsidRPr="00561902" w:rsidRDefault="00D566C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 w:rsidP="00EF08E6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 1.2</w:t>
            </w:r>
            <w:r w:rsidRPr="00561902">
              <w:rPr>
                <w:rFonts w:ascii="Times New Roman" w:hAnsi="Times New Roman" w:cs="Times New Roman"/>
              </w:rPr>
              <w:t xml:space="preserve"> </w:t>
            </w: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станком. Ввод управляющих программ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</w:tr>
      <w:tr w:rsidR="00D566CD" w:rsidRPr="00561902" w:rsidTr="00561902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566CD" w:rsidRPr="00561902" w:rsidRDefault="00D566C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 w:rsidP="00EF08E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1.3. Обработка деталей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</w:tr>
      <w:tr w:rsidR="00D566CD" w:rsidRPr="00561902" w:rsidTr="00561902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566CD" w:rsidRPr="00561902" w:rsidRDefault="00D566C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 w:rsidP="00EF08E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1.4. Наладка станка </w:t>
            </w:r>
          </w:p>
          <w:p w:rsidR="00D566CD" w:rsidRPr="00561902" w:rsidRDefault="00D566CD" w:rsidP="00EF08E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контроль обработанных поверхностей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</w:tr>
      <w:tr w:rsidR="00D566CD" w:rsidRPr="00561902" w:rsidTr="00D566CD">
        <w:trPr>
          <w:trHeight w:val="360"/>
        </w:trPr>
        <w:tc>
          <w:tcPr>
            <w:tcW w:w="9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566CD" w:rsidRPr="00561902" w:rsidRDefault="00D566CD" w:rsidP="00EF08E6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Промежуточная аттестация в  форме зачета – выполнение комплексной работы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 w:rsidP="00EF08E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D566CD" w:rsidRPr="00561902" w:rsidTr="00D566CD">
        <w:trPr>
          <w:trHeight w:val="329"/>
        </w:trPr>
        <w:tc>
          <w:tcPr>
            <w:tcW w:w="9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566CD" w:rsidRPr="00561902" w:rsidRDefault="00D566CD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 РАЗДЕЛУ 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108</w:t>
            </w:r>
          </w:p>
        </w:tc>
      </w:tr>
      <w:tr w:rsidR="00D566CD" w:rsidRPr="00561902" w:rsidTr="00D566CD">
        <w:trPr>
          <w:trHeight w:val="360"/>
        </w:trPr>
        <w:tc>
          <w:tcPr>
            <w:tcW w:w="9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УП.03 Выполнение работ по профессии «Оператор станков с ПУ»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36</w:t>
            </w:r>
          </w:p>
        </w:tc>
      </w:tr>
      <w:tr w:rsidR="00D566CD" w:rsidRPr="00561902" w:rsidTr="00561902">
        <w:trPr>
          <w:trHeight w:val="360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566CD" w:rsidRPr="00561902" w:rsidRDefault="0056190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ПК 3.1</w:t>
            </w:r>
          </w:p>
        </w:tc>
        <w:tc>
          <w:tcPr>
            <w:tcW w:w="20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Раздел 1. </w:t>
            </w:r>
            <w:r w:rsidRPr="005619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Изготовление деталей на металлорежущих станках с программным управлением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566CD" w:rsidRPr="00561902" w:rsidRDefault="00D566CD" w:rsidP="00C30029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- Выполнение настройки станка; </w:t>
            </w:r>
          </w:p>
          <w:p w:rsidR="00D566CD" w:rsidRPr="00561902" w:rsidRDefault="00D566CD" w:rsidP="00C30029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- выполнение  подготовки инструмента и оснастки; </w:t>
            </w:r>
          </w:p>
          <w:p w:rsidR="00D566CD" w:rsidRPr="00561902" w:rsidRDefault="00D566CD" w:rsidP="00C30029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- выполнение проверки и редактирования параметров обработки; </w:t>
            </w:r>
          </w:p>
          <w:p w:rsidR="00D566CD" w:rsidRPr="00561902" w:rsidRDefault="00D566CD" w:rsidP="00C3002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-  изготовления деталей по заданным параметрам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 w:rsidP="00EF08E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hAnsi="Times New Roman" w:cs="Times New Roman"/>
              </w:rPr>
              <w:t>Тема 1.1 Ознакомление с рабочим местом оператора станков с ЧПУ,  правилами техники безопасности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 w:rsidP="00EF08E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D566CD" w:rsidRPr="00561902" w:rsidTr="00561902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 w:rsidP="007720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hAnsi="Times New Roman" w:cs="Times New Roman"/>
              </w:rPr>
              <w:t>Тема 1.2.  Настройки станка в соответствии с заданием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 w:rsidP="00772010">
            <w:pPr>
              <w:jc w:val="center"/>
              <w:rPr>
                <w:rFonts w:ascii="Times New Roman" w:hAnsi="Times New Roman" w:cs="Times New Roman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D566CD" w:rsidRPr="00561902" w:rsidTr="00561902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 w:rsidP="00EF08E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hAnsi="Times New Roman" w:cs="Times New Roman"/>
              </w:rPr>
              <w:t>Тема 1.3.  Обработка деталей на металлорежущих станках с ЧПУ различного вида и типа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 w:rsidP="00772010">
            <w:pPr>
              <w:jc w:val="center"/>
              <w:rPr>
                <w:rFonts w:ascii="Times New Roman" w:hAnsi="Times New Roman" w:cs="Times New Roman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D566CD" w:rsidRPr="00561902" w:rsidTr="00561902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 w:rsidP="00EF08E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hAnsi="Times New Roman" w:cs="Times New Roman"/>
              </w:rPr>
              <w:t>Тема 1.4 Работа с пульта ЧПУ. Установка и закрепление зажимных приспособлений, заготовки, режущего инструмента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 w:rsidP="00772010">
            <w:pPr>
              <w:jc w:val="center"/>
              <w:rPr>
                <w:rFonts w:ascii="Times New Roman" w:hAnsi="Times New Roman" w:cs="Times New Roman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D566CD" w:rsidRPr="00561902" w:rsidTr="00561902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 w:rsidP="00EF08E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hAnsi="Times New Roman" w:cs="Times New Roman"/>
              </w:rPr>
              <w:t>Тема 1.5 Наладка станка на обработку детали. Корректировка положения инструмента на размер.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 w:rsidP="00772010">
            <w:pPr>
              <w:jc w:val="center"/>
              <w:rPr>
                <w:rFonts w:ascii="Times New Roman" w:hAnsi="Times New Roman" w:cs="Times New Roman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D566CD" w:rsidRPr="00561902" w:rsidTr="00561902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 w:rsidP="00EF08E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hAnsi="Times New Roman" w:cs="Times New Roman"/>
              </w:rPr>
              <w:t>Тема 1.6.  Изготовление детали типа «Стойка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 w:rsidP="00772010">
            <w:pPr>
              <w:jc w:val="center"/>
              <w:rPr>
                <w:rFonts w:ascii="Times New Roman" w:hAnsi="Times New Roman" w:cs="Times New Roman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D566CD" w:rsidRPr="00561902" w:rsidTr="00561902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 w:rsidP="00EF08E6">
            <w:pPr>
              <w:rPr>
                <w:rFonts w:ascii="Times New Roman" w:hAnsi="Times New Roman" w:cs="Times New Roman"/>
              </w:rPr>
            </w:pPr>
            <w:r w:rsidRPr="00561902">
              <w:rPr>
                <w:rFonts w:ascii="Times New Roman" w:hAnsi="Times New Roman" w:cs="Times New Roman"/>
              </w:rPr>
              <w:t>Тема 1.7 Обработка деталей по программе на налаженных станках: работа станка в режиме «Ручное управление»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 w:rsidP="00772010">
            <w:pPr>
              <w:jc w:val="center"/>
              <w:rPr>
                <w:rFonts w:ascii="Times New Roman" w:hAnsi="Times New Roman" w:cs="Times New Roman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D566CD" w:rsidRPr="00561902" w:rsidTr="00561902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 w:rsidP="00772010">
            <w:pPr>
              <w:rPr>
                <w:rFonts w:ascii="Times New Roman" w:hAnsi="Times New Roman" w:cs="Times New Roman"/>
              </w:rPr>
            </w:pPr>
            <w:r w:rsidRPr="00561902">
              <w:rPr>
                <w:rFonts w:ascii="Times New Roman" w:hAnsi="Times New Roman" w:cs="Times New Roman"/>
              </w:rPr>
              <w:t>Тема 1.8 Обработка деталей по программе на налаженных станках: работа в автоматическом режиме.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 w:rsidP="00772010">
            <w:pPr>
              <w:jc w:val="center"/>
              <w:rPr>
                <w:rFonts w:ascii="Times New Roman" w:hAnsi="Times New Roman" w:cs="Times New Roman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D566CD" w:rsidRPr="00561902" w:rsidTr="00561902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 w:rsidP="00772010">
            <w:pPr>
              <w:rPr>
                <w:rFonts w:ascii="Times New Roman" w:hAnsi="Times New Roman" w:cs="Times New Roman"/>
              </w:rPr>
            </w:pPr>
            <w:r w:rsidRPr="00561902">
              <w:rPr>
                <w:rFonts w:ascii="Times New Roman" w:hAnsi="Times New Roman" w:cs="Times New Roman"/>
              </w:rPr>
              <w:t>Тема 1.9 Обработка деталей по программе на налаженных станках: работа в покадровом режиме.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 w:rsidP="00772010">
            <w:pPr>
              <w:jc w:val="center"/>
              <w:rPr>
                <w:rFonts w:ascii="Times New Roman" w:hAnsi="Times New Roman" w:cs="Times New Roman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D566CD" w:rsidRPr="00561902" w:rsidTr="00561902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 w:rsidP="00772010">
            <w:pPr>
              <w:rPr>
                <w:rFonts w:ascii="Times New Roman" w:hAnsi="Times New Roman" w:cs="Times New Roman"/>
              </w:rPr>
            </w:pPr>
            <w:r w:rsidRPr="00561902">
              <w:rPr>
                <w:rFonts w:ascii="Times New Roman" w:hAnsi="Times New Roman" w:cs="Times New Roman"/>
              </w:rPr>
              <w:t>Тема 1.10 Обработка деталей по программе на налаженных станках: точение наружных цилиндрических поверхностей в автоматическом режиме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 w:rsidP="00772010">
            <w:pPr>
              <w:jc w:val="center"/>
              <w:rPr>
                <w:rFonts w:ascii="Times New Roman" w:hAnsi="Times New Roman" w:cs="Times New Roman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D566CD" w:rsidRPr="00561902" w:rsidTr="00D566CD">
        <w:trPr>
          <w:trHeight w:val="360"/>
        </w:trPr>
        <w:tc>
          <w:tcPr>
            <w:tcW w:w="9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566CD" w:rsidRPr="00561902" w:rsidRDefault="00D566CD" w:rsidP="007720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Промежуточная аттестация в  форме зачета – выполнение комплексной работы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 w:rsidP="0077201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D566CD" w:rsidRPr="00561902" w:rsidTr="00D566CD">
        <w:trPr>
          <w:trHeight w:val="360"/>
        </w:trPr>
        <w:tc>
          <w:tcPr>
            <w:tcW w:w="9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566CD" w:rsidRPr="00561902" w:rsidRDefault="00D566CD" w:rsidP="007720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 РАЗДЕЛУ 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 w:rsidP="00D566C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</w:tr>
      <w:tr w:rsidR="00D566CD" w:rsidRPr="00561902" w:rsidTr="00D566CD">
        <w:trPr>
          <w:trHeight w:val="360"/>
        </w:trPr>
        <w:tc>
          <w:tcPr>
            <w:tcW w:w="9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УП.04 Изготовление различных деталей на фрезерных станках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D566CD" w:rsidRPr="00561902" w:rsidRDefault="00D566CD" w:rsidP="00D566C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108</w:t>
            </w:r>
          </w:p>
        </w:tc>
      </w:tr>
      <w:tr w:rsidR="00D566CD" w:rsidRPr="00561902" w:rsidTr="00561902">
        <w:trPr>
          <w:trHeight w:val="360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61902" w:rsidRPr="00561902" w:rsidRDefault="00561902" w:rsidP="0056190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4.1</w:t>
            </w:r>
          </w:p>
          <w:p w:rsidR="00561902" w:rsidRPr="00561902" w:rsidRDefault="00561902" w:rsidP="0056190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ПК 4.2. </w:t>
            </w:r>
          </w:p>
          <w:p w:rsidR="00561902" w:rsidRPr="00561902" w:rsidRDefault="00561902" w:rsidP="0056190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4.3</w:t>
            </w:r>
          </w:p>
          <w:p w:rsidR="00561902" w:rsidRPr="00561902" w:rsidRDefault="00561902" w:rsidP="0056190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4.4. </w:t>
            </w:r>
          </w:p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Раздел 1. </w:t>
            </w: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Обработка деталей на фрезерных станках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566CD" w:rsidRPr="00561902" w:rsidRDefault="00D566CD" w:rsidP="00D566CD">
            <w:pPr>
              <w:pStyle w:val="a8"/>
              <w:numPr>
                <w:ilvl w:val="0"/>
                <w:numId w:val="31"/>
              </w:numPr>
              <w:ind w:left="34"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Прохождение </w:t>
            </w: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инструктажа по технике безопасности и охране труда в мастерской. Крепление заготовок и режущих инструментов. Установка и выверка деталей на столе станка и в приспособлениях.</w:t>
            </w:r>
          </w:p>
          <w:p w:rsidR="00D566CD" w:rsidRPr="00561902" w:rsidRDefault="00D566CD" w:rsidP="00D566CD">
            <w:pPr>
              <w:pStyle w:val="a8"/>
              <w:numPr>
                <w:ilvl w:val="0"/>
                <w:numId w:val="31"/>
              </w:numPr>
              <w:ind w:left="34"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Фрезерование на горизонтальных, вертикальных и копировальных фрезерных станках детали с применением режущего инструмента и универсальных приспособлений, соблюдением последовательности обработки и режимов резания, в соответствии с технологической картой или указаниями мастера. Фрезерование методом совмещенной плазменно-механической обработки, в том числе выполнение указанных работ, по обработке деталей из труднообрабатываемых и жаропрочных металлов крупногабаритных деталей и узлов, на уникальном оборудовании.</w:t>
            </w:r>
          </w:p>
          <w:p w:rsidR="00D566CD" w:rsidRPr="00561902" w:rsidRDefault="00D566CD" w:rsidP="00D566CD">
            <w:pPr>
              <w:pStyle w:val="a8"/>
              <w:numPr>
                <w:ilvl w:val="0"/>
                <w:numId w:val="31"/>
              </w:numPr>
              <w:ind w:left="34"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Фрезеровать прямоугольные и радиусные наружные и внутренние поверхности, уступы, пазы, канавки, однозаходные резьбы и спирали.  </w:t>
            </w:r>
          </w:p>
          <w:p w:rsidR="00D566CD" w:rsidRPr="00561902" w:rsidRDefault="00D566CD" w:rsidP="00D566CD">
            <w:pPr>
              <w:pStyle w:val="a8"/>
              <w:numPr>
                <w:ilvl w:val="0"/>
                <w:numId w:val="31"/>
              </w:numPr>
              <w:ind w:left="34"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Фрезеровать зубья шестерен и зубчатых реек</w:t>
            </w:r>
          </w:p>
          <w:p w:rsidR="00D566CD" w:rsidRPr="00561902" w:rsidRDefault="00D566CD" w:rsidP="00D566CD">
            <w:pPr>
              <w:pStyle w:val="a8"/>
              <w:numPr>
                <w:ilvl w:val="0"/>
                <w:numId w:val="31"/>
              </w:numPr>
              <w:ind w:left="34"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hAnsi="Times New Roman" w:cs="Times New Roman"/>
              </w:rPr>
              <w:t xml:space="preserve">Фрезеровать наружные и внутренние плоскости различных конфигураций и сопряжений, однозаходных резьб и спиралей. Фрезеровать детали и инструмент, требующие комбинированного крепления и точной выверки в нескольких плоскостях, на универсальных, копировально - продольно - фрезерных станках различных типов и </w:t>
            </w:r>
            <w:r w:rsidRPr="00561902">
              <w:rPr>
                <w:rFonts w:ascii="Times New Roman" w:hAnsi="Times New Roman" w:cs="Times New Roman"/>
              </w:rPr>
              <w:lastRenderedPageBreak/>
              <w:t>конструкций. Фрезеровать наружные и внутренние поверхности штампов, пресс - форм и матриц сложной конфигурации с труднодоступными для обработки и измерения местами. Фрезеровать сложные детали. Нарезать всевозможные резьбы и спирали на универсальных и оптических делительных головках с выполнением всех необходимых расчетов. 72 Выполнять операции по фрезерованию граней, прорезей, шипов, радиусов и плоскостей.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 w:rsidP="00EF08E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Тема 1.1. Вводное занятие. </w:t>
            </w: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Инструктаж по технике безопасности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 w:rsidP="00D566C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</w:t>
            </w:r>
          </w:p>
        </w:tc>
      </w:tr>
      <w:tr w:rsidR="00D566CD" w:rsidRPr="00561902" w:rsidTr="00561902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566CD" w:rsidRPr="00561902" w:rsidRDefault="00D566CD" w:rsidP="00D566CD">
            <w:pPr>
              <w:pStyle w:val="a8"/>
              <w:numPr>
                <w:ilvl w:val="0"/>
                <w:numId w:val="31"/>
              </w:numPr>
              <w:ind w:left="34"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 w:rsidP="00EF08E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1.2. Работа на фрезерных станках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 w:rsidP="00D566C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</w:tr>
      <w:tr w:rsidR="00D566CD" w:rsidRPr="00561902" w:rsidTr="00561902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 w:rsidP="00EF08E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1.3. Обработка деталей на фрезерных станках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 w:rsidP="00D566C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</w:tr>
      <w:tr w:rsidR="00D566CD" w:rsidRPr="00561902" w:rsidTr="00D566CD">
        <w:trPr>
          <w:trHeight w:val="329"/>
        </w:trPr>
        <w:tc>
          <w:tcPr>
            <w:tcW w:w="9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566CD" w:rsidRPr="00561902" w:rsidRDefault="00D566CD" w:rsidP="00EF08E6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Промежуточная аттестация в  форме зачета – выполнение комплексной работы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 w:rsidP="00EF08E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D566CD" w:rsidRPr="00561902" w:rsidTr="00D566CD">
        <w:trPr>
          <w:trHeight w:val="329"/>
        </w:trPr>
        <w:tc>
          <w:tcPr>
            <w:tcW w:w="91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566CD" w:rsidRPr="00561902" w:rsidRDefault="00D566CD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 РАЗДЕЛУ 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561902" w:rsidRDefault="00D566CD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108</w:t>
            </w:r>
          </w:p>
        </w:tc>
      </w:tr>
    </w:tbl>
    <w:p w:rsidR="002A7443" w:rsidRDefault="002A7443">
      <w:pPr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2A7443" w:rsidRDefault="002A7443">
      <w:pPr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2A7443" w:rsidRDefault="00962C46">
      <w:pPr>
        <w:contextualSpacing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9" w:name="_Toc192499254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2.3. Содержание учебной практики</w:t>
      </w:r>
      <w:bookmarkEnd w:id="9"/>
    </w:p>
    <w:p w:rsidR="002A7443" w:rsidRDefault="002A744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10"/>
        <w:gridCol w:w="5103"/>
        <w:gridCol w:w="1125"/>
      </w:tblGrid>
      <w:tr w:rsidR="002A7443">
        <w:trPr>
          <w:trHeight w:val="881"/>
        </w:trPr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443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Наименование разделов профессионального модуля и тем учебной практики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443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 работ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443" w:rsidRDefault="00962C46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Объем, ак.ч.</w:t>
            </w:r>
          </w:p>
        </w:tc>
      </w:tr>
      <w:tr w:rsidR="002A7443" w:rsidTr="00095AC7">
        <w:trPr>
          <w:trHeight w:val="280"/>
        </w:trPr>
        <w:tc>
          <w:tcPr>
            <w:tcW w:w="8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2A7443" w:rsidRDefault="00095AC7" w:rsidP="00095AC7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У</w:t>
            </w:r>
            <w:r w:rsidR="00962C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П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01</w:t>
            </w:r>
            <w:r w:rsidR="00962C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. ПМ 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1</w:t>
            </w:r>
            <w:r w:rsidR="00962C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. </w:t>
            </w:r>
            <w:r w:rsidRPr="00095A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Изготовление различных деталей на токарных станках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2A7443" w:rsidRDefault="00EC3A08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180</w:t>
            </w:r>
          </w:p>
        </w:tc>
      </w:tr>
      <w:tr w:rsidR="002A7443" w:rsidTr="00095AC7">
        <w:trPr>
          <w:trHeight w:val="334"/>
        </w:trPr>
        <w:tc>
          <w:tcPr>
            <w:tcW w:w="8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A7443" w:rsidRDefault="00962C46" w:rsidP="00095AC7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bookmarkStart w:id="10" w:name="_Hlk189835175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1. </w:t>
            </w:r>
            <w:r w:rsidR="00095AC7" w:rsidRPr="00095A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Токарные станки</w:t>
            </w:r>
            <w:bookmarkEnd w:id="10"/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A7443" w:rsidRDefault="00EC3A08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12</w:t>
            </w:r>
          </w:p>
        </w:tc>
      </w:tr>
      <w:tr w:rsidR="00EC3A08">
        <w:trPr>
          <w:trHeight w:val="315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A08" w:rsidRDefault="00EC3A08" w:rsidP="00EC3A08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1.1.</w:t>
            </w:r>
            <w:r w:rsidRPr="008C77DC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 xml:space="preserve"> </w:t>
            </w:r>
            <w:r w:rsidRPr="008C77D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Организация рабочего места. Безопасность труда и пожарная безопасность в учебных мастерских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EC3A0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EC3A08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EC3A08">
        <w:trPr>
          <w:trHeight w:val="200"/>
        </w:trPr>
        <w:tc>
          <w:tcPr>
            <w:tcW w:w="3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A08" w:rsidRDefault="00EC3A0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Pr="00EC3A08" w:rsidRDefault="00EC3A08" w:rsidP="00EC3A08">
            <w:pPr>
              <w:pStyle w:val="a8"/>
              <w:numPr>
                <w:ilvl w:val="0"/>
                <w:numId w:val="23"/>
              </w:numPr>
              <w:tabs>
                <w:tab w:val="left" w:pos="274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C3A0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Правила Т/б в учебной мастерской. </w:t>
            </w:r>
          </w:p>
          <w:p w:rsidR="00EC3A08" w:rsidRPr="00EC3A08" w:rsidRDefault="00EC3A08" w:rsidP="00EC3A08">
            <w:pPr>
              <w:pStyle w:val="a8"/>
              <w:numPr>
                <w:ilvl w:val="0"/>
                <w:numId w:val="23"/>
              </w:numPr>
              <w:tabs>
                <w:tab w:val="left" w:pos="274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C3A0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Оказанию первой помощи по-страдавшему; </w:t>
            </w:r>
          </w:p>
          <w:p w:rsidR="00EC3A08" w:rsidRPr="00EC3A08" w:rsidRDefault="00EC3A08" w:rsidP="00EC3A08">
            <w:pPr>
              <w:pStyle w:val="a8"/>
              <w:numPr>
                <w:ilvl w:val="0"/>
                <w:numId w:val="23"/>
              </w:numPr>
              <w:tabs>
                <w:tab w:val="left" w:pos="274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C3A0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Рациональная организация рабочего места при работе на станке. </w:t>
            </w:r>
          </w:p>
          <w:p w:rsidR="00EC3A08" w:rsidRDefault="00EC3A08" w:rsidP="00EC3A0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EC3A08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</w:tr>
      <w:tr w:rsidR="00EC3A08">
        <w:trPr>
          <w:trHeight w:val="315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A08" w:rsidRDefault="00EC3A08" w:rsidP="00EC3A08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1.1.</w:t>
            </w:r>
            <w:r w:rsidRPr="008C77DC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 xml:space="preserve"> </w:t>
            </w:r>
            <w:r w:rsidRPr="008C77D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Организация рабочего места. Безопасность труда и пожарная безопасность в учебных мастерских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EC3A0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EC3A08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2A7443">
        <w:trPr>
          <w:trHeight w:val="315"/>
        </w:trPr>
        <w:tc>
          <w:tcPr>
            <w:tcW w:w="3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443" w:rsidRDefault="002A74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Pr="00EC3A08" w:rsidRDefault="00EC3A08" w:rsidP="00EC3A08">
            <w:pPr>
              <w:pStyle w:val="a8"/>
              <w:numPr>
                <w:ilvl w:val="0"/>
                <w:numId w:val="22"/>
              </w:numPr>
              <w:tabs>
                <w:tab w:val="left" w:pos="255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C3A0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Основные  узлы, устройств и управление токарными  станками.</w:t>
            </w:r>
          </w:p>
          <w:p w:rsidR="00EC3A08" w:rsidRPr="00EC3A08" w:rsidRDefault="00EC3A08" w:rsidP="00EC3A08">
            <w:pPr>
              <w:pStyle w:val="a8"/>
              <w:numPr>
                <w:ilvl w:val="0"/>
                <w:numId w:val="22"/>
              </w:numPr>
              <w:tabs>
                <w:tab w:val="left" w:pos="255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C3A0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Управление токарными  станками, установка и закрепление заготовок</w:t>
            </w:r>
          </w:p>
          <w:p w:rsidR="002A7443" w:rsidRPr="00EC3A08" w:rsidRDefault="00EC3A08" w:rsidP="00EC3A08">
            <w:pPr>
              <w:pStyle w:val="a8"/>
              <w:numPr>
                <w:ilvl w:val="0"/>
                <w:numId w:val="22"/>
              </w:numPr>
              <w:tabs>
                <w:tab w:val="left" w:pos="255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C3A0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Настройка станка на заданную частоту вращения шпинделя и требуемую величину подачи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43" w:rsidRDefault="00EC3A08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</w:tr>
      <w:tr w:rsidR="00EC3A08" w:rsidTr="00EC3A08">
        <w:trPr>
          <w:trHeight w:val="315"/>
        </w:trPr>
        <w:tc>
          <w:tcPr>
            <w:tcW w:w="8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A08" w:rsidRPr="00EC3A08" w:rsidRDefault="00EC3A0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EC3A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Раздел 2. Технология обработки  поверхностей на токарных станках.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C30029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90</w:t>
            </w:r>
          </w:p>
        </w:tc>
      </w:tr>
      <w:tr w:rsidR="00EC3A08" w:rsidTr="00EC3A08">
        <w:trPr>
          <w:trHeight w:val="315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A08" w:rsidRDefault="00EC3A08" w:rsidP="00EC3A08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2.1.</w:t>
            </w:r>
            <w:r w:rsidRPr="008C77D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 </w:t>
            </w:r>
            <w:r w:rsidRPr="008C77D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Технология обработки наружных цилиндрических и торцовых поверхностей на токарных станках.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EC3A0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C3A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C30029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18</w:t>
            </w:r>
          </w:p>
        </w:tc>
      </w:tr>
      <w:tr w:rsidR="00EC3A08" w:rsidTr="00EC3A08">
        <w:trPr>
          <w:trHeight w:val="315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A08" w:rsidRDefault="00EC3A08" w:rsidP="00EC3A08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Pr="00EC3A08" w:rsidRDefault="00EC3A08" w:rsidP="00EC3A08">
            <w:pPr>
              <w:pStyle w:val="a8"/>
              <w:numPr>
                <w:ilvl w:val="0"/>
                <w:numId w:val="24"/>
              </w:numPr>
              <w:tabs>
                <w:tab w:val="left" w:pos="292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C3A0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Обработка торцовых поверхностей.</w:t>
            </w:r>
          </w:p>
          <w:p w:rsidR="00EC3A08" w:rsidRPr="00EC3A08" w:rsidRDefault="00EC3A08" w:rsidP="00EC3A08">
            <w:pPr>
              <w:pStyle w:val="a8"/>
              <w:numPr>
                <w:ilvl w:val="0"/>
                <w:numId w:val="24"/>
              </w:numPr>
              <w:tabs>
                <w:tab w:val="left" w:pos="292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C3A0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Обработка гладких наружных цилиндрических поверхностей</w:t>
            </w:r>
          </w:p>
          <w:p w:rsidR="00EC3A08" w:rsidRPr="00EC3A08" w:rsidRDefault="00EC3A08" w:rsidP="00EC3A08">
            <w:pPr>
              <w:pStyle w:val="a8"/>
              <w:numPr>
                <w:ilvl w:val="0"/>
                <w:numId w:val="24"/>
              </w:numPr>
              <w:tabs>
                <w:tab w:val="left" w:pos="292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C3A0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Обработка ступенчатых наружных цилиндрических поверхностей</w:t>
            </w:r>
          </w:p>
          <w:p w:rsidR="00EC3A08" w:rsidRPr="00EC3A08" w:rsidRDefault="00EC3A08" w:rsidP="00EC3A08">
            <w:pPr>
              <w:pStyle w:val="a8"/>
              <w:numPr>
                <w:ilvl w:val="0"/>
                <w:numId w:val="24"/>
              </w:numPr>
              <w:tabs>
                <w:tab w:val="left" w:pos="292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C3A0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Отрезание заготовок.</w:t>
            </w:r>
          </w:p>
          <w:p w:rsidR="00EC3A08" w:rsidRPr="00EC3A08" w:rsidRDefault="00EC3A08" w:rsidP="00EC3A08">
            <w:pPr>
              <w:pStyle w:val="a8"/>
              <w:numPr>
                <w:ilvl w:val="0"/>
                <w:numId w:val="24"/>
              </w:numPr>
              <w:tabs>
                <w:tab w:val="left" w:pos="292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C3A0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Вытачивание  канавок на наружных цилиндрических и торцовых поверхностях деталей. </w:t>
            </w:r>
          </w:p>
          <w:p w:rsidR="00EC3A08" w:rsidRPr="00EC3A08" w:rsidRDefault="00EC3A08" w:rsidP="00EC3A08">
            <w:pPr>
              <w:pStyle w:val="a8"/>
              <w:numPr>
                <w:ilvl w:val="0"/>
                <w:numId w:val="24"/>
              </w:numPr>
              <w:tabs>
                <w:tab w:val="left" w:pos="292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C3A0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Обработка наружных цилиндрических поверхностей в центрах с применением упоров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EC3A08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EC3A08" w:rsidTr="00EC3A08">
        <w:trPr>
          <w:trHeight w:val="315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A08" w:rsidRDefault="00EC3A08" w:rsidP="00EC3A08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>Тема 2.2</w:t>
            </w:r>
            <w:r w:rsidRPr="008C77DC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 </w:t>
            </w:r>
            <w:r w:rsidR="00340F6E" w:rsidRPr="00340F6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Технология обработки цилиндрических отверстий на токарных   станках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EC3A0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C3A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C30029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18</w:t>
            </w:r>
          </w:p>
        </w:tc>
      </w:tr>
      <w:tr w:rsidR="00EC3A08" w:rsidTr="00EC3A08">
        <w:trPr>
          <w:trHeight w:val="315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A08" w:rsidRDefault="00EC3A08" w:rsidP="00EC3A08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6E" w:rsidRPr="00340F6E" w:rsidRDefault="00340F6E" w:rsidP="00340F6E">
            <w:pPr>
              <w:pStyle w:val="a8"/>
              <w:numPr>
                <w:ilvl w:val="0"/>
                <w:numId w:val="25"/>
              </w:numPr>
              <w:tabs>
                <w:tab w:val="left" w:pos="292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40F6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Сверление и рассверливание сквозных и глухих отверстий на токарных  станках</w:t>
            </w:r>
          </w:p>
          <w:p w:rsidR="00340F6E" w:rsidRPr="00340F6E" w:rsidRDefault="00340F6E" w:rsidP="00340F6E">
            <w:pPr>
              <w:pStyle w:val="a8"/>
              <w:numPr>
                <w:ilvl w:val="0"/>
                <w:numId w:val="25"/>
              </w:numPr>
              <w:tabs>
                <w:tab w:val="left" w:pos="292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40F6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Центрование отверстий</w:t>
            </w:r>
          </w:p>
          <w:p w:rsidR="00340F6E" w:rsidRPr="00340F6E" w:rsidRDefault="00340F6E" w:rsidP="00340F6E">
            <w:pPr>
              <w:pStyle w:val="a8"/>
              <w:numPr>
                <w:ilvl w:val="0"/>
                <w:numId w:val="25"/>
              </w:numPr>
              <w:tabs>
                <w:tab w:val="left" w:pos="292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40F6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Зенкерование цилиндрических отверстий на токарных станках</w:t>
            </w:r>
          </w:p>
          <w:p w:rsidR="00340F6E" w:rsidRPr="00340F6E" w:rsidRDefault="00340F6E" w:rsidP="00340F6E">
            <w:pPr>
              <w:pStyle w:val="a8"/>
              <w:numPr>
                <w:ilvl w:val="0"/>
                <w:numId w:val="25"/>
              </w:numPr>
              <w:tabs>
                <w:tab w:val="left" w:pos="292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40F6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Растачивание  гладких цилиндрических отверстий</w:t>
            </w:r>
          </w:p>
          <w:p w:rsidR="00340F6E" w:rsidRPr="00340F6E" w:rsidRDefault="00340F6E" w:rsidP="00340F6E">
            <w:pPr>
              <w:pStyle w:val="a8"/>
              <w:numPr>
                <w:ilvl w:val="0"/>
                <w:numId w:val="25"/>
              </w:numPr>
              <w:tabs>
                <w:tab w:val="left" w:pos="292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40F6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Растачивание цилиндрических отверстий с уступами</w:t>
            </w:r>
          </w:p>
          <w:p w:rsidR="00340F6E" w:rsidRPr="00340F6E" w:rsidRDefault="00340F6E" w:rsidP="00340F6E">
            <w:pPr>
              <w:pStyle w:val="a8"/>
              <w:numPr>
                <w:ilvl w:val="0"/>
                <w:numId w:val="25"/>
              </w:numPr>
              <w:tabs>
                <w:tab w:val="left" w:pos="292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40F6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Развертывание цилиндрических отверстий на токарных  станках</w:t>
            </w:r>
          </w:p>
          <w:p w:rsidR="00EC3A08" w:rsidRPr="00340F6E" w:rsidRDefault="00340F6E" w:rsidP="00340F6E">
            <w:pPr>
              <w:pStyle w:val="a8"/>
              <w:numPr>
                <w:ilvl w:val="0"/>
                <w:numId w:val="25"/>
              </w:numPr>
              <w:tabs>
                <w:tab w:val="left" w:pos="292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40F6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Вытачивание внутренних канавок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EC3A08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EC3A08" w:rsidTr="00EC3A08">
        <w:trPr>
          <w:trHeight w:val="315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A08" w:rsidRDefault="00EC3A08" w:rsidP="00EC3A08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2.3</w:t>
            </w:r>
            <w:r w:rsidRPr="008C77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C77D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Технология обработки наружных и внутренних конических поверхностей на токарных  станках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EC3A0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C3A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C30029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24</w:t>
            </w:r>
          </w:p>
        </w:tc>
      </w:tr>
      <w:tr w:rsidR="00EC3A08" w:rsidTr="00EC3A08">
        <w:trPr>
          <w:trHeight w:val="315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A08" w:rsidRDefault="00EC3A08" w:rsidP="00EC3A08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6E" w:rsidRPr="00340F6E" w:rsidRDefault="00340F6E" w:rsidP="00340F6E">
            <w:pPr>
              <w:pStyle w:val="a8"/>
              <w:numPr>
                <w:ilvl w:val="0"/>
                <w:numId w:val="26"/>
              </w:numPr>
              <w:tabs>
                <w:tab w:val="left" w:pos="367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40F6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Обработка конических поверхностей широким резцом </w:t>
            </w:r>
          </w:p>
          <w:p w:rsidR="00340F6E" w:rsidRPr="00340F6E" w:rsidRDefault="00340F6E" w:rsidP="00340F6E">
            <w:pPr>
              <w:pStyle w:val="a8"/>
              <w:numPr>
                <w:ilvl w:val="0"/>
                <w:numId w:val="26"/>
              </w:numPr>
              <w:tabs>
                <w:tab w:val="left" w:pos="367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40F6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Обработка конических поверхностей поворотом верхних салазок суппорта</w:t>
            </w:r>
          </w:p>
          <w:p w:rsidR="00340F6E" w:rsidRPr="00340F6E" w:rsidRDefault="00340F6E" w:rsidP="00340F6E">
            <w:pPr>
              <w:pStyle w:val="a8"/>
              <w:numPr>
                <w:ilvl w:val="0"/>
                <w:numId w:val="26"/>
              </w:numPr>
              <w:tabs>
                <w:tab w:val="left" w:pos="367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40F6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Обработка конических поверхностей смещением корпуса задней бабки </w:t>
            </w:r>
          </w:p>
          <w:p w:rsidR="00340F6E" w:rsidRPr="00340F6E" w:rsidRDefault="00340F6E" w:rsidP="00340F6E">
            <w:pPr>
              <w:pStyle w:val="a8"/>
              <w:numPr>
                <w:ilvl w:val="0"/>
                <w:numId w:val="26"/>
              </w:numPr>
              <w:tabs>
                <w:tab w:val="left" w:pos="367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40F6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Обработка конических поверхностей с применением конусной линейки</w:t>
            </w:r>
          </w:p>
          <w:p w:rsidR="00EC3A08" w:rsidRPr="00340F6E" w:rsidRDefault="00340F6E" w:rsidP="00340F6E">
            <w:pPr>
              <w:pStyle w:val="a8"/>
              <w:numPr>
                <w:ilvl w:val="0"/>
                <w:numId w:val="26"/>
              </w:numPr>
              <w:tabs>
                <w:tab w:val="left" w:pos="367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40F6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Растачивание и к развертывание конических отверстий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EC3A08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EC3A08" w:rsidTr="00EC3A08">
        <w:trPr>
          <w:trHeight w:val="315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A08" w:rsidRDefault="00EC3A08" w:rsidP="00EC3A08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Тема 2.4 </w:t>
            </w:r>
            <w:r w:rsidRPr="008C77D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Технология обработки фасонных поверхностей на токарных станках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EC3A0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C3A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C30029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18</w:t>
            </w:r>
          </w:p>
        </w:tc>
      </w:tr>
      <w:tr w:rsidR="00EC3A08" w:rsidTr="00EC3A08">
        <w:trPr>
          <w:trHeight w:val="315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A08" w:rsidRDefault="00EC3A08" w:rsidP="00EC3A08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6E" w:rsidRPr="00340F6E" w:rsidRDefault="00340F6E" w:rsidP="00340F6E">
            <w:pPr>
              <w:pStyle w:val="a8"/>
              <w:numPr>
                <w:ilvl w:val="0"/>
                <w:numId w:val="27"/>
              </w:numPr>
              <w:tabs>
                <w:tab w:val="left" w:pos="274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40F6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Обработка фасонных поверхностей фасонными резцами</w:t>
            </w:r>
          </w:p>
          <w:p w:rsidR="00340F6E" w:rsidRPr="00340F6E" w:rsidRDefault="00340F6E" w:rsidP="00340F6E">
            <w:pPr>
              <w:pStyle w:val="a8"/>
              <w:numPr>
                <w:ilvl w:val="0"/>
                <w:numId w:val="27"/>
              </w:numPr>
              <w:tabs>
                <w:tab w:val="left" w:pos="274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40F6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Обработка фасонных поверхностей методом комбинированных подач резца</w:t>
            </w:r>
          </w:p>
          <w:p w:rsidR="00EC3A08" w:rsidRPr="00340F6E" w:rsidRDefault="00340F6E" w:rsidP="00340F6E">
            <w:pPr>
              <w:pStyle w:val="a8"/>
              <w:numPr>
                <w:ilvl w:val="0"/>
                <w:numId w:val="27"/>
              </w:numPr>
              <w:tabs>
                <w:tab w:val="left" w:pos="274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40F6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Обработка фасонных поверхностей с применением копировальных устройств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EC3A08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EC3A08" w:rsidTr="00EC3A08">
        <w:trPr>
          <w:trHeight w:val="315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A08" w:rsidRDefault="00EC3A08" w:rsidP="00EC3A08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Тема 2.5 </w:t>
            </w:r>
            <w:r w:rsidRPr="008C77D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Технология финишной обработки поверхностей на токарных станках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EC3A0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C3A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C30029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12</w:t>
            </w:r>
          </w:p>
        </w:tc>
      </w:tr>
      <w:tr w:rsidR="00EC3A08" w:rsidTr="00EC3A08">
        <w:trPr>
          <w:trHeight w:val="315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A08" w:rsidRDefault="00EC3A0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6E" w:rsidRPr="00340F6E" w:rsidRDefault="00340F6E" w:rsidP="00340F6E">
            <w:pPr>
              <w:pStyle w:val="a8"/>
              <w:numPr>
                <w:ilvl w:val="0"/>
                <w:numId w:val="28"/>
              </w:numPr>
              <w:tabs>
                <w:tab w:val="left" w:pos="311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40F6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Полирование и притирка (доводка) наружных и внутренних поверхностей</w:t>
            </w:r>
          </w:p>
          <w:p w:rsidR="00EC3A08" w:rsidRPr="00340F6E" w:rsidRDefault="00340F6E" w:rsidP="00340F6E">
            <w:pPr>
              <w:pStyle w:val="a8"/>
              <w:numPr>
                <w:ilvl w:val="0"/>
                <w:numId w:val="28"/>
              </w:numPr>
              <w:tabs>
                <w:tab w:val="left" w:pos="311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40F6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Накатывание рельефного узора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EC3A08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EC3A08" w:rsidTr="00EC3A08">
        <w:trPr>
          <w:trHeight w:val="334"/>
        </w:trPr>
        <w:tc>
          <w:tcPr>
            <w:tcW w:w="8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C3A08" w:rsidRDefault="00EC3A0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C3A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Раздел 3. Технология нарезания резьб на токарных станках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C30029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60</w:t>
            </w:r>
          </w:p>
        </w:tc>
      </w:tr>
      <w:tr w:rsidR="00EC3A08">
        <w:trPr>
          <w:trHeight w:val="315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A08" w:rsidRDefault="00EC3A08" w:rsidP="00EC3A08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3.1</w:t>
            </w:r>
            <w:r w:rsidRPr="008C77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C77D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Технология нарезания крепежных резьб на токарных  станках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EC3A0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340F6E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12</w:t>
            </w:r>
          </w:p>
        </w:tc>
      </w:tr>
      <w:tr w:rsidR="00EC3A08">
        <w:trPr>
          <w:trHeight w:val="200"/>
        </w:trPr>
        <w:tc>
          <w:tcPr>
            <w:tcW w:w="3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A08" w:rsidRDefault="00EC3A0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6E" w:rsidRPr="00340F6E" w:rsidRDefault="00340F6E" w:rsidP="00340F6E">
            <w:pPr>
              <w:pStyle w:val="a8"/>
              <w:numPr>
                <w:ilvl w:val="0"/>
                <w:numId w:val="29"/>
              </w:numPr>
              <w:tabs>
                <w:tab w:val="left" w:pos="292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40F6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Нарезание наружной резьбы плашкой</w:t>
            </w:r>
          </w:p>
          <w:p w:rsidR="00EC3A08" w:rsidRPr="00340F6E" w:rsidRDefault="00340F6E" w:rsidP="00340F6E">
            <w:pPr>
              <w:pStyle w:val="a8"/>
              <w:numPr>
                <w:ilvl w:val="0"/>
                <w:numId w:val="29"/>
              </w:numPr>
              <w:tabs>
                <w:tab w:val="left" w:pos="292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40F6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Нарезание внутренней резьбы метчиками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EC3A08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EC3A08">
        <w:trPr>
          <w:trHeight w:val="315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A08" w:rsidRDefault="00EC3A08" w:rsidP="00EC3A08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3.2</w:t>
            </w:r>
            <w:r w:rsidRPr="008C77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C77D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Технология нарезания резьбы резцом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EC3A0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C30029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18</w:t>
            </w:r>
          </w:p>
        </w:tc>
      </w:tr>
      <w:tr w:rsidR="00EC3A08">
        <w:trPr>
          <w:trHeight w:val="315"/>
        </w:trPr>
        <w:tc>
          <w:tcPr>
            <w:tcW w:w="3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A08" w:rsidRDefault="00EC3A0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6E" w:rsidRPr="00340F6E" w:rsidRDefault="00340F6E" w:rsidP="00340F6E">
            <w:pPr>
              <w:pStyle w:val="a8"/>
              <w:numPr>
                <w:ilvl w:val="0"/>
                <w:numId w:val="30"/>
              </w:numPr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40F6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Т/Б при нарезании резьбы резцом. Упражнения в настройке станка при нарезании </w:t>
            </w:r>
            <w:r w:rsidRPr="00340F6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резьбы резцом.</w:t>
            </w:r>
          </w:p>
          <w:p w:rsidR="00340F6E" w:rsidRPr="00340F6E" w:rsidRDefault="00340F6E" w:rsidP="00340F6E">
            <w:pPr>
              <w:pStyle w:val="a8"/>
              <w:numPr>
                <w:ilvl w:val="0"/>
                <w:numId w:val="30"/>
              </w:numPr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40F6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Нарезание наружной треугольной  резьбы резцом.</w:t>
            </w:r>
          </w:p>
          <w:p w:rsidR="00340F6E" w:rsidRPr="00340F6E" w:rsidRDefault="00340F6E" w:rsidP="00340F6E">
            <w:pPr>
              <w:pStyle w:val="a8"/>
              <w:numPr>
                <w:ilvl w:val="0"/>
                <w:numId w:val="30"/>
              </w:numPr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40F6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Нарезание внутренней треугольной  резьбы резцом.</w:t>
            </w:r>
          </w:p>
          <w:p w:rsidR="00340F6E" w:rsidRPr="00340F6E" w:rsidRDefault="00340F6E" w:rsidP="00340F6E">
            <w:pPr>
              <w:pStyle w:val="a8"/>
              <w:numPr>
                <w:ilvl w:val="0"/>
                <w:numId w:val="30"/>
              </w:numPr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40F6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Нарезание наружной  и внутренней прямоугольной и трапецеидальной резьбы резцом</w:t>
            </w:r>
          </w:p>
          <w:p w:rsidR="00EC3A08" w:rsidRPr="00340F6E" w:rsidRDefault="00340F6E" w:rsidP="00340F6E">
            <w:pPr>
              <w:pStyle w:val="a8"/>
              <w:numPr>
                <w:ilvl w:val="0"/>
                <w:numId w:val="30"/>
              </w:numPr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40F6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Нарезание многозаходной резьбы резцом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EC3A08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EC3A08" w:rsidTr="00EC3A08">
        <w:trPr>
          <w:trHeight w:val="315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A08" w:rsidRDefault="00EC3A0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>Тема 3.3.</w:t>
            </w:r>
            <w:r w:rsidRPr="00095A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95AC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Технология обработки деталей со сложной установкой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EC3A0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C3A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340F6E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30</w:t>
            </w:r>
          </w:p>
        </w:tc>
      </w:tr>
      <w:tr w:rsidR="00EC3A08" w:rsidTr="00EC3A08">
        <w:trPr>
          <w:trHeight w:val="315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A08" w:rsidRDefault="00EC3A08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6E" w:rsidRPr="00340F6E" w:rsidRDefault="00340F6E" w:rsidP="00340F6E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40F6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Обработка  деталей с установкой в 4-х кулачковом патроне</w:t>
            </w:r>
          </w:p>
          <w:p w:rsidR="00340F6E" w:rsidRPr="00340F6E" w:rsidRDefault="00340F6E" w:rsidP="00340F6E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40F6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Обработка деталей с установкой на планшайбе и на угольнике</w:t>
            </w:r>
          </w:p>
          <w:p w:rsidR="00340F6E" w:rsidRPr="00340F6E" w:rsidRDefault="00340F6E" w:rsidP="00340F6E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40F6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Обработка деталей с применением неподвижных  и подвижных люнетов</w:t>
            </w:r>
          </w:p>
          <w:p w:rsidR="00340F6E" w:rsidRPr="00340F6E" w:rsidRDefault="00340F6E" w:rsidP="00340F6E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40F6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Обработка эксцентриковых деталей</w:t>
            </w:r>
          </w:p>
          <w:p w:rsidR="00EC3A08" w:rsidRDefault="00340F6E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Обработка деталей на оправках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EC3A08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EC3A08" w:rsidTr="00340F6E">
        <w:trPr>
          <w:trHeight w:val="315"/>
        </w:trPr>
        <w:tc>
          <w:tcPr>
            <w:tcW w:w="85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A08" w:rsidRPr="00340F6E" w:rsidRDefault="00EC3A0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340F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Раздел 4. Выполнение комплексных работ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C3A08" w:rsidRPr="00340F6E" w:rsidRDefault="00340F6E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lang w:eastAsia="ru-RU"/>
              </w:rPr>
              <w:t>18</w:t>
            </w:r>
          </w:p>
        </w:tc>
      </w:tr>
      <w:tr w:rsidR="00EC3A08" w:rsidTr="00EC3A08">
        <w:trPr>
          <w:trHeight w:val="315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A08" w:rsidRDefault="00EC3A08" w:rsidP="00EC3A08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4.1</w:t>
            </w:r>
            <w:r w:rsidRPr="00095A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95AC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Обработка детали «Втулка»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EC3A0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C3A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340F6E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</w:tr>
      <w:tr w:rsidR="00EC3A08" w:rsidTr="00EC3A08">
        <w:trPr>
          <w:trHeight w:val="315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A08" w:rsidRDefault="00EC3A08" w:rsidP="00EC3A08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F6E" w:rsidRPr="00340F6E" w:rsidRDefault="00340F6E" w:rsidP="00340F6E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40F6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Закрепление и совершенствование полученных знаний и умений при обработке детали «Втулка»</w:t>
            </w:r>
          </w:p>
          <w:p w:rsidR="00EC3A08" w:rsidRDefault="00EC3A08" w:rsidP="00340F6E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EC3A08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EC3A08" w:rsidTr="00EC3A08">
        <w:trPr>
          <w:trHeight w:val="315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A08" w:rsidRDefault="00EC3A08" w:rsidP="00EC3A08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Тема 4.2 </w:t>
            </w:r>
            <w:r w:rsidRPr="00095AC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Обработка детали «Палец»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EC3A0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C3A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340F6E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</w:tr>
      <w:tr w:rsidR="00EC3A08" w:rsidTr="00EC3A08">
        <w:trPr>
          <w:trHeight w:val="315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A08" w:rsidRDefault="00EC3A08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340F6E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340F6E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Закрепление и совершенствование полученных знаний и умений при обработке детали «Палец»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EC3A08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EC3A08">
        <w:trPr>
          <w:trHeight w:val="361"/>
        </w:trPr>
        <w:tc>
          <w:tcPr>
            <w:tcW w:w="8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Pr="00772010" w:rsidRDefault="00EC3A08" w:rsidP="0077201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7720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Промежуточная аттестация в форме зачета –</w:t>
            </w:r>
            <w:r w:rsidR="007720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 выполнение комплексной работы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EC3A08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</w:tr>
      <w:tr w:rsidR="00EC3A08" w:rsidTr="00AE60E5">
        <w:trPr>
          <w:trHeight w:val="360"/>
        </w:trPr>
        <w:tc>
          <w:tcPr>
            <w:tcW w:w="8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EC3A08" w:rsidRDefault="00772010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УП.02</w:t>
            </w:r>
            <w:r w:rsidR="00AE60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 ПМ.02 Наладка оборудования и изготовление различных деталей на токарных станках с программным управлением 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EC3A08" w:rsidRDefault="00D566CD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108</w:t>
            </w:r>
          </w:p>
        </w:tc>
      </w:tr>
      <w:tr w:rsidR="00EC3A08" w:rsidTr="00AE60E5">
        <w:trPr>
          <w:trHeight w:val="334"/>
        </w:trPr>
        <w:tc>
          <w:tcPr>
            <w:tcW w:w="8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C3A08" w:rsidRDefault="00EC3A08" w:rsidP="00AE60E5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</w:t>
            </w:r>
            <w:r w:rsidR="00AE60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D566CD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108</w:t>
            </w:r>
          </w:p>
        </w:tc>
      </w:tr>
      <w:tr w:rsidR="00EC3A08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Pr="00D566CD" w:rsidRDefault="00EC3A08" w:rsidP="00D566CD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D566CD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Тема </w:t>
            </w:r>
            <w:r w:rsidR="00467CA1" w:rsidRPr="00D566CD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1.1 </w:t>
            </w:r>
            <w:r w:rsidRPr="00D566CD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467CA1" w:rsidRPr="00D566CD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Организация рабочего места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EC3A08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D566CD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</w:t>
            </w:r>
          </w:p>
        </w:tc>
      </w:tr>
      <w:tr w:rsidR="00EC3A08">
        <w:trPr>
          <w:trHeight w:val="360"/>
        </w:trPr>
        <w:tc>
          <w:tcPr>
            <w:tcW w:w="3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Pr="00D566CD" w:rsidRDefault="00EC3A0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D566CD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D566CD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Работы по организации рабочего места. Правила техники безопасности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A08" w:rsidRDefault="00EC3A08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60E5" w:rsidTr="00EF08E6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60E5" w:rsidRPr="00D566CD" w:rsidRDefault="00AE60E5" w:rsidP="00D566CD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D566CD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Тема </w:t>
            </w:r>
            <w:r w:rsidR="00467CA1" w:rsidRPr="00D566CD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1.2</w:t>
            </w:r>
            <w:r w:rsidR="00467CA1" w:rsidRPr="00D566CD">
              <w:t xml:space="preserve"> </w:t>
            </w:r>
            <w:r w:rsidR="00467CA1" w:rsidRPr="00D566CD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Управление станком. Ввод управ</w:t>
            </w:r>
            <w:r w:rsidR="00D566CD" w:rsidRPr="00D566CD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ляющих про</w:t>
            </w:r>
            <w:r w:rsidR="00467CA1" w:rsidRPr="00D566CD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грамм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D566CD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24</w:t>
            </w:r>
          </w:p>
        </w:tc>
      </w:tr>
      <w:tr w:rsidR="00AE60E5" w:rsidTr="00EF08E6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Pr="00D566CD" w:rsidRDefault="00AE60E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D566CD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D566CD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Ввод управляющих программ</w:t>
            </w:r>
          </w:p>
          <w:p w:rsidR="00D566CD" w:rsidRDefault="00D566CD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D566CD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Подбор режущего инструмента и приспособлений.</w:t>
            </w:r>
          </w:p>
          <w:p w:rsidR="00D566CD" w:rsidRDefault="00D566CD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D566CD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Закрепление заготовок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60E5" w:rsidTr="00EF08E6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60E5" w:rsidRPr="00D566CD" w:rsidRDefault="00467CA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D566CD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1.3. Обработка деталей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AE60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D566CD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36</w:t>
            </w:r>
          </w:p>
        </w:tc>
      </w:tr>
      <w:tr w:rsidR="00AE60E5" w:rsidTr="00467CA1">
        <w:trPr>
          <w:trHeight w:val="473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Pr="00D566CD" w:rsidRDefault="00AE60E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6CD" w:rsidRPr="00D566CD" w:rsidRDefault="00D566CD" w:rsidP="00D566CD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D566CD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ка внешних поверхностей детали</w:t>
            </w:r>
          </w:p>
          <w:p w:rsidR="00D566CD" w:rsidRPr="00D566CD" w:rsidRDefault="00D566CD" w:rsidP="00D566CD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D566CD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Обработка внутренних поверхностей детали  </w:t>
            </w:r>
          </w:p>
          <w:p w:rsidR="00AE60E5" w:rsidRDefault="00D566CD" w:rsidP="00D566CD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D566CD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Нарезание резьб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60E5" w:rsidTr="00EF08E6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7CA1" w:rsidRPr="00D566CD" w:rsidRDefault="00467CA1" w:rsidP="00467CA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D566CD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Тема 1.4. Наладка станка </w:t>
            </w:r>
          </w:p>
          <w:p w:rsidR="00AE60E5" w:rsidRPr="00D566CD" w:rsidRDefault="00467CA1" w:rsidP="00467CA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D566CD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 контроль обработанных поверхностей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AE60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D566CD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36</w:t>
            </w:r>
          </w:p>
        </w:tc>
      </w:tr>
      <w:tr w:rsidR="00AE60E5" w:rsidTr="00EF08E6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D566CD" w:rsidP="00D566CD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D566CD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Наладка станка на изготовление детали  Контроль обработанных поверхностей </w:t>
            </w:r>
            <w:r w:rsidRPr="00D566CD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универсальным инструментом и калибрами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60E5" w:rsidTr="00EF08E6">
        <w:trPr>
          <w:trHeight w:val="360"/>
        </w:trPr>
        <w:tc>
          <w:tcPr>
            <w:tcW w:w="8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Pr="00772010" w:rsidRDefault="00AE60E5" w:rsidP="00EF08E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7720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lastRenderedPageBreak/>
              <w:t>Промежуточная аттестация в форме зачета –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 выполнение комплексной работы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 w:rsidP="00EF08E6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</w:tr>
      <w:tr w:rsidR="00AE60E5" w:rsidTr="00772010">
        <w:trPr>
          <w:trHeight w:val="360"/>
        </w:trPr>
        <w:tc>
          <w:tcPr>
            <w:tcW w:w="8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AE60E5" w:rsidRPr="00772010" w:rsidRDefault="00AE60E5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7720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УП.03 ПМ.03 Выполнение работ по профессии Оператор станков с ПУ 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AE60E5" w:rsidRPr="00772010" w:rsidRDefault="00AE60E5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7720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36</w:t>
            </w:r>
          </w:p>
        </w:tc>
      </w:tr>
      <w:tr w:rsidR="00AE60E5" w:rsidTr="00AE60E5">
        <w:trPr>
          <w:trHeight w:val="762"/>
        </w:trPr>
        <w:tc>
          <w:tcPr>
            <w:tcW w:w="8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AE60E5" w:rsidRDefault="00AE60E5" w:rsidP="0077201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Раздел 1.</w:t>
            </w:r>
            <w:r w:rsidRPr="007720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7720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>Изготовление деталей на металлорежущих станках с программным управлением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36</w:t>
            </w:r>
          </w:p>
        </w:tc>
      </w:tr>
      <w:tr w:rsidR="00AE60E5" w:rsidTr="00EF08E6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60E5" w:rsidRPr="00F90743" w:rsidRDefault="00AE60E5" w:rsidP="00EF08E6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0357E">
              <w:rPr>
                <w:rFonts w:ascii="Times New Roman" w:hAnsi="Times New Roman" w:cs="Times New Roman"/>
              </w:rPr>
              <w:t>Тема 1.1 Ознакомление с рабочим местом оператора станков с ЧПУ,  правилами техники безопасности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 w:rsidP="00AE60E5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772010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  <w:r w:rsidRPr="0077201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</w:tr>
      <w:tr w:rsidR="00AE60E5" w:rsidTr="00EF08E6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Pr="00F90743" w:rsidRDefault="00AE60E5" w:rsidP="00EF08E6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Pr="0000357E" w:rsidRDefault="00AE60E5" w:rsidP="00EF08E6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r w:rsidRPr="00003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AE60E5" w:rsidRPr="00F90743" w:rsidRDefault="00AE60E5" w:rsidP="00EF08E6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3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-Вводный инструктаж по техники безопасности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60E5" w:rsidTr="00EF08E6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60E5" w:rsidRPr="00F90743" w:rsidRDefault="00AE60E5" w:rsidP="00EF08E6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F90743">
              <w:rPr>
                <w:rFonts w:ascii="Times New Roman" w:hAnsi="Times New Roman" w:cs="Times New Roman"/>
              </w:rPr>
              <w:t>Тема 1.</w:t>
            </w:r>
            <w:r>
              <w:rPr>
                <w:rFonts w:ascii="Times New Roman" w:hAnsi="Times New Roman" w:cs="Times New Roman"/>
              </w:rPr>
              <w:t>2</w:t>
            </w:r>
            <w:r w:rsidRPr="00F90743">
              <w:rPr>
                <w:rFonts w:ascii="Times New Roman" w:hAnsi="Times New Roman" w:cs="Times New Roman"/>
              </w:rPr>
              <w:t>.  Настройки станка в соответствии с заданием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 w:rsidP="00AE60E5">
            <w:r w:rsidRPr="00AE60E5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  <w:r w:rsidRPr="00AE60E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11368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 w:rsidP="00EF08E6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</w:tr>
      <w:tr w:rsidR="00AE60E5" w:rsidTr="00EF08E6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Pr="00F90743" w:rsidRDefault="00AE60E5" w:rsidP="00EF08E6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Pr="0000357E" w:rsidRDefault="00AE60E5" w:rsidP="00EF08E6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003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AE60E5" w:rsidRPr="00F90743" w:rsidRDefault="00AE60E5" w:rsidP="00EF08E6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3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техники безопасности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 w:rsidP="00EF08E6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60E5" w:rsidTr="00EF08E6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60E5" w:rsidRPr="00F90743" w:rsidRDefault="00AE60E5" w:rsidP="00EF08E6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1.3</w:t>
            </w:r>
            <w:r w:rsidRPr="00F90743">
              <w:rPr>
                <w:rFonts w:ascii="Times New Roman" w:hAnsi="Times New Roman" w:cs="Times New Roman"/>
              </w:rPr>
              <w:t>.  Обработка деталей на металлорежущих станках с ЧПУ различного вида и типа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 w:rsidP="00AE60E5">
            <w:r w:rsidRPr="00AE60E5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  <w:r w:rsidRPr="00AE60E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11368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 w:rsidP="00EF08E6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</w:tr>
      <w:tr w:rsidR="00AE60E5" w:rsidTr="00EF08E6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Pr="00F90743" w:rsidRDefault="00AE60E5" w:rsidP="00EF08E6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Pr="0000357E" w:rsidRDefault="00AE60E5" w:rsidP="00EF08E6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003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AE60E5" w:rsidRPr="00F90743" w:rsidRDefault="00AE60E5" w:rsidP="00EF08E6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3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техники безопасности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 w:rsidP="00EF08E6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60E5" w:rsidTr="00EF08E6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60E5" w:rsidRPr="00F90743" w:rsidRDefault="00AE60E5" w:rsidP="00EF08E6">
            <w:pPr>
              <w:rPr>
                <w:rFonts w:ascii="Times New Roman" w:hAnsi="Times New Roman" w:cs="Times New Roman"/>
              </w:rPr>
            </w:pPr>
            <w:r w:rsidRPr="0000357E">
              <w:rPr>
                <w:rFonts w:ascii="Times New Roman" w:hAnsi="Times New Roman" w:cs="Times New Roman"/>
              </w:rPr>
              <w:t>Тема 1.4 Работа с пульта ЧПУ. Установка и закрепление зажимных приспособлений, заготовки, режущего инструмента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 w:rsidP="00AE60E5">
            <w:r w:rsidRPr="00AE60E5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  <w:r w:rsidRPr="00AE60E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11368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 w:rsidP="00EF08E6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</w:tr>
      <w:tr w:rsidR="00AE60E5" w:rsidTr="00EF08E6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Pr="00F90743" w:rsidRDefault="00AE60E5" w:rsidP="00EF08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Pr="0000357E" w:rsidRDefault="00AE60E5" w:rsidP="00EF08E6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003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AE60E5" w:rsidRPr="00F90743" w:rsidRDefault="00AE60E5" w:rsidP="00EF08E6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3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техники безопасности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 w:rsidP="00EF08E6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60E5" w:rsidTr="00EF08E6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60E5" w:rsidRPr="00F90743" w:rsidRDefault="00AE60E5" w:rsidP="00EF08E6">
            <w:pPr>
              <w:rPr>
                <w:rFonts w:ascii="Times New Roman" w:hAnsi="Times New Roman" w:cs="Times New Roman"/>
              </w:rPr>
            </w:pPr>
            <w:r w:rsidRPr="0000357E">
              <w:rPr>
                <w:rFonts w:ascii="Times New Roman" w:hAnsi="Times New Roman" w:cs="Times New Roman"/>
              </w:rPr>
              <w:t>Тема 1.5 Наладка станка на обработку детали. Корректировка положения инструмента на размер.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 w:rsidP="00AE60E5">
            <w:r w:rsidRPr="00AE60E5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  <w:r w:rsidRPr="00AE60E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11368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 w:rsidP="00EF08E6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</w:tr>
      <w:tr w:rsidR="00AE60E5" w:rsidTr="00EF08E6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Pr="00F90743" w:rsidRDefault="00AE60E5" w:rsidP="00EF08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Pr="0000357E" w:rsidRDefault="00AE60E5" w:rsidP="00EF08E6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003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AE60E5" w:rsidRPr="00F90743" w:rsidRDefault="00AE60E5" w:rsidP="00EF08E6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3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техники безопасности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 w:rsidP="00EF08E6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60E5" w:rsidTr="00EF08E6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60E5" w:rsidRPr="00F90743" w:rsidRDefault="00AE60E5" w:rsidP="00EF08E6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1.6</w:t>
            </w:r>
            <w:r w:rsidRPr="00F90743">
              <w:rPr>
                <w:rFonts w:ascii="Times New Roman" w:hAnsi="Times New Roman" w:cs="Times New Roman"/>
              </w:rPr>
              <w:t>.  Изготовление детали типа «Стойка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AE60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 w:rsidP="00EF08E6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</w:tr>
      <w:tr w:rsidR="00AE60E5" w:rsidTr="00EF08E6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Pr="00F90743" w:rsidRDefault="00AE60E5" w:rsidP="00EF08E6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Pr="0000357E" w:rsidRDefault="00AE60E5" w:rsidP="00EF08E6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003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AE60E5" w:rsidRPr="00F90743" w:rsidRDefault="00AE60E5" w:rsidP="00EF08E6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3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техники безопасности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 w:rsidP="00EF08E6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60E5" w:rsidTr="00EF08E6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60E5" w:rsidRPr="00F90743" w:rsidRDefault="00AE60E5" w:rsidP="00EF08E6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Тема 1.7</w:t>
            </w:r>
            <w:r w:rsidRPr="0000357E">
              <w:rPr>
                <w:rFonts w:ascii="Times New Roman" w:hAnsi="Times New Roman" w:cs="Times New Roman"/>
              </w:rPr>
              <w:t xml:space="preserve"> Обработка деталей по программе на налаженных станках: работа станка в режиме «Ручное управление»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AE60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 w:rsidP="00EF08E6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</w:tr>
      <w:tr w:rsidR="00AE60E5" w:rsidTr="00EF08E6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Pr="00F90743" w:rsidRDefault="00AE60E5" w:rsidP="00EF08E6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Pr="0000357E" w:rsidRDefault="00AE60E5" w:rsidP="00EF08E6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003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AE60E5" w:rsidRPr="00F90743" w:rsidRDefault="00AE60E5" w:rsidP="00EF08E6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3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техники безопасности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 w:rsidP="00EF08E6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60E5" w:rsidTr="00EF08E6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60E5" w:rsidRPr="00F90743" w:rsidRDefault="00AE60E5" w:rsidP="00EF08E6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00357E">
              <w:rPr>
                <w:rFonts w:ascii="Times New Roman" w:hAnsi="Times New Roman" w:cs="Times New Roman"/>
              </w:rPr>
              <w:t>Тема 1.</w:t>
            </w:r>
            <w:r>
              <w:rPr>
                <w:rFonts w:ascii="Times New Roman" w:hAnsi="Times New Roman" w:cs="Times New Roman"/>
              </w:rPr>
              <w:t>8</w:t>
            </w:r>
            <w:r w:rsidRPr="0000357E">
              <w:rPr>
                <w:rFonts w:ascii="Times New Roman" w:hAnsi="Times New Roman" w:cs="Times New Roman"/>
              </w:rPr>
              <w:t xml:space="preserve"> Обработка деталей по программе на налаженных станках: работа в автоматическом режиме.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AE60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 w:rsidP="00EF08E6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</w:tr>
      <w:tr w:rsidR="00AE60E5" w:rsidTr="00EF08E6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Pr="00F90743" w:rsidRDefault="00AE60E5" w:rsidP="00EF08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Pr="0000357E" w:rsidRDefault="00AE60E5" w:rsidP="00EF08E6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003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AE60E5" w:rsidRPr="00F90743" w:rsidRDefault="00AE60E5" w:rsidP="00EF08E6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3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техники безопасности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 w:rsidP="00EF08E6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60E5" w:rsidTr="00EF08E6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60E5" w:rsidRPr="00F90743" w:rsidRDefault="00AE60E5" w:rsidP="00EF08E6">
            <w:pPr>
              <w:rPr>
                <w:rFonts w:ascii="Times New Roman" w:hAnsi="Times New Roman" w:cs="Times New Roman"/>
              </w:rPr>
            </w:pPr>
            <w:r w:rsidRPr="0000357E">
              <w:rPr>
                <w:rFonts w:ascii="Times New Roman" w:hAnsi="Times New Roman" w:cs="Times New Roman"/>
              </w:rPr>
              <w:t>Тема 1.</w:t>
            </w:r>
            <w:r>
              <w:rPr>
                <w:rFonts w:ascii="Times New Roman" w:hAnsi="Times New Roman" w:cs="Times New Roman"/>
              </w:rPr>
              <w:t>9</w:t>
            </w:r>
            <w:r w:rsidRPr="0000357E">
              <w:rPr>
                <w:rFonts w:ascii="Times New Roman" w:hAnsi="Times New Roman" w:cs="Times New Roman"/>
              </w:rPr>
              <w:t xml:space="preserve"> Обработка деталей по программе на налаженных станках: работа в покадровом режиме.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AE60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 w:rsidP="00EF08E6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</w:tr>
      <w:tr w:rsidR="00AE60E5" w:rsidTr="00EF08E6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Pr="00F90743" w:rsidRDefault="00AE60E5" w:rsidP="00EF08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Pr="0000357E" w:rsidRDefault="00AE60E5" w:rsidP="00EF08E6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003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AE60E5" w:rsidRPr="00F90743" w:rsidRDefault="00AE60E5" w:rsidP="00EF08E6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3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техники безопасности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 w:rsidP="00EF08E6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60E5" w:rsidTr="00EF08E6">
        <w:trPr>
          <w:trHeight w:val="360"/>
        </w:trPr>
        <w:tc>
          <w:tcPr>
            <w:tcW w:w="3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60E5" w:rsidRPr="00F90743" w:rsidRDefault="00AE60E5" w:rsidP="00EF08E6">
            <w:pPr>
              <w:rPr>
                <w:rFonts w:ascii="Times New Roman" w:hAnsi="Times New Roman" w:cs="Times New Roman"/>
              </w:rPr>
            </w:pPr>
            <w:r w:rsidRPr="0000357E">
              <w:rPr>
                <w:rFonts w:ascii="Times New Roman" w:hAnsi="Times New Roman" w:cs="Times New Roman"/>
              </w:rPr>
              <w:t>Тема 1.1</w:t>
            </w:r>
            <w:r>
              <w:rPr>
                <w:rFonts w:ascii="Times New Roman" w:hAnsi="Times New Roman" w:cs="Times New Roman"/>
              </w:rPr>
              <w:t>0</w:t>
            </w:r>
            <w:r w:rsidRPr="0000357E">
              <w:rPr>
                <w:rFonts w:ascii="Times New Roman" w:hAnsi="Times New Roman" w:cs="Times New Roman"/>
              </w:rPr>
              <w:t xml:space="preserve"> Обработка деталей по программе на налаженных станках: точение наружных цилиндрических поверхностей в автоматическом режиме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AE60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 w:rsidP="00EF08E6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</w:p>
        </w:tc>
      </w:tr>
      <w:tr w:rsidR="00AE60E5" w:rsidTr="00EF08E6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Pr="0000357E" w:rsidRDefault="00AE60E5" w:rsidP="00EF08E6">
            <w:pPr>
              <w:tabs>
                <w:tab w:val="left" w:pos="41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003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AE60E5" w:rsidRPr="00F90743" w:rsidRDefault="00AE60E5" w:rsidP="00EF08E6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3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техники безопасности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 w:rsidP="00EF08E6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60E5" w:rsidTr="00EF08E6">
        <w:trPr>
          <w:trHeight w:val="360"/>
        </w:trPr>
        <w:tc>
          <w:tcPr>
            <w:tcW w:w="85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 w:rsidP="0077201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720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Промежуточная аттестация в форме зачета – выполнение комплексной работы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Pr="00AE60E5" w:rsidRDefault="00AE60E5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AE60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6</w:t>
            </w:r>
          </w:p>
        </w:tc>
      </w:tr>
      <w:tr w:rsidR="00AE60E5" w:rsidTr="00AE60E5">
        <w:trPr>
          <w:trHeight w:val="360"/>
        </w:trPr>
        <w:tc>
          <w:tcPr>
            <w:tcW w:w="85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AE60E5" w:rsidRPr="00AE60E5" w:rsidRDefault="00AE60E5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AE60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УП.04 ПМ.04 Изготовление деталей на фрезерных станках 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AE60E5" w:rsidRPr="00AE60E5" w:rsidRDefault="00AE60E5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AE60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108</w:t>
            </w:r>
          </w:p>
        </w:tc>
      </w:tr>
      <w:tr w:rsidR="00AE60E5" w:rsidTr="00AE60E5">
        <w:trPr>
          <w:trHeight w:val="360"/>
        </w:trPr>
        <w:tc>
          <w:tcPr>
            <w:tcW w:w="85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AE60E5" w:rsidRDefault="00AE60E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Раздел 1. </w:t>
            </w:r>
            <w:r w:rsidR="00467CA1" w:rsidRPr="00467CA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Обработка деталей на фрезерных станках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467CA1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108</w:t>
            </w:r>
          </w:p>
        </w:tc>
      </w:tr>
      <w:tr w:rsidR="00AE60E5" w:rsidTr="00EF08E6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E60E5" w:rsidRDefault="00467CA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67CA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Тема 1.1. Вводное занятие. Инструктаж по технике безопасности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467CA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67C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60E5" w:rsidTr="00EF08E6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A1" w:rsidRPr="00467CA1" w:rsidRDefault="00467CA1" w:rsidP="00467CA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67CA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 проведение инструктажа по технике безопасности и соблюдения охраны труда при </w:t>
            </w:r>
          </w:p>
          <w:p w:rsidR="00467CA1" w:rsidRDefault="00467CA1" w:rsidP="00467CA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67CA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работе на фрезерных станках. </w:t>
            </w:r>
          </w:p>
          <w:p w:rsidR="00467CA1" w:rsidRDefault="00467CA1" w:rsidP="00467CA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67CA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- организация рабочего места. Расстановка обучающихся по рабочим местам. </w:t>
            </w:r>
          </w:p>
          <w:p w:rsidR="00467CA1" w:rsidRDefault="00467CA1" w:rsidP="00467CA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67CA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 выдача задания по учебной практике и ознакомление с его содержанием. Основные требования, предъявляемые к учебной практике и оформлению ее результатов. </w:t>
            </w:r>
          </w:p>
          <w:p w:rsidR="00AE60E5" w:rsidRDefault="00467CA1" w:rsidP="00467CA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67CA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прохождение инструктажа по ТБ и ОТ в мастерской. - крепление заготовок и режущих инструментов к работе.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467CA1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12</w:t>
            </w:r>
          </w:p>
        </w:tc>
      </w:tr>
      <w:tr w:rsidR="00AE60E5" w:rsidTr="00EF08E6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E60E5" w:rsidRDefault="00467CA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67CA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1.2. Работа на фрезерных станках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467CA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67C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467CA1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48</w:t>
            </w:r>
          </w:p>
        </w:tc>
      </w:tr>
      <w:tr w:rsidR="00AE60E5" w:rsidTr="00EF08E6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A1" w:rsidRPr="00467CA1" w:rsidRDefault="00467CA1" w:rsidP="00467CA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67CA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 изучение устройства станка, применение знаний конструктивных особенностей, </w:t>
            </w:r>
          </w:p>
          <w:p w:rsidR="00467CA1" w:rsidRDefault="00467CA1" w:rsidP="00467CA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67CA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правил управления, подналадки и проверки на точность фрезерных станков. </w:t>
            </w:r>
          </w:p>
          <w:p w:rsidR="00467CA1" w:rsidRDefault="00467CA1" w:rsidP="00467CA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67CA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проведение проверки на точность универсальных и специальных приспособлений, контрольно-измерительных инструментов.</w:t>
            </w:r>
          </w:p>
          <w:p w:rsidR="00467CA1" w:rsidRDefault="00467CA1" w:rsidP="00467CA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67CA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- осуществление выбора и подготовки к работе универсальных, специальных приспособлений, режущего и контрольно-измерительного инструмента. </w:t>
            </w:r>
          </w:p>
          <w:p w:rsidR="00467CA1" w:rsidRDefault="00467CA1" w:rsidP="00467CA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67CA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подготовка к использованию инструмента и оснастки для работы на фрезерных станках.</w:t>
            </w:r>
          </w:p>
          <w:p w:rsidR="00467CA1" w:rsidRDefault="00467CA1" w:rsidP="00467CA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67CA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- осуществление работ по фрезерованию на горизонтальных, вертикальных и копировальных фрезерных станках. </w:t>
            </w:r>
          </w:p>
          <w:p w:rsidR="00467CA1" w:rsidRPr="00467CA1" w:rsidRDefault="00467CA1" w:rsidP="00467CA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67CA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 осуществление фрезерования методом совмещенной плазменно-механической </w:t>
            </w:r>
          </w:p>
          <w:p w:rsidR="00AE60E5" w:rsidRDefault="00467CA1" w:rsidP="00467CA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67CA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обработки.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60E5" w:rsidTr="00EF08E6">
        <w:trPr>
          <w:trHeight w:val="360"/>
        </w:trPr>
        <w:tc>
          <w:tcPr>
            <w:tcW w:w="34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AE60E5" w:rsidRDefault="00467CA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67CA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1.3. Обработка деталей на фрезерных станках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467CA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67CA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467CA1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42</w:t>
            </w:r>
          </w:p>
        </w:tc>
      </w:tr>
      <w:tr w:rsidR="00AE60E5" w:rsidTr="00EF08E6">
        <w:trPr>
          <w:trHeight w:val="360"/>
        </w:trPr>
        <w:tc>
          <w:tcPr>
            <w:tcW w:w="3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CA1" w:rsidRPr="00467CA1" w:rsidRDefault="00467CA1" w:rsidP="00467CA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67CA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 определение последовательности и оптимального режима обработки различных </w:t>
            </w:r>
          </w:p>
          <w:p w:rsidR="00467CA1" w:rsidRDefault="00467CA1" w:rsidP="00467CA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67CA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изделий на фрезерных станках. </w:t>
            </w:r>
          </w:p>
          <w:p w:rsidR="00467CA1" w:rsidRPr="00467CA1" w:rsidRDefault="00467CA1" w:rsidP="00467CA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67CA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 проведение работ по фрезерованию поверхностей, уступов, пазов, канавок, </w:t>
            </w:r>
          </w:p>
          <w:p w:rsidR="00467CA1" w:rsidRDefault="00467CA1" w:rsidP="00467CA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67CA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однозаходной резьбы и спирали. </w:t>
            </w:r>
          </w:p>
          <w:p w:rsidR="00AE60E5" w:rsidRDefault="00467CA1" w:rsidP="00467CA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467CA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- проведение работ по фрезерованию зубьев шестерен и зубчатых реек.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 w:rsidP="00EC3A0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AE60E5">
        <w:trPr>
          <w:trHeight w:val="360"/>
        </w:trPr>
        <w:tc>
          <w:tcPr>
            <w:tcW w:w="8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Pr="00772010" w:rsidRDefault="00AE60E5" w:rsidP="00EF08E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7720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Промежуточная аттестация в форме зачета –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 выполнение комплексной работы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E5" w:rsidRDefault="00AE60E5" w:rsidP="00EF08E6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</w:tr>
    </w:tbl>
    <w:p w:rsidR="002A7443" w:rsidRDefault="002A744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A7443" w:rsidRDefault="002A744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A7443" w:rsidRDefault="00962C46">
      <w:pPr>
        <w:contextualSpacing/>
        <w:rPr>
          <w:rFonts w:ascii="Times New Roman" w:eastAsia="Times New Roman" w:hAnsi="Times New Roman" w:cs="Times New Roman"/>
          <w:b/>
          <w:cap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0"/>
          <w:lang w:eastAsia="ru-RU"/>
        </w:rPr>
        <w:br w:type="page" w:clear="all"/>
      </w:r>
    </w:p>
    <w:p w:rsidR="002A7443" w:rsidRDefault="00962C46">
      <w:pPr>
        <w:contextualSpacing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11" w:name="_Toc192499255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lastRenderedPageBreak/>
        <w:t>3.  УСЛОВИЯ РЕАЛИЗАЦИИ ПРОГРАММЫ УЧЕБНОЙ ПРАКТИКИ</w:t>
      </w:r>
      <w:bookmarkEnd w:id="11"/>
    </w:p>
    <w:p w:rsidR="002A7443" w:rsidRDefault="002A7443">
      <w:pPr>
        <w:contextualSpacing/>
        <w:rPr>
          <w:rFonts w:ascii="Times New Roman" w:eastAsia="Times New Roman" w:hAnsi="Times New Roman" w:cs="Times New Roman"/>
          <w:b/>
          <w:color w:val="C0504D"/>
          <w:sz w:val="28"/>
          <w:szCs w:val="20"/>
          <w:lang w:eastAsia="ru-RU"/>
        </w:rPr>
      </w:pPr>
    </w:p>
    <w:p w:rsidR="002A7443" w:rsidRDefault="00962C46">
      <w:pPr>
        <w:contextualSpacing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12" w:name="_Toc192499256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3.1. Материально-техническое обеспечение учебной практики</w:t>
      </w:r>
      <w:bookmarkEnd w:id="12"/>
    </w:p>
    <w:p w:rsidR="00A96CD9" w:rsidRPr="00A96CD9" w:rsidRDefault="00A96CD9" w:rsidP="00A96CD9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Мастерская «Металлообработки», оснащенная в соответствии с п. 6.1.2.4 образовательной программы профессии 15.01.38 Оператор-наладчик металообрабатывающих станков..</w:t>
      </w:r>
    </w:p>
    <w:p w:rsidR="00A96CD9" w:rsidRPr="00A96CD9" w:rsidRDefault="00A96CD9" w:rsidP="00A96CD9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Мастерская «Токарные станки с ЧПУ», «»Фрезерные станки с ЧПУ», Мастерская Металлообработки,  оснащенная в соответствии с п. 6.1.2.4 образовательной программы профессии 15.01.38 Оператор-наладчик металлообрабатывающих станков.</w:t>
      </w:r>
    </w:p>
    <w:p w:rsidR="00A96CD9" w:rsidRPr="00A96CD9" w:rsidRDefault="00A96CD9" w:rsidP="00A96CD9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Оснащенные базы практики (мастерские/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зоны по видам работ), оснащенн</w:t>
      </w: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ые в соответствии с приложением 3 ОПОП-П</w:t>
      </w:r>
      <w:r w:rsidRPr="00A96CD9">
        <w:rPr>
          <w:rFonts w:ascii="Times New Roman" w:eastAsia="Times New Roman" w:hAnsi="Times New Roman" w:cs="Times New Roman"/>
          <w:i/>
          <w:color w:val="000000"/>
          <w:sz w:val="28"/>
          <w:szCs w:val="20"/>
          <w:lang w:eastAsia="ru-RU"/>
        </w:rPr>
        <w:t>.</w:t>
      </w:r>
    </w:p>
    <w:p w:rsidR="002A7443" w:rsidRDefault="002A7443">
      <w:pPr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2A7443" w:rsidRDefault="00962C46">
      <w:pPr>
        <w:contextualSpacing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13" w:name="_Toc192499257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3.2. Учебно-методическое обеспечение</w:t>
      </w:r>
      <w:bookmarkEnd w:id="13"/>
    </w:p>
    <w:p w:rsidR="002A7443" w:rsidRDefault="00962C46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3.2.1. Основные печатные и/или электронные издания</w:t>
      </w:r>
    </w:p>
    <w:p w:rsidR="00A96CD9" w:rsidRPr="00A96CD9" w:rsidRDefault="00A96CD9" w:rsidP="00A96CD9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1. </w:t>
      </w: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Горбунов Б.И., Черепахин А.А. Современные технологии и режущий </w:t>
      </w:r>
    </w:p>
    <w:p w:rsidR="00A96CD9" w:rsidRPr="00A96CD9" w:rsidRDefault="00A96CD9" w:rsidP="00A96CD9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инструмент в обработке материалов. – М.: Инфра-Инженерия, 2023. </w:t>
      </w:r>
    </w:p>
    <w:p w:rsidR="00A96CD9" w:rsidRPr="00A96CD9" w:rsidRDefault="00A96CD9" w:rsidP="00A96CD9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2. Гуртяков, А. М. Металлорежущие станки. Расчет и проектирование : учебное пособие для среднего профессионального образования / А. М. Гуртяков. — 2-е изд. — Москва : Издательство Юрайт, 2021. — 135 с. — (Профессиональное образование). — ISBN 978-5-534-08481-8. — Текст : электронный // Образовательная платформа Юрайт [сайт]. — </w:t>
      </w: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val="en-US" w:eastAsia="ru-RU"/>
        </w:rPr>
        <w:t>URL</w:t>
      </w: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: </w:t>
      </w: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val="en-US" w:eastAsia="ru-RU"/>
        </w:rPr>
        <w:t>https</w:t>
      </w: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://</w:t>
      </w: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val="en-US" w:eastAsia="ru-RU"/>
        </w:rPr>
        <w:t>urait</w:t>
      </w: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val="en-US" w:eastAsia="ru-RU"/>
        </w:rPr>
        <w:t>ru</w:t>
      </w: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/</w:t>
      </w: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val="en-US" w:eastAsia="ru-RU"/>
        </w:rPr>
        <w:t>bcode</w:t>
      </w: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/470926. </w:t>
      </w:r>
    </w:p>
    <w:p w:rsidR="00A96CD9" w:rsidRPr="00A96CD9" w:rsidRDefault="00A96CD9" w:rsidP="00A96CD9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3. Мирошин, Д. Г. Технология обработки на токарных станках : учебное пособие для среднего профессионального образования / Д. Г. Мирошин, Э. Э. Агаева ; под общей редакцией И. Н. Тихонова. — Москва : Издательство Юрайт, 2023. — 314 с. — (Профессиональное образование). — ISBN 978-5-534-14667-7. — Текст : электронный // Образовательная платформа Юрайт [сайт]. — URL: https://urait.ru/bcode/519978. </w:t>
      </w:r>
    </w:p>
    <w:p w:rsidR="00A96CD9" w:rsidRPr="00A96CD9" w:rsidRDefault="00A96CD9" w:rsidP="00A96CD9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en-US" w:eastAsia="ru-RU"/>
        </w:rPr>
      </w:pP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4. Самойлова Л. Н. Технологические процессы в машиностроении : учебное пособие / Л. Н. Самойлова, Г. Ю. Юрьева, А. В. Гирн. - 3-е изд., стер. - Санкт-Петербург : Лань,  -  156  с.  –  Текст  :  электронный  //  ЭБС  Лань.  </w:t>
      </w: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val="en-US" w:eastAsia="ru-RU"/>
        </w:rPr>
        <w:t xml:space="preserve">– URL: </w:t>
      </w:r>
    </w:p>
    <w:p w:rsidR="00A96CD9" w:rsidRDefault="00A96CD9" w:rsidP="00A96CD9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val="en-US" w:eastAsia="ru-RU"/>
        </w:rPr>
        <w:t xml:space="preserve">https://e.lanbook.com/book/209933. </w:t>
      </w:r>
    </w:p>
    <w:p w:rsidR="00A96CD9" w:rsidRPr="00A96CD9" w:rsidRDefault="00A96CD9" w:rsidP="00A96CD9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5. Самойлова Л. Н. Технологические процессы в машиностроении. Лабораторный практикум : учебное пособие для СПО / Л. Н. Самойлова, Г. Ю. Юрьева, А. </w:t>
      </w:r>
    </w:p>
    <w:p w:rsidR="002A7443" w:rsidRDefault="00A96CD9" w:rsidP="00A96CD9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В. Гирн. - 3-е изд., стер. - Санкт-Петербург : Лань, 2023. - 156 с. – Текст : электронный // ЭБС Лань. – URL: </w:t>
      </w:r>
      <w:hyperlink r:id="rId10" w:history="1">
        <w:r w:rsidRPr="00510AA8">
          <w:rPr>
            <w:rStyle w:val="af4"/>
            <w:rFonts w:ascii="Times New Roman" w:eastAsia="Times New Roman" w:hAnsi="Times New Roman" w:cs="Times New Roman"/>
            <w:sz w:val="28"/>
            <w:szCs w:val="20"/>
            <w:lang w:eastAsia="ru-RU"/>
          </w:rPr>
          <w:t>https://e.lanbook.com/book/271319</w:t>
        </w:r>
      </w:hyperlink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A96CD9" w:rsidRPr="00A96CD9" w:rsidRDefault="00A96CD9" w:rsidP="00A96CD9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6</w:t>
      </w: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 Рачков М.Ю. Автоматизация производства: цифровые технологии и Industry 4.0 : учебник для среднего профессионального образования. – 3-е изд., перераб. и доп. – Москва : Юрайт, 2023. – 210 с. – (Профессиональное образование). – ISBN 978-5-534-15682-9. – Текст : электронный // ЭБС Юрайт [сайт]. – URL: https://urait.ru/bcode/51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2344 (дата обращения: 15.03.2025</w:t>
      </w: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). </w:t>
      </w:r>
    </w:p>
    <w:p w:rsidR="00A96CD9" w:rsidRPr="00A96CD9" w:rsidRDefault="00A96CD9" w:rsidP="00A96CD9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7</w:t>
      </w: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. Черепахин, А. А. Технологические процессы в машиностроении / А. А. Черепахин, В. А. Кузнецов. — 4-е изд., стер. — Санкт-Петербург : Лань, 2023. — 184 с. — ISBN 978-5-507-45903-2. — Текст : электронный // Лань : </w:t>
      </w: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 xml:space="preserve">электронно-библиотечная система. — URL: https://e.lanbook.com/book/291206 (дата обращения: 05.11.2023). </w:t>
      </w:r>
    </w:p>
    <w:p w:rsidR="00A96CD9" w:rsidRPr="00A96CD9" w:rsidRDefault="00A96CD9" w:rsidP="00A96CD9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6C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A96C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Шишмарёв В.Ю. Автоматика и роботизированные системы : учебник для среднего профессионального образования. – 4-е изд., испр. и доп. – Москва : Юрайт, 2024. – 300 с. – (Профессиональное образование). – ISBN 978-5-534-17845-6. – Текст : электронный // Образовательная платформа Юрайт [сайт]. – URL: https://urait.ru/bcode/523411 (дата обращения: 15.03.2024).</w:t>
      </w:r>
    </w:p>
    <w:p w:rsidR="00A96CD9" w:rsidRPr="00A96CD9" w:rsidRDefault="00A96CD9" w:rsidP="00A96CD9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7443" w:rsidRPr="00A96CD9" w:rsidRDefault="00962C46">
      <w:pPr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96C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3.2.2. Дополнительные источники </w:t>
      </w:r>
    </w:p>
    <w:p w:rsidR="00A96CD9" w:rsidRPr="00A96CD9" w:rsidRDefault="00A96CD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6CD9">
        <w:rPr>
          <w:rFonts w:ascii="Times New Roman" w:hAnsi="Times New Roman" w:cs="Times New Roman"/>
          <w:sz w:val="28"/>
          <w:szCs w:val="28"/>
        </w:rPr>
        <w:t xml:space="preserve">1. Акимова Н.А., Котеленец Н.Ф. Электрооборудование: монтаж, эксплуатация, ремонт и цифровой мониторинг : учебник. – 2-е изд., перераб. и доп. – Москва : Академия, 2023. – 320 с. – ISBN 978-5-4468-9456-7. </w:t>
      </w:r>
    </w:p>
    <w:p w:rsidR="00A96CD9" w:rsidRPr="00A96CD9" w:rsidRDefault="00A96CD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6CD9">
        <w:rPr>
          <w:rFonts w:ascii="Times New Roman" w:hAnsi="Times New Roman" w:cs="Times New Roman"/>
          <w:sz w:val="28"/>
          <w:szCs w:val="28"/>
        </w:rPr>
        <w:t xml:space="preserve">2. Ганин Н.Б., Козлов А.В. Современные САПР в машиностроении: CAD/CAM/CAE-си стемы : учебное пособие. – Москва : Форум, 2024. – 480 с. – ISBN 978-5-00091-892-0. </w:t>
      </w:r>
    </w:p>
    <w:p w:rsidR="00A96CD9" w:rsidRPr="00A96CD9" w:rsidRDefault="00A96CD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6CD9">
        <w:rPr>
          <w:rFonts w:ascii="Times New Roman" w:hAnsi="Times New Roman" w:cs="Times New Roman"/>
          <w:sz w:val="28"/>
          <w:szCs w:val="28"/>
        </w:rPr>
        <w:t xml:space="preserve">3. Петров А.Д., Смирнов В.Л. Токарная обработка на станках с ЧПУ: практикум и контроль ные задания : учебное пособие. – Минск : РИПО, 2023. – 200 с. – ISBN 978-985-7250-45-1. </w:t>
      </w:r>
    </w:p>
    <w:p w:rsidR="00A96CD9" w:rsidRPr="00A96CD9" w:rsidRDefault="00A96CD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6CD9">
        <w:rPr>
          <w:rFonts w:ascii="Times New Roman" w:hAnsi="Times New Roman" w:cs="Times New Roman"/>
          <w:sz w:val="28"/>
          <w:szCs w:val="28"/>
        </w:rPr>
        <w:t xml:space="preserve">4. Сибикин М.Ю., Сибикин Ю.Д. Современное технологическое оборудование: автоматиза ция и цифровые технологии : учебник. – 2-е изд. – Москва : Форум, 2023. – 460 с. – ISBN 978-5 00091-845-6. </w:t>
      </w:r>
    </w:p>
    <w:p w:rsidR="002A7443" w:rsidRPr="00A96CD9" w:rsidRDefault="00A96CD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6CD9">
        <w:rPr>
          <w:rFonts w:ascii="Times New Roman" w:hAnsi="Times New Roman" w:cs="Times New Roman"/>
          <w:sz w:val="28"/>
          <w:szCs w:val="28"/>
        </w:rPr>
        <w:t>5. Справочник инженера-технолога в цифровом производстве / под ред. В.П. Зимина. – Москва : Машиностроение, 2023. – 1650 с. – ISBN 978-5-94275-932-4.</w:t>
      </w:r>
    </w:p>
    <w:p w:rsidR="00A96CD9" w:rsidRPr="00A96CD9" w:rsidRDefault="00A96CD9">
      <w:pPr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2A7443" w:rsidRPr="00A96CD9" w:rsidRDefault="00962C46">
      <w:pPr>
        <w:contextualSpacing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14" w:name="_Toc192499258"/>
      <w:r w:rsidRPr="00A96C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3.3. Общие требования к организации учебной практики</w:t>
      </w:r>
      <w:bookmarkEnd w:id="14"/>
      <w:r w:rsidRPr="00A96C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2A7443" w:rsidRDefault="00962C46">
      <w:pPr>
        <w:ind w:firstLine="709"/>
        <w:contextualSpacing/>
        <w:rPr>
          <w:rFonts w:ascii="Times New Roman" w:eastAsia="Times New Roman" w:hAnsi="Times New Roman" w:cs="Times New Roman"/>
          <w:b/>
          <w:color w:val="C0504D"/>
          <w:sz w:val="28"/>
          <w:szCs w:val="20"/>
          <w:lang w:eastAsia="ru-RU"/>
        </w:rPr>
      </w:pPr>
      <w:r w:rsidRPr="00A96C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Pr="00A96C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практика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проводится в учебно-производственных мастерских, лабораториях и иных структурных подразделениях образовательного учреждения, либо в организациях в специально оборудованных помещениях на основе договоров между организацией, осуществляющей деятельность по образовательной программе соответствующего профиля (далее – Профильная организация), и образовательным учреждением.</w:t>
      </w:r>
    </w:p>
    <w:p w:rsidR="002A7443" w:rsidRDefault="00962C46">
      <w:pPr>
        <w:ind w:firstLine="425"/>
        <w:contextualSpacing/>
        <w:jc w:val="both"/>
        <w:rPr>
          <w:rFonts w:ascii="Times New Roman" w:eastAsia="Times New Roman" w:hAnsi="Times New Roman" w:cs="Times New Roman"/>
          <w:b/>
          <w:color w:val="C0504D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Сроки проведения учебной практики устанавливаются образовательной организацией в соответствии с ОПОП-П по </w:t>
      </w:r>
      <w:r w:rsidR="00EF08E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профессии 15.01.38 Оператор – наладчик металлообрабатывающих станков. </w:t>
      </w:r>
      <w:r>
        <w:rPr>
          <w:rFonts w:ascii="Times New Roman" w:eastAsia="Times New Roman" w:hAnsi="Times New Roman" w:cs="Times New Roman"/>
          <w:i/>
          <w:color w:val="4F81BD"/>
          <w:sz w:val="28"/>
          <w:szCs w:val="20"/>
          <w:lang w:eastAsia="ru-RU"/>
        </w:rPr>
        <w:t>.</w:t>
      </w:r>
    </w:p>
    <w:p w:rsidR="002A7443" w:rsidRDefault="00962C46">
      <w:pPr>
        <w:ind w:firstLine="42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4F81BD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Учебная практика реализуются в форме практической подготовки и проводятся</w:t>
      </w:r>
      <w:r>
        <w:rPr>
          <w:rFonts w:ascii="Times New Roman" w:eastAsia="Times New Roman" w:hAnsi="Times New Roman" w:cs="Times New Roman"/>
          <w:i/>
          <w:color w:val="4F81BD"/>
          <w:sz w:val="28"/>
          <w:szCs w:val="20"/>
          <w:lang w:eastAsia="ru-RU"/>
        </w:rPr>
        <w:t xml:space="preserve"> непрерывно,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 условии обеспечения связи между теоретическим обучением и содержанием практики.</w:t>
      </w:r>
    </w:p>
    <w:p w:rsidR="002A7443" w:rsidRDefault="002A7443">
      <w:pPr>
        <w:ind w:firstLine="425"/>
        <w:contextualSpacing/>
        <w:jc w:val="both"/>
        <w:rPr>
          <w:rFonts w:ascii="Times New Roman" w:eastAsia="Times New Roman" w:hAnsi="Times New Roman" w:cs="Times New Roman"/>
          <w:b/>
          <w:color w:val="C0504D"/>
          <w:sz w:val="28"/>
          <w:szCs w:val="20"/>
          <w:lang w:eastAsia="ru-RU"/>
        </w:rPr>
      </w:pPr>
    </w:p>
    <w:p w:rsidR="002A7443" w:rsidRDefault="00962C46">
      <w:pPr>
        <w:contextualSpacing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15" w:name="_Toc192499259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3.4 Кадровое обеспечение процесса учебной практики</w:t>
      </w:r>
      <w:bookmarkEnd w:id="15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</w:t>
      </w:r>
    </w:p>
    <w:p w:rsidR="002A7443" w:rsidRDefault="00962C46">
      <w:pPr>
        <w:ind w:firstLine="42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Учебная практика проводится мастерами производственного обучения и (или) преподавателями дисциплин профессионального цикла. </w:t>
      </w:r>
    </w:p>
    <w:p w:rsidR="002A7443" w:rsidRDefault="00962C46">
      <w:pPr>
        <w:contextualSpacing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br w:type="page" w:clear="all"/>
      </w:r>
    </w:p>
    <w:p w:rsidR="002A7443" w:rsidRDefault="002A7443">
      <w:pPr>
        <w:spacing w:line="360" w:lineRule="auto"/>
        <w:ind w:firstLine="425"/>
        <w:contextualSpacing/>
        <w:jc w:val="both"/>
        <w:rPr>
          <w:rFonts w:ascii="Times New Roman" w:eastAsia="Times New Roman" w:hAnsi="Times New Roman" w:cs="Times New Roman"/>
          <w:b/>
          <w:color w:val="C0504D"/>
          <w:sz w:val="28"/>
          <w:szCs w:val="20"/>
          <w:lang w:eastAsia="ru-RU"/>
        </w:rPr>
      </w:pPr>
    </w:p>
    <w:p w:rsidR="002A7443" w:rsidRDefault="00962C46">
      <w:pPr>
        <w:contextualSpacing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16" w:name="_Toc192499260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4. КОНТРОЛЬ И ОЦЕНКА РЕЗУЛЬТАТОВ ОСВОЕНИЯ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br/>
        <w:t>УЧЕБНОЙ ПРАКТИКИ</w:t>
      </w:r>
      <w:bookmarkEnd w:id="16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7"/>
        <w:gridCol w:w="1965"/>
        <w:gridCol w:w="3118"/>
        <w:gridCol w:w="3118"/>
      </w:tblGrid>
      <w:tr w:rsidR="002A7443" w:rsidTr="00561902">
        <w:trPr>
          <w:trHeight w:val="713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443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Индекс УП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443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Код ПК, ОК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443" w:rsidRDefault="00962C46">
            <w:pPr>
              <w:ind w:left="120" w:right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443" w:rsidRDefault="00962C46">
            <w:pPr>
              <w:ind w:left="120" w:right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Формы и методы контроля и оценки</w:t>
            </w:r>
          </w:p>
        </w:tc>
      </w:tr>
      <w:tr w:rsidR="002A7443">
        <w:trPr>
          <w:trHeight w:val="360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43" w:rsidRDefault="0056190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УП 01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902" w:rsidRDefault="00561902" w:rsidP="0056190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ПК 1.1. </w:t>
            </w:r>
          </w:p>
          <w:p w:rsidR="00561902" w:rsidRDefault="00561902" w:rsidP="0056190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ПК 1.2. </w:t>
            </w:r>
          </w:p>
          <w:p w:rsidR="00561902" w:rsidRDefault="00561902" w:rsidP="0056190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ПК 1.3. </w:t>
            </w:r>
          </w:p>
          <w:p w:rsidR="002A7443" w:rsidRDefault="00561902" w:rsidP="0056190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ПК 1.4.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902" w:rsidRPr="00EF08E6" w:rsidRDefault="00561902" w:rsidP="00EF08E6">
            <w:pPr>
              <w:pStyle w:val="a8"/>
              <w:numPr>
                <w:ilvl w:val="0"/>
                <w:numId w:val="37"/>
              </w:numPr>
              <w:ind w:left="0" w:firstLine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F08E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Осуществляет  подготовку, наладку и обслуживание рабочего места для работы на токарных станках.</w:t>
            </w:r>
          </w:p>
          <w:p w:rsidR="00561902" w:rsidRPr="00EF08E6" w:rsidRDefault="00561902" w:rsidP="00EF08E6">
            <w:pPr>
              <w:pStyle w:val="a8"/>
              <w:numPr>
                <w:ilvl w:val="0"/>
                <w:numId w:val="37"/>
              </w:numPr>
              <w:ind w:left="0" w:firstLine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F08E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Осуществляет  подготовку к использованию инструмента и оснастки для работы на токарных станках в соответствии с заданием.</w:t>
            </w:r>
          </w:p>
          <w:p w:rsidR="00561902" w:rsidRPr="00EF08E6" w:rsidRDefault="00561902" w:rsidP="00EF08E6">
            <w:pPr>
              <w:pStyle w:val="a8"/>
              <w:numPr>
                <w:ilvl w:val="0"/>
                <w:numId w:val="37"/>
              </w:numPr>
              <w:ind w:left="0" w:firstLine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F08E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Определяет  последовательность и оптимальные режимы обработки различных деталей на токарных станках в соответствии с заданием.</w:t>
            </w:r>
          </w:p>
          <w:p w:rsidR="002A7443" w:rsidRPr="00EF08E6" w:rsidRDefault="00561902" w:rsidP="00EF08E6">
            <w:pPr>
              <w:pStyle w:val="a8"/>
              <w:numPr>
                <w:ilvl w:val="0"/>
                <w:numId w:val="37"/>
              </w:numPr>
              <w:ind w:left="0" w:firstLine="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08E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Осуществляет  технологический процесс обработки деталей на токарных станках с соблюдением требований к качеству в соответствии с заданием и технической документацией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F19" w:rsidRPr="00721F19" w:rsidRDefault="00721F19" w:rsidP="00721F1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F1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Текущий контроль: </w:t>
            </w:r>
          </w:p>
          <w:p w:rsidR="00721F19" w:rsidRPr="00721F19" w:rsidRDefault="00721F19" w:rsidP="00721F1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F1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 экспертное наблюдение за ходом выполнения практической работы; </w:t>
            </w:r>
          </w:p>
          <w:p w:rsidR="00721F19" w:rsidRPr="00721F19" w:rsidRDefault="00721F19" w:rsidP="00721F1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F1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 оценивание выполненных работ  учебной практики;  </w:t>
            </w:r>
          </w:p>
          <w:p w:rsidR="00721F19" w:rsidRPr="00721F19" w:rsidRDefault="00721F19" w:rsidP="00721F1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F1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аттестационный лист по учебной практике.</w:t>
            </w:r>
          </w:p>
          <w:p w:rsidR="00721F19" w:rsidRPr="00721F19" w:rsidRDefault="00721F19" w:rsidP="00721F1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F1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Промежуточная аттестация: </w:t>
            </w:r>
          </w:p>
          <w:p w:rsidR="002A7443" w:rsidRPr="00EF08E6" w:rsidRDefault="00721F19" w:rsidP="00721F1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721F19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Выполнение комплексной работы.</w:t>
            </w:r>
          </w:p>
        </w:tc>
      </w:tr>
      <w:tr w:rsidR="002A7443">
        <w:trPr>
          <w:trHeight w:val="360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43" w:rsidRDefault="00EF08E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УП.02 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8E6" w:rsidRDefault="00EF08E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08E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ПК 2.1.</w:t>
            </w:r>
          </w:p>
          <w:p w:rsidR="00EF08E6" w:rsidRDefault="00EF08E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08E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ПК 2.2.</w:t>
            </w:r>
          </w:p>
          <w:p w:rsidR="00EF08E6" w:rsidRDefault="00EF08E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08E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ПК 2.3.</w:t>
            </w:r>
          </w:p>
          <w:p w:rsidR="00EF08E6" w:rsidRDefault="00EF08E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08E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ПК 2.4</w:t>
            </w:r>
          </w:p>
          <w:p w:rsidR="002A7443" w:rsidRDefault="00EF08E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08E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ПК 2.5.</w:t>
            </w:r>
          </w:p>
          <w:p w:rsidR="00EF08E6" w:rsidRDefault="00EF08E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8E6" w:rsidRPr="00EF08E6" w:rsidRDefault="00EF08E6" w:rsidP="00EF08E6">
            <w:pPr>
              <w:pStyle w:val="a8"/>
              <w:numPr>
                <w:ilvl w:val="0"/>
                <w:numId w:val="38"/>
              </w:numPr>
              <w:ind w:left="5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F08E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Осуществляет подготовку, наладку и обслуживание рабочего места для работы на токарных станках с программным управлением.</w:t>
            </w:r>
          </w:p>
          <w:p w:rsidR="00EF08E6" w:rsidRPr="00EF08E6" w:rsidRDefault="00EF08E6" w:rsidP="00EF08E6">
            <w:pPr>
              <w:pStyle w:val="a8"/>
              <w:numPr>
                <w:ilvl w:val="0"/>
                <w:numId w:val="38"/>
              </w:numPr>
              <w:ind w:left="5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F08E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Осуществляет подготовку к использованию инструмента и оснастки для работы на токарных станках с программным управлением в соответствии с полученным заданием (включая изготовление </w:t>
            </w:r>
            <w:r w:rsidRPr="00EF08E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пробной детали и контроль параметров).</w:t>
            </w:r>
          </w:p>
          <w:p w:rsidR="00EF08E6" w:rsidRPr="00EF08E6" w:rsidRDefault="00EF08E6" w:rsidP="00EF08E6">
            <w:pPr>
              <w:pStyle w:val="a8"/>
              <w:numPr>
                <w:ilvl w:val="0"/>
                <w:numId w:val="38"/>
              </w:numPr>
              <w:ind w:left="5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F08E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Разрабатывает  управляющие программы с применением систем автоматического программирования, систем автоматизированного проектирования и систем автоматизированного производства, диалогового программирования с пульта управления станком.</w:t>
            </w:r>
          </w:p>
          <w:p w:rsidR="00EF08E6" w:rsidRPr="00EF08E6" w:rsidRDefault="00EF08E6" w:rsidP="00EF08E6">
            <w:pPr>
              <w:pStyle w:val="a8"/>
              <w:numPr>
                <w:ilvl w:val="0"/>
                <w:numId w:val="38"/>
              </w:numPr>
              <w:ind w:left="5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F08E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 Адаптирует  разработанные управляющие программы на основе анализа входных данных, технологической и конструкторской документации в соответствии с полученным заданием.</w:t>
            </w:r>
          </w:p>
          <w:p w:rsidR="002A7443" w:rsidRPr="00EF08E6" w:rsidRDefault="00EF08E6" w:rsidP="00EF08E6">
            <w:pPr>
              <w:pStyle w:val="a8"/>
              <w:numPr>
                <w:ilvl w:val="0"/>
                <w:numId w:val="38"/>
              </w:numPr>
              <w:ind w:left="5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08E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Выполнять обработку деталей на токарных станках с программным управлением с соблюдением требований к качеству в соответствии с заданием и технической документацией.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F19" w:rsidRPr="00721F19" w:rsidRDefault="00721F19" w:rsidP="00721F1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21F19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 xml:space="preserve">Текущий контроль: </w:t>
            </w:r>
          </w:p>
          <w:p w:rsidR="00721F19" w:rsidRPr="00721F19" w:rsidRDefault="00721F19" w:rsidP="00721F1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21F19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экспертное наблюдение за ходом выполнения практической работы; </w:t>
            </w:r>
          </w:p>
          <w:p w:rsidR="00721F19" w:rsidRPr="00721F19" w:rsidRDefault="00721F19" w:rsidP="00721F1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21F19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оценивание выполненных работ  учебной практики;  </w:t>
            </w:r>
          </w:p>
          <w:p w:rsidR="00721F19" w:rsidRPr="00721F19" w:rsidRDefault="00721F19" w:rsidP="00721F1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21F19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 аттестационный лист по учебной практике.</w:t>
            </w:r>
          </w:p>
          <w:p w:rsidR="00721F19" w:rsidRPr="00721F19" w:rsidRDefault="00721F19" w:rsidP="00721F1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21F19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Промежуточная аттестация: </w:t>
            </w:r>
          </w:p>
          <w:p w:rsidR="002A7443" w:rsidRDefault="00721F19" w:rsidP="00721F1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21F19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 Выполнение комплексной работы.</w:t>
            </w:r>
          </w:p>
        </w:tc>
      </w:tr>
      <w:tr w:rsidR="00EF08E6">
        <w:trPr>
          <w:trHeight w:val="360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8E6" w:rsidRDefault="00EF08E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 xml:space="preserve">УП.03 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8E6" w:rsidRPr="00EF08E6" w:rsidRDefault="00EF08E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ПК 3.1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8E6" w:rsidRPr="00EF08E6" w:rsidRDefault="00EF08E6" w:rsidP="00EF08E6">
            <w:pPr>
              <w:pStyle w:val="a8"/>
              <w:numPr>
                <w:ilvl w:val="0"/>
                <w:numId w:val="39"/>
              </w:numPr>
              <w:ind w:left="0" w:firstLine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Осуществляет </w:t>
            </w:r>
            <w:r w:rsidRPr="00EF08E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обработку деталей на станках с программным управлением с использованием пульта управления.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F19" w:rsidRPr="00721F19" w:rsidRDefault="00721F19" w:rsidP="00721F1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21F19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Текущий контроль: </w:t>
            </w:r>
          </w:p>
          <w:p w:rsidR="00721F19" w:rsidRPr="00721F19" w:rsidRDefault="00721F19" w:rsidP="00721F1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21F19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экспертное наблюдение за ходом выполнения практической работы; </w:t>
            </w:r>
          </w:p>
          <w:p w:rsidR="00721F19" w:rsidRPr="00721F19" w:rsidRDefault="00721F19" w:rsidP="00721F1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21F19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оценивание выполненных работ  учебной практики;  </w:t>
            </w:r>
          </w:p>
          <w:p w:rsidR="00721F19" w:rsidRPr="00721F19" w:rsidRDefault="00721F19" w:rsidP="00721F1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21F19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 аттестационный лист по учебной практике.</w:t>
            </w:r>
          </w:p>
          <w:p w:rsidR="00721F19" w:rsidRPr="00721F19" w:rsidRDefault="00721F19" w:rsidP="00721F1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21F19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Промежуточная аттестация: </w:t>
            </w:r>
          </w:p>
          <w:p w:rsidR="00EF08E6" w:rsidRDefault="00721F19" w:rsidP="00721F1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21F19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 Выполнение комплексной работы.</w:t>
            </w:r>
          </w:p>
        </w:tc>
      </w:tr>
      <w:tr w:rsidR="00EF08E6">
        <w:trPr>
          <w:trHeight w:val="360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8E6" w:rsidRDefault="00EF08E6" w:rsidP="00EF08E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УП.04 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8E6" w:rsidRDefault="00EF08E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F08E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ПК 4.1. </w:t>
            </w:r>
          </w:p>
          <w:p w:rsidR="00EF08E6" w:rsidRDefault="00EF08E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F08E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ПК 4.2. </w:t>
            </w:r>
          </w:p>
          <w:p w:rsidR="00EF08E6" w:rsidRDefault="00EF08E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F08E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ПК 4.3. </w:t>
            </w:r>
          </w:p>
          <w:p w:rsidR="00EF08E6" w:rsidRPr="00EF08E6" w:rsidRDefault="00EF08E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08E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ПК 4.4.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8E6" w:rsidRDefault="00EF08E6" w:rsidP="00EF08E6">
            <w:pPr>
              <w:pStyle w:val="a8"/>
              <w:numPr>
                <w:ilvl w:val="0"/>
                <w:numId w:val="39"/>
              </w:numPr>
              <w:ind w:left="0" w:firstLine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Осуществляет </w:t>
            </w:r>
            <w:r w:rsidRPr="00EF08E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подготовку, наладку и обслуживание рабочего места для работы на </w:t>
            </w:r>
            <w:r w:rsidRPr="00EF08E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фрезерных станках.</w:t>
            </w:r>
          </w:p>
          <w:p w:rsidR="00EF08E6" w:rsidRDefault="00EF08E6" w:rsidP="00EF08E6">
            <w:pPr>
              <w:pStyle w:val="a8"/>
              <w:numPr>
                <w:ilvl w:val="0"/>
                <w:numId w:val="39"/>
              </w:numPr>
              <w:ind w:left="0" w:firstLine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Осуществляет </w:t>
            </w:r>
            <w:r w:rsidRPr="00EF08E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подготовку к использованию инструмента и оснастки для работы на фрезерных станках в соответствии с заданием.</w:t>
            </w:r>
            <w:bookmarkStart w:id="17" w:name="l130"/>
            <w:bookmarkEnd w:id="17"/>
          </w:p>
          <w:p w:rsidR="00EF08E6" w:rsidRDefault="00EF08E6" w:rsidP="00EF08E6">
            <w:pPr>
              <w:pStyle w:val="a8"/>
              <w:numPr>
                <w:ilvl w:val="0"/>
                <w:numId w:val="39"/>
              </w:numPr>
              <w:ind w:left="0" w:firstLine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Определяет </w:t>
            </w:r>
            <w:r w:rsidRPr="00EF08E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последовательность и оптимальные режимы обработки различных деталей на фрезерных станках в соответствии с заданием.</w:t>
            </w:r>
            <w:bookmarkStart w:id="18" w:name="l122"/>
            <w:bookmarkEnd w:id="18"/>
          </w:p>
          <w:p w:rsidR="00EF08E6" w:rsidRPr="00EF08E6" w:rsidRDefault="00EF08E6" w:rsidP="00EF08E6">
            <w:pPr>
              <w:pStyle w:val="a8"/>
              <w:numPr>
                <w:ilvl w:val="0"/>
                <w:numId w:val="39"/>
              </w:numPr>
              <w:ind w:left="0" w:firstLine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Осуществляет </w:t>
            </w:r>
            <w:r w:rsidRPr="00EF08E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технологический процесс обработки деталей на фрезерных станках с соблюдением требований к качеству в соответствии с заданием и технической документацией.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F19" w:rsidRPr="00721F19" w:rsidRDefault="00721F19" w:rsidP="00721F1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21F19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 xml:space="preserve">Текущий контроль: </w:t>
            </w:r>
          </w:p>
          <w:p w:rsidR="00721F19" w:rsidRPr="00721F19" w:rsidRDefault="00721F19" w:rsidP="00721F1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21F19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экспертное наблюдение за ходом </w:t>
            </w:r>
            <w:r w:rsidRPr="00721F19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 xml:space="preserve">выполнения практической работы; </w:t>
            </w:r>
          </w:p>
          <w:p w:rsidR="00721F19" w:rsidRPr="00721F19" w:rsidRDefault="00721F19" w:rsidP="00721F1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21F19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- оценивание выполненных работ  учебной практики;  </w:t>
            </w:r>
          </w:p>
          <w:p w:rsidR="00721F19" w:rsidRPr="00721F19" w:rsidRDefault="00721F19" w:rsidP="00721F1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21F19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 аттестационный лист по учебной практике.</w:t>
            </w:r>
          </w:p>
          <w:p w:rsidR="00721F19" w:rsidRPr="00721F19" w:rsidRDefault="00721F19" w:rsidP="00721F1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21F19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Промежуточная аттестация: </w:t>
            </w:r>
          </w:p>
          <w:p w:rsidR="00EF08E6" w:rsidRDefault="00721F19" w:rsidP="00721F1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721F19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- Выполнение комплексной работы.</w:t>
            </w:r>
          </w:p>
        </w:tc>
      </w:tr>
    </w:tbl>
    <w:p w:rsidR="002A7443" w:rsidRDefault="002A7443">
      <w:pPr>
        <w:keepNext/>
        <w:ind w:firstLine="709"/>
        <w:contextualSpacing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2A7443" w:rsidRDefault="002A7443">
      <w:pPr>
        <w:keepNext/>
        <w:ind w:firstLine="709"/>
        <w:contextualSpacing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2A7443" w:rsidRDefault="002A7443">
      <w:pPr>
        <w:keepNext/>
        <w:ind w:firstLine="709"/>
        <w:contextualSpacing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2A7443" w:rsidRDefault="002A7443">
      <w:pPr>
        <w:keepNext/>
        <w:ind w:firstLine="709"/>
        <w:contextualSpacing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2A7443" w:rsidRDefault="002A7443">
      <w:pPr>
        <w:keepNext/>
        <w:ind w:firstLine="709"/>
        <w:contextualSpacing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2A7443" w:rsidRDefault="00962C46">
      <w:pPr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br w:type="page" w:clear="all"/>
      </w:r>
    </w:p>
    <w:p w:rsidR="002A7443" w:rsidRDefault="002A744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sectPr w:rsidR="002A7443">
          <w:footerReference w:type="default" r:id="rId11"/>
          <w:pgSz w:w="11906" w:h="16838"/>
          <w:pgMar w:top="1134" w:right="681" w:bottom="1134" w:left="1587" w:header="720" w:footer="720" w:gutter="0"/>
          <w:cols w:space="720"/>
          <w:docGrid w:linePitch="360"/>
        </w:sectPr>
      </w:pPr>
    </w:p>
    <w:p w:rsidR="002A7443" w:rsidRDefault="002A7443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C62443" w:rsidRDefault="00C62443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C62443" w:rsidRDefault="00C62443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C62443" w:rsidRDefault="00C62443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C62443" w:rsidRDefault="00C62443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C62443" w:rsidRDefault="00C62443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C62443" w:rsidRDefault="00C62443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C62443" w:rsidRDefault="00C62443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C62443" w:rsidRDefault="00C62443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C62443" w:rsidRDefault="00C62443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C62443" w:rsidRDefault="00C62443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C62443" w:rsidRDefault="00C62443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C62443" w:rsidRDefault="00C62443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C62443" w:rsidRDefault="00C62443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2A7443" w:rsidRDefault="002A7443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2A7443" w:rsidRDefault="00962C46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РАБОЧАЯ ПРОГРАММА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ПРОИЗВОДСТВЕННОЙ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ПРАКТИКИ</w:t>
      </w:r>
    </w:p>
    <w:p w:rsidR="002A7443" w:rsidRDefault="002A7443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C62443" w:rsidRPr="00C62443" w:rsidRDefault="00C62443" w:rsidP="00C62443">
      <w:pPr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</w:t>
      </w:r>
      <w:r w:rsidRPr="00C62443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П. 01 ПМ 01 Изготовление различных деталей на токарных станках</w:t>
      </w:r>
    </w:p>
    <w:p w:rsidR="00C62443" w:rsidRPr="00C62443" w:rsidRDefault="00C62443" w:rsidP="00C62443">
      <w:pPr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</w:t>
      </w:r>
      <w:r w:rsidRPr="00C62443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П. 02 ПМ 02 Наладка оборудования и изготовления различных  деталей на токарных станках с программным управлением</w:t>
      </w:r>
    </w:p>
    <w:p w:rsidR="00C62443" w:rsidRPr="00C62443" w:rsidRDefault="00C62443" w:rsidP="00C62443">
      <w:pPr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</w:t>
      </w:r>
      <w:r w:rsidRPr="00C62443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П.03 ПМ.03 Выполнение работ по профессии 16045 Оператор станков с ПУ</w:t>
      </w:r>
    </w:p>
    <w:p w:rsidR="00C62443" w:rsidRPr="00C62443" w:rsidRDefault="00C62443" w:rsidP="00C62443">
      <w:pPr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</w:t>
      </w:r>
      <w:r w:rsidRPr="00C62443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П.04 ПМ.04 Изготовление различных деталей на фрезерных станках </w:t>
      </w:r>
    </w:p>
    <w:p w:rsidR="002A7443" w:rsidRDefault="002A7443">
      <w:pPr>
        <w:contextualSpacing/>
        <w:rPr>
          <w:rFonts w:ascii="Times New Roman" w:eastAsia="Times New Roman" w:hAnsi="Times New Roman" w:cs="Times New Roman"/>
          <w:b/>
          <w:color w:val="C0504D"/>
          <w:sz w:val="28"/>
          <w:szCs w:val="20"/>
          <w:lang w:eastAsia="ru-RU"/>
        </w:rPr>
      </w:pPr>
    </w:p>
    <w:p w:rsidR="002A7443" w:rsidRDefault="002A7443">
      <w:pPr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2A7443" w:rsidRDefault="00962C46">
      <w:pP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br w:type="page" w:clear="all"/>
      </w:r>
    </w:p>
    <w:p w:rsidR="002A7443" w:rsidRDefault="00962C46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lastRenderedPageBreak/>
        <w:t>СОДЕРЖАНИЕ</w:t>
      </w:r>
    </w:p>
    <w:p w:rsidR="002A7443" w:rsidRDefault="002A7443">
      <w:pPr>
        <w:tabs>
          <w:tab w:val="right" w:leader="dot" w:pos="962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A7443" w:rsidRDefault="00962C46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instrText>TOC \h \z \u \o "2-2"</w:instrTex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fldChar w:fldCharType="separate"/>
      </w:r>
      <w:hyperlink w:anchor="__RefHeading___14" w:tooltip="#__RefHeading___14" w:history="1"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1.1. Цель и место учебной практики в структуре образовательной программы: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__RefHeading___14 \h</w:instrTex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15</w:t>
        </w:r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2A7443" w:rsidRDefault="001071C7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15" w:tooltip="#__RefHeading___15" w:history="1"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1. ОБЩАЯ ХАРАКТЕРИСТИКА РАБОЧЕЙ ПРОГРАММЫ ПРОИЗВОДСТВЕННОЙ  ПРАКТИКИ</w:t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__RefHeading___15 \h</w:instrText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24</w:t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2A7443" w:rsidRDefault="001071C7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16" w:tooltip="#__RefHeading___16" w:history="1"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1.1. Цель и место производственной практики в структуре образовательной программы:</w:t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__RefHeading___16 \h</w:instrText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24</w:t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2A7443" w:rsidRDefault="001071C7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17" w:tooltip="#__RefHeading___17" w:history="1"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1.2. Планируемые результаты освоения учебной практики</w:t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__RefHeading___17 \h</w:instrText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24</w:t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2A7443" w:rsidRDefault="001071C7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18" w:tooltip="#__RefHeading___18" w:history="1"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1.3. Обоснование часов производственной практики в рамках вариативной части ОПОП-П</w:t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__RefHeading___18 \h</w:instrText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25</w:t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2A7443" w:rsidRDefault="001071C7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19" w:tooltip="#__RefHeading___19" w:history="1"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2. СТРУКТУРА И СОДЕРЖАНИЕ ПРОИЗВОДСТВЕННОЙ ПРАКТИКИ</w:t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__RefHeading___19 \h</w:instrText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25</w:t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2A7443" w:rsidRDefault="001071C7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20" w:tooltip="#__RefHeading___20" w:history="1"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2.1. Трудоемкость освоения производственной практики</w:t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__RefHeading___20 \h</w:instrText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25</w:t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2A7443" w:rsidRDefault="001071C7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21" w:tooltip="#__RefHeading___21" w:history="1"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2.2.  Структура производственной практики</w:t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__RefHeading___21 \h</w:instrText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25</w:t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2A7443" w:rsidRDefault="001071C7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22" w:tooltip="#__RefHeading___22" w:history="1"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2.3. Содержание производственной практики</w:t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__RefHeading___22 \h</w:instrText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26</w:t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2A7443" w:rsidRDefault="001071C7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23" w:tooltip="#__RefHeading___23" w:history="1"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3.  УСЛОВИЯ РЕАЛИЗАЦИИ ПРОГРАММЫ ПРОИЗВОДСТВЕННОЙ ПРАКТИКИ</w:t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__RefHeading___23 \h</w:instrText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27</w:t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2A7443" w:rsidRDefault="001071C7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24" w:tooltip="#__RefHeading___24" w:history="1"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3.1. Материально-техническое обеспечение производственной практики</w:t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__RefHeading___24 \h</w:instrText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27</w:t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2A7443" w:rsidRDefault="001071C7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25" w:tooltip="#__RefHeading___25" w:history="1"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3.2. Учебно-методическое обеспечение</w:t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__RefHeading___25 \h</w:instrText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27</w:t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2A7443" w:rsidRDefault="001071C7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26" w:tooltip="#__RefHeading___26" w:history="1"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3.3. Общие требования к организации производственной практики</w:t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__RefHeading___26 \h</w:instrText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27</w:t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2A7443" w:rsidRDefault="001071C7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27" w:tooltip="#__RefHeading___27" w:history="1"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3.4 Кадровое обеспечение процесса производственной практики</w:t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__RefHeading___27 \h</w:instrText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28</w:t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2A7443" w:rsidRDefault="001071C7">
      <w:pPr>
        <w:tabs>
          <w:tab w:val="right" w:leader="dot" w:pos="9638"/>
        </w:tabs>
        <w:ind w:left="20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hyperlink w:anchor="__RefHeading___28" w:tooltip="#__RefHeading___28" w:history="1"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4. КОНТРОЛЬ И ОЦЕНКА РЕЗУЛЬТАТОВ ОСВОЕНИЯ ПРОИЗВОДСТВЕННОЙ ПРАКТИКИ</w:t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ab/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begin"/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instrText>PAGEREF __RefHeading___28 \h</w:instrText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separate"/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28</w:t>
        </w:r>
        <w:r w:rsidR="00962C46"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fldChar w:fldCharType="end"/>
        </w:r>
      </w:hyperlink>
    </w:p>
    <w:p w:rsidR="002A7443" w:rsidRDefault="00962C46">
      <w:p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fldChar w:fldCharType="end"/>
      </w:r>
    </w:p>
    <w:p w:rsidR="002A7443" w:rsidRDefault="00962C46">
      <w:p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br w:type="page" w:clear="all"/>
      </w:r>
    </w:p>
    <w:p w:rsidR="002A7443" w:rsidRDefault="00962C46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19" w:name="__RefHeading___15"/>
      <w:bookmarkEnd w:id="19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lastRenderedPageBreak/>
        <w:t xml:space="preserve">1. ОБЩАЯ ХАРАКТЕРИСТИКА РАБОЧЕЙ ПРОГРАММЫ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br/>
        <w:t>ПРОИЗВОДСТВЕННОЙ ПРАКТИКИ</w:t>
      </w:r>
    </w:p>
    <w:p w:rsidR="002A7443" w:rsidRDefault="00962C46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20" w:name="__RefHeading___16"/>
      <w:bookmarkEnd w:id="20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1.1. Цель и место производственной практики в структуре образовательной программы:</w:t>
      </w:r>
    </w:p>
    <w:p w:rsidR="002A7443" w:rsidRDefault="00962C46" w:rsidP="00C62443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Рабочая программа производственной практики (ПП) является частью программы подготовки </w:t>
      </w:r>
      <w:r w:rsidR="00C6244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квалифицированных рабочиз,служащих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 соответствии с ФГОС СПО по профессии </w:t>
      </w:r>
      <w:r w:rsidR="00C6244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15.01.38 Оператор-наладчик металлообрабатывающего производства,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реализуется в профессиональном цикле после прохождения междисциплинарных курсов (МДК) в рамках профессиональных модулей в соответствии с учебным планом (п. 5.1. ОПОП-П):</w:t>
      </w:r>
    </w:p>
    <w:tbl>
      <w:tblPr>
        <w:tblStyle w:val="5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3969"/>
        <w:gridCol w:w="3827"/>
      </w:tblGrid>
      <w:tr w:rsidR="00C62443" w:rsidTr="00820A62">
        <w:tc>
          <w:tcPr>
            <w:tcW w:w="1951" w:type="dxa"/>
          </w:tcPr>
          <w:p w:rsidR="00C62443" w:rsidRDefault="00C62443" w:rsidP="00C62443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0412C1">
              <w:rPr>
                <w:rFonts w:ascii="Times New Roman" w:hAnsi="Times New Roman"/>
              </w:rPr>
              <w:t>П 01.</w:t>
            </w:r>
          </w:p>
          <w:p w:rsidR="00C62443" w:rsidRPr="000412C1" w:rsidRDefault="00C62443" w:rsidP="00C62443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Производственная </w:t>
            </w:r>
            <w:r w:rsidRPr="000412C1">
              <w:rPr>
                <w:rFonts w:ascii="Times New Roman" w:hAnsi="Times New Roman"/>
              </w:rPr>
              <w:t xml:space="preserve"> практика </w:t>
            </w:r>
          </w:p>
        </w:tc>
        <w:tc>
          <w:tcPr>
            <w:tcW w:w="3969" w:type="dxa"/>
          </w:tcPr>
          <w:p w:rsidR="00C62443" w:rsidRPr="000412C1" w:rsidRDefault="00C62443" w:rsidP="00820A62">
            <w:pPr>
              <w:contextualSpacing/>
              <w:jc w:val="both"/>
              <w:rPr>
                <w:rFonts w:ascii="Times New Roman" w:hAnsi="Times New Roman"/>
              </w:rPr>
            </w:pPr>
            <w:r w:rsidRPr="000412C1">
              <w:rPr>
                <w:rFonts w:ascii="Times New Roman" w:hAnsi="Times New Roman"/>
              </w:rPr>
              <w:t>ПМ 01 Изготовление различных деталей на токарных станках</w:t>
            </w:r>
          </w:p>
        </w:tc>
        <w:tc>
          <w:tcPr>
            <w:tcW w:w="3827" w:type="dxa"/>
          </w:tcPr>
          <w:p w:rsidR="00C62443" w:rsidRPr="000412C1" w:rsidRDefault="00C62443" w:rsidP="00820A62">
            <w:pPr>
              <w:contextualSpacing/>
              <w:rPr>
                <w:rFonts w:ascii="Times New Roman" w:hAnsi="Times New Roman"/>
              </w:rPr>
            </w:pPr>
            <w:r w:rsidRPr="000412C1">
              <w:rPr>
                <w:rFonts w:ascii="Times New Roman" w:hAnsi="Times New Roman"/>
              </w:rPr>
              <w:t xml:space="preserve">МДК.01.01 Технология изготовления различных деталей на токарных станках </w:t>
            </w:r>
          </w:p>
        </w:tc>
      </w:tr>
      <w:tr w:rsidR="00C62443" w:rsidTr="00820A62">
        <w:tc>
          <w:tcPr>
            <w:tcW w:w="1951" w:type="dxa"/>
          </w:tcPr>
          <w:p w:rsidR="00C62443" w:rsidRPr="00C62443" w:rsidRDefault="00C62443" w:rsidP="00C62443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ПП 02</w:t>
            </w:r>
            <w:r w:rsidRPr="00C62443">
              <w:rPr>
                <w:rFonts w:ascii="Times New Roman" w:hAnsi="Times New Roman"/>
              </w:rPr>
              <w:t>.</w:t>
            </w:r>
          </w:p>
          <w:p w:rsidR="00C62443" w:rsidRPr="000412C1" w:rsidRDefault="00C62443" w:rsidP="00C62443">
            <w:pPr>
              <w:contextualSpacing/>
              <w:rPr>
                <w:rFonts w:ascii="Times New Roman" w:hAnsi="Times New Roman"/>
              </w:rPr>
            </w:pPr>
            <w:r w:rsidRPr="00C62443">
              <w:rPr>
                <w:rFonts w:ascii="Times New Roman" w:hAnsi="Times New Roman"/>
              </w:rPr>
              <w:t>Производственная  практика</w:t>
            </w:r>
          </w:p>
        </w:tc>
        <w:tc>
          <w:tcPr>
            <w:tcW w:w="3969" w:type="dxa"/>
          </w:tcPr>
          <w:p w:rsidR="00C62443" w:rsidRPr="000412C1" w:rsidRDefault="00C62443" w:rsidP="00820A62">
            <w:pPr>
              <w:contextualSpacing/>
              <w:jc w:val="both"/>
              <w:rPr>
                <w:rFonts w:ascii="Times New Roman" w:hAnsi="Times New Roman"/>
              </w:rPr>
            </w:pPr>
            <w:r w:rsidRPr="000412C1">
              <w:rPr>
                <w:rFonts w:ascii="Times New Roman" w:hAnsi="Times New Roman"/>
              </w:rPr>
              <w:t>ПМ 02 Наладка оборудования и изготовления различных  деталей на токарных станках с программным управлением</w:t>
            </w:r>
          </w:p>
        </w:tc>
        <w:tc>
          <w:tcPr>
            <w:tcW w:w="3827" w:type="dxa"/>
          </w:tcPr>
          <w:p w:rsidR="00C62443" w:rsidRPr="000412C1" w:rsidRDefault="00C62443" w:rsidP="00820A62">
            <w:pPr>
              <w:contextualSpacing/>
              <w:rPr>
                <w:rFonts w:ascii="Times New Roman" w:hAnsi="Times New Roman"/>
              </w:rPr>
            </w:pPr>
            <w:r w:rsidRPr="000412C1">
              <w:rPr>
                <w:rFonts w:ascii="Times New Roman" w:hAnsi="Times New Roman"/>
              </w:rPr>
              <w:t xml:space="preserve">МДК.02.01 Технология наладка оборудования и изготовления различных деталей на токарных станках с программным управлением </w:t>
            </w:r>
          </w:p>
        </w:tc>
      </w:tr>
      <w:tr w:rsidR="00C62443" w:rsidTr="00820A62">
        <w:tc>
          <w:tcPr>
            <w:tcW w:w="1951" w:type="dxa"/>
          </w:tcPr>
          <w:p w:rsidR="00C62443" w:rsidRPr="00C62443" w:rsidRDefault="00C62443" w:rsidP="00C62443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ПП 03</w:t>
            </w:r>
            <w:r w:rsidRPr="00C62443">
              <w:rPr>
                <w:rFonts w:ascii="Times New Roman" w:hAnsi="Times New Roman"/>
              </w:rPr>
              <w:t>.</w:t>
            </w:r>
          </w:p>
          <w:p w:rsidR="00C62443" w:rsidRPr="000412C1" w:rsidRDefault="00C62443" w:rsidP="00C62443">
            <w:pPr>
              <w:contextualSpacing/>
              <w:rPr>
                <w:rFonts w:ascii="Times New Roman" w:hAnsi="Times New Roman"/>
              </w:rPr>
            </w:pPr>
            <w:r w:rsidRPr="00C62443">
              <w:rPr>
                <w:rFonts w:ascii="Times New Roman" w:hAnsi="Times New Roman"/>
              </w:rPr>
              <w:t>Производственная  практика</w:t>
            </w:r>
          </w:p>
        </w:tc>
        <w:tc>
          <w:tcPr>
            <w:tcW w:w="3969" w:type="dxa"/>
          </w:tcPr>
          <w:p w:rsidR="00C62443" w:rsidRPr="000412C1" w:rsidRDefault="00C62443" w:rsidP="00820A62">
            <w:pPr>
              <w:contextualSpacing/>
              <w:jc w:val="both"/>
              <w:rPr>
                <w:rFonts w:ascii="Times New Roman" w:hAnsi="Times New Roman"/>
              </w:rPr>
            </w:pPr>
            <w:r w:rsidRPr="000412C1">
              <w:rPr>
                <w:rFonts w:ascii="Times New Roman" w:hAnsi="Times New Roman"/>
              </w:rPr>
              <w:t>ПМ.03 Выполнение работ по профессии 16045 Оператор станков с ПУ</w:t>
            </w:r>
          </w:p>
        </w:tc>
        <w:tc>
          <w:tcPr>
            <w:tcW w:w="3827" w:type="dxa"/>
          </w:tcPr>
          <w:p w:rsidR="00C62443" w:rsidRPr="000412C1" w:rsidRDefault="00C62443" w:rsidP="00820A62">
            <w:pPr>
              <w:contextualSpacing/>
              <w:rPr>
                <w:rFonts w:ascii="Times New Roman" w:hAnsi="Times New Roman"/>
              </w:rPr>
            </w:pPr>
            <w:r w:rsidRPr="000412C1">
              <w:rPr>
                <w:rFonts w:ascii="Times New Roman" w:hAnsi="Times New Roman"/>
              </w:rPr>
              <w:t>МДК03.01Выполненеи работ по профессии Оператор станков с ПУ</w:t>
            </w:r>
          </w:p>
        </w:tc>
      </w:tr>
      <w:tr w:rsidR="00C62443" w:rsidTr="00820A62">
        <w:tc>
          <w:tcPr>
            <w:tcW w:w="1951" w:type="dxa"/>
          </w:tcPr>
          <w:p w:rsidR="00C62443" w:rsidRPr="00C62443" w:rsidRDefault="00C62443" w:rsidP="00C62443">
            <w:pPr>
              <w:contextualSpacing/>
              <w:rPr>
                <w:rFonts w:ascii="Times New Roman" w:hAnsi="Times New Roman"/>
              </w:rPr>
            </w:pPr>
            <w:r w:rsidRPr="00C62443">
              <w:rPr>
                <w:rFonts w:ascii="Times New Roman" w:hAnsi="Times New Roman"/>
              </w:rPr>
              <w:t>П</w:t>
            </w:r>
            <w:r>
              <w:rPr>
                <w:rFonts w:ascii="Times New Roman" w:hAnsi="Times New Roman"/>
              </w:rPr>
              <w:t>П 04</w:t>
            </w:r>
            <w:r w:rsidRPr="00C62443">
              <w:rPr>
                <w:rFonts w:ascii="Times New Roman" w:hAnsi="Times New Roman"/>
              </w:rPr>
              <w:t>.</w:t>
            </w:r>
          </w:p>
          <w:p w:rsidR="00C62443" w:rsidRPr="000412C1" w:rsidRDefault="00C62443" w:rsidP="00C62443">
            <w:pPr>
              <w:contextualSpacing/>
              <w:rPr>
                <w:rFonts w:ascii="Times New Roman" w:hAnsi="Times New Roman"/>
              </w:rPr>
            </w:pPr>
            <w:r w:rsidRPr="00C62443">
              <w:rPr>
                <w:rFonts w:ascii="Times New Roman" w:hAnsi="Times New Roman"/>
              </w:rPr>
              <w:t>Производственная  практика</w:t>
            </w:r>
          </w:p>
        </w:tc>
        <w:tc>
          <w:tcPr>
            <w:tcW w:w="3969" w:type="dxa"/>
          </w:tcPr>
          <w:p w:rsidR="00C62443" w:rsidRPr="000412C1" w:rsidRDefault="00C62443" w:rsidP="00820A62">
            <w:pPr>
              <w:contextualSpacing/>
              <w:jc w:val="both"/>
              <w:rPr>
                <w:rFonts w:ascii="Times New Roman" w:hAnsi="Times New Roman"/>
              </w:rPr>
            </w:pPr>
            <w:r w:rsidRPr="000412C1">
              <w:rPr>
                <w:rFonts w:ascii="Times New Roman" w:hAnsi="Times New Roman"/>
              </w:rPr>
              <w:t xml:space="preserve">ПМ.04 Изготовление различных деталей на фрезерных станках </w:t>
            </w:r>
          </w:p>
        </w:tc>
        <w:tc>
          <w:tcPr>
            <w:tcW w:w="3827" w:type="dxa"/>
          </w:tcPr>
          <w:p w:rsidR="00C62443" w:rsidRPr="000412C1" w:rsidRDefault="00C62443" w:rsidP="00820A62">
            <w:pPr>
              <w:contextualSpacing/>
              <w:rPr>
                <w:rFonts w:ascii="Times New Roman" w:hAnsi="Times New Roman"/>
              </w:rPr>
            </w:pPr>
            <w:r w:rsidRPr="000412C1">
              <w:rPr>
                <w:rFonts w:ascii="Times New Roman" w:hAnsi="Times New Roman"/>
              </w:rPr>
              <w:t xml:space="preserve">МДК.04.01 Технология обработки на фрезерных станках </w:t>
            </w:r>
          </w:p>
        </w:tc>
      </w:tr>
    </w:tbl>
    <w:p w:rsidR="00C62443" w:rsidRDefault="00C62443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A7443" w:rsidRDefault="00962C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Производственная практика направлена на развитие общих (ОК) и профессиональных </w:t>
      </w:r>
      <w:hyperlink r:id="rId12" w:anchor="ПК_ПМ3" w:tooltip="file:///C:/Users/Admin/Desktop/МО%20ЗамУР/ПЕТРОЗАВОДСК/РП%2004_02_2k20/Application%20Data/Application%20Data/ian/Рабочий%20стол/ФГОССПО-210420_С.doc#ПК_ПМ3" w:history="1">
        <w:r>
          <w:rPr>
            <w:rFonts w:ascii="Times New Roman" w:eastAsia="Times New Roman" w:hAnsi="Times New Roman" w:cs="Times New Roman"/>
            <w:color w:val="000000"/>
            <w:sz w:val="28"/>
            <w:szCs w:val="20"/>
            <w:lang w:eastAsia="ru-RU"/>
          </w:rPr>
          <w:t>компетенций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(ПК):</w:t>
      </w:r>
    </w:p>
    <w:tbl>
      <w:tblPr>
        <w:tblStyle w:val="53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7938"/>
      </w:tblGrid>
      <w:tr w:rsidR="00C62443" w:rsidTr="00820A62">
        <w:tc>
          <w:tcPr>
            <w:tcW w:w="1696" w:type="dxa"/>
            <w:vAlign w:val="center"/>
          </w:tcPr>
          <w:p w:rsidR="00C62443" w:rsidRDefault="00C62443" w:rsidP="00820A62">
            <w:pPr>
              <w:contextualSpacing/>
              <w:jc w:val="both"/>
              <w:rPr>
                <w:rFonts w:ascii="Times New Roman" w:hAnsi="Times New Roman"/>
                <w:b/>
                <w:color w:val="333333"/>
              </w:rPr>
            </w:pPr>
            <w:r>
              <w:rPr>
                <w:rFonts w:ascii="Times New Roman" w:hAnsi="Times New Roman"/>
                <w:b/>
              </w:rPr>
              <w:t>Код ОК / ПК</w:t>
            </w:r>
          </w:p>
        </w:tc>
        <w:tc>
          <w:tcPr>
            <w:tcW w:w="7938" w:type="dxa"/>
            <w:vAlign w:val="center"/>
          </w:tcPr>
          <w:p w:rsidR="00C62443" w:rsidRDefault="00C62443" w:rsidP="00820A62">
            <w:pPr>
              <w:contextualSpacing/>
              <w:jc w:val="center"/>
              <w:rPr>
                <w:rFonts w:ascii="Times New Roman" w:hAnsi="Times New Roman"/>
                <w:b/>
                <w:color w:val="333333"/>
              </w:rPr>
            </w:pPr>
            <w:r>
              <w:rPr>
                <w:rFonts w:ascii="Times New Roman" w:hAnsi="Times New Roman"/>
                <w:b/>
              </w:rPr>
              <w:t>Наименование ОК / ПК</w:t>
            </w:r>
          </w:p>
        </w:tc>
      </w:tr>
      <w:tr w:rsidR="00C62443" w:rsidTr="00820A62">
        <w:tc>
          <w:tcPr>
            <w:tcW w:w="1696" w:type="dxa"/>
          </w:tcPr>
          <w:p w:rsidR="00C62443" w:rsidRPr="006A5688" w:rsidRDefault="00C62443" w:rsidP="00820A62">
            <w:pPr>
              <w:jc w:val="center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ОК 01</w:t>
            </w:r>
          </w:p>
        </w:tc>
        <w:tc>
          <w:tcPr>
            <w:tcW w:w="7938" w:type="dxa"/>
          </w:tcPr>
          <w:p w:rsidR="00C62443" w:rsidRPr="006A5688" w:rsidRDefault="00C62443" w:rsidP="00820A62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C62443" w:rsidTr="00820A62">
        <w:tc>
          <w:tcPr>
            <w:tcW w:w="1696" w:type="dxa"/>
          </w:tcPr>
          <w:p w:rsidR="00C62443" w:rsidRPr="006A5688" w:rsidRDefault="00C62443" w:rsidP="00820A62">
            <w:pPr>
              <w:jc w:val="center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ОК 02</w:t>
            </w:r>
          </w:p>
        </w:tc>
        <w:tc>
          <w:tcPr>
            <w:tcW w:w="7938" w:type="dxa"/>
          </w:tcPr>
          <w:p w:rsidR="00C62443" w:rsidRPr="006A5688" w:rsidRDefault="00C62443" w:rsidP="00820A62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C62443" w:rsidTr="00820A62">
        <w:tc>
          <w:tcPr>
            <w:tcW w:w="1696" w:type="dxa"/>
          </w:tcPr>
          <w:p w:rsidR="00C62443" w:rsidRPr="006A5688" w:rsidRDefault="00C62443" w:rsidP="00820A62">
            <w:pPr>
              <w:jc w:val="center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ОК 03</w:t>
            </w:r>
          </w:p>
        </w:tc>
        <w:tc>
          <w:tcPr>
            <w:tcW w:w="7938" w:type="dxa"/>
          </w:tcPr>
          <w:p w:rsidR="00C62443" w:rsidRPr="006A5688" w:rsidRDefault="00C62443" w:rsidP="00820A62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C62443" w:rsidTr="00820A62">
        <w:tc>
          <w:tcPr>
            <w:tcW w:w="1696" w:type="dxa"/>
          </w:tcPr>
          <w:p w:rsidR="00C62443" w:rsidRPr="006A5688" w:rsidRDefault="00C62443" w:rsidP="00820A62">
            <w:pPr>
              <w:jc w:val="center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ОК 04</w:t>
            </w:r>
          </w:p>
        </w:tc>
        <w:tc>
          <w:tcPr>
            <w:tcW w:w="7938" w:type="dxa"/>
          </w:tcPr>
          <w:p w:rsidR="00C62443" w:rsidRPr="006A5688" w:rsidRDefault="00C62443" w:rsidP="00820A62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Эффективно взаимодействовать и работать в коллективе и команде</w:t>
            </w:r>
          </w:p>
        </w:tc>
      </w:tr>
      <w:tr w:rsidR="00C62443" w:rsidTr="00820A62">
        <w:tc>
          <w:tcPr>
            <w:tcW w:w="1696" w:type="dxa"/>
          </w:tcPr>
          <w:p w:rsidR="00C62443" w:rsidRPr="006A5688" w:rsidRDefault="00C62443" w:rsidP="00820A62">
            <w:pPr>
              <w:jc w:val="center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ОК 05</w:t>
            </w:r>
          </w:p>
        </w:tc>
        <w:tc>
          <w:tcPr>
            <w:tcW w:w="7938" w:type="dxa"/>
          </w:tcPr>
          <w:p w:rsidR="00C62443" w:rsidRPr="006A5688" w:rsidRDefault="00C62443" w:rsidP="00820A62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C62443" w:rsidTr="00820A62">
        <w:tc>
          <w:tcPr>
            <w:tcW w:w="1696" w:type="dxa"/>
          </w:tcPr>
          <w:p w:rsidR="00C62443" w:rsidRPr="006A5688" w:rsidRDefault="00C62443" w:rsidP="00820A62">
            <w:pPr>
              <w:jc w:val="center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ОК 06</w:t>
            </w:r>
          </w:p>
        </w:tc>
        <w:tc>
          <w:tcPr>
            <w:tcW w:w="7938" w:type="dxa"/>
          </w:tcPr>
          <w:p w:rsidR="00C62443" w:rsidRPr="006A5688" w:rsidRDefault="00C62443" w:rsidP="00820A62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C62443" w:rsidTr="00820A62">
        <w:tc>
          <w:tcPr>
            <w:tcW w:w="1696" w:type="dxa"/>
          </w:tcPr>
          <w:p w:rsidR="00C62443" w:rsidRPr="006A5688" w:rsidRDefault="00C62443" w:rsidP="00820A62">
            <w:pPr>
              <w:jc w:val="center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ОК 07</w:t>
            </w:r>
          </w:p>
        </w:tc>
        <w:tc>
          <w:tcPr>
            <w:tcW w:w="7938" w:type="dxa"/>
          </w:tcPr>
          <w:p w:rsidR="00C62443" w:rsidRPr="006A5688" w:rsidRDefault="00C62443" w:rsidP="00820A62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 xml:space="preserve">Содействовать сохранению окружающей среды, ресурсосбережению, </w:t>
            </w:r>
            <w:r w:rsidRPr="006A5688">
              <w:rPr>
                <w:rFonts w:ascii="Times New Roman" w:hAnsi="Times New Roman"/>
                <w:color w:val="auto"/>
              </w:rPr>
              <w:lastRenderedPageBreak/>
              <w:t>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C62443" w:rsidTr="00820A62">
        <w:tc>
          <w:tcPr>
            <w:tcW w:w="1696" w:type="dxa"/>
          </w:tcPr>
          <w:p w:rsidR="00C62443" w:rsidRPr="006A5688" w:rsidRDefault="00C62443" w:rsidP="00820A62">
            <w:pPr>
              <w:jc w:val="center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lastRenderedPageBreak/>
              <w:t>ОК 08</w:t>
            </w:r>
          </w:p>
        </w:tc>
        <w:tc>
          <w:tcPr>
            <w:tcW w:w="7938" w:type="dxa"/>
          </w:tcPr>
          <w:p w:rsidR="00C62443" w:rsidRPr="006A5688" w:rsidRDefault="00C62443" w:rsidP="00820A62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C62443" w:rsidTr="00820A62">
        <w:tc>
          <w:tcPr>
            <w:tcW w:w="1696" w:type="dxa"/>
          </w:tcPr>
          <w:p w:rsidR="00C62443" w:rsidRPr="006A5688" w:rsidRDefault="00C62443" w:rsidP="00820A62">
            <w:pPr>
              <w:jc w:val="center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ОК 09</w:t>
            </w:r>
          </w:p>
        </w:tc>
        <w:tc>
          <w:tcPr>
            <w:tcW w:w="7938" w:type="dxa"/>
          </w:tcPr>
          <w:p w:rsidR="00C62443" w:rsidRPr="006A5688" w:rsidRDefault="00C62443" w:rsidP="00820A62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C62443" w:rsidTr="00820A62">
        <w:tc>
          <w:tcPr>
            <w:tcW w:w="1696" w:type="dxa"/>
          </w:tcPr>
          <w:p w:rsidR="00C62443" w:rsidRPr="006A5688" w:rsidRDefault="00C62443" w:rsidP="00820A62">
            <w:pPr>
              <w:jc w:val="center"/>
              <w:rPr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ПК 1.1.</w:t>
            </w:r>
          </w:p>
        </w:tc>
        <w:tc>
          <w:tcPr>
            <w:tcW w:w="7938" w:type="dxa"/>
          </w:tcPr>
          <w:p w:rsidR="00C62443" w:rsidRPr="006A5688" w:rsidRDefault="00C62443" w:rsidP="00820A62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Осуществлять подготовку, наладку и обслуживание рабочего места для работы на токарных станках</w:t>
            </w:r>
          </w:p>
        </w:tc>
      </w:tr>
      <w:tr w:rsidR="00C62443" w:rsidTr="00820A62">
        <w:tc>
          <w:tcPr>
            <w:tcW w:w="1696" w:type="dxa"/>
          </w:tcPr>
          <w:p w:rsidR="00C62443" w:rsidRPr="006A5688" w:rsidRDefault="00C62443" w:rsidP="00820A62">
            <w:pPr>
              <w:jc w:val="center"/>
              <w:rPr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ПК 1.2</w:t>
            </w:r>
          </w:p>
        </w:tc>
        <w:tc>
          <w:tcPr>
            <w:tcW w:w="7938" w:type="dxa"/>
          </w:tcPr>
          <w:p w:rsidR="00C62443" w:rsidRPr="006A5688" w:rsidRDefault="00C62443" w:rsidP="00820A62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. Осуществлять подготовку к использованию инструмента и оснастки для работы на токарных станках в соответствии с заданием</w:t>
            </w:r>
          </w:p>
        </w:tc>
      </w:tr>
      <w:tr w:rsidR="00C62443" w:rsidTr="00820A62">
        <w:tc>
          <w:tcPr>
            <w:tcW w:w="1696" w:type="dxa"/>
          </w:tcPr>
          <w:p w:rsidR="00C62443" w:rsidRPr="006A5688" w:rsidRDefault="00C62443" w:rsidP="00820A62">
            <w:pPr>
              <w:jc w:val="center"/>
            </w:pPr>
            <w:r w:rsidRPr="006A5688">
              <w:rPr>
                <w:rFonts w:ascii="Times New Roman" w:hAnsi="Times New Roman"/>
                <w:color w:val="auto"/>
              </w:rPr>
              <w:t>ПК 1.3.</w:t>
            </w:r>
          </w:p>
        </w:tc>
        <w:tc>
          <w:tcPr>
            <w:tcW w:w="7938" w:type="dxa"/>
          </w:tcPr>
          <w:p w:rsidR="00C62443" w:rsidRPr="006A5688" w:rsidRDefault="00C62443" w:rsidP="00820A62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Определять последовательность и оптимальные режимы обработки различных деталей на токарных станках в соответствии с заданием</w:t>
            </w:r>
          </w:p>
        </w:tc>
      </w:tr>
      <w:tr w:rsidR="00C62443" w:rsidTr="00820A62">
        <w:tc>
          <w:tcPr>
            <w:tcW w:w="1696" w:type="dxa"/>
          </w:tcPr>
          <w:p w:rsidR="00C62443" w:rsidRPr="006A5688" w:rsidRDefault="00C62443" w:rsidP="00820A62">
            <w:pPr>
              <w:jc w:val="center"/>
            </w:pPr>
            <w:r w:rsidRPr="006A5688">
              <w:rPr>
                <w:rFonts w:ascii="Times New Roman" w:hAnsi="Times New Roman"/>
                <w:color w:val="auto"/>
              </w:rPr>
              <w:t>ПК 1.4</w:t>
            </w:r>
          </w:p>
        </w:tc>
        <w:tc>
          <w:tcPr>
            <w:tcW w:w="7938" w:type="dxa"/>
          </w:tcPr>
          <w:p w:rsidR="00C62443" w:rsidRPr="006A5688" w:rsidRDefault="00C62443" w:rsidP="00820A62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. Осуществлять технологический процесс обработки деталей на токарных станках с соблюдением требований к качеству, в соответствии с заданием и с технической документацией</w:t>
            </w:r>
          </w:p>
        </w:tc>
      </w:tr>
      <w:tr w:rsidR="00C62443" w:rsidTr="00820A62">
        <w:tc>
          <w:tcPr>
            <w:tcW w:w="1696" w:type="dxa"/>
          </w:tcPr>
          <w:p w:rsidR="00C62443" w:rsidRPr="006A5688" w:rsidRDefault="00C62443" w:rsidP="00820A62">
            <w:pPr>
              <w:jc w:val="center"/>
            </w:pPr>
            <w:r w:rsidRPr="006A5688">
              <w:rPr>
                <w:rFonts w:ascii="Times New Roman" w:hAnsi="Times New Roman"/>
                <w:color w:val="auto"/>
              </w:rPr>
              <w:t>ПК 2.1.</w:t>
            </w:r>
          </w:p>
        </w:tc>
        <w:tc>
          <w:tcPr>
            <w:tcW w:w="7938" w:type="dxa"/>
          </w:tcPr>
          <w:p w:rsidR="00C62443" w:rsidRPr="006A5688" w:rsidRDefault="00C62443" w:rsidP="00820A62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Осуществлять подготовку, наладку  и обслуживание рабочего места для работы на токарных станках с программным управлением</w:t>
            </w:r>
          </w:p>
        </w:tc>
      </w:tr>
      <w:tr w:rsidR="00C62443" w:rsidTr="00820A62">
        <w:tc>
          <w:tcPr>
            <w:tcW w:w="1696" w:type="dxa"/>
          </w:tcPr>
          <w:p w:rsidR="00C62443" w:rsidRPr="006A5688" w:rsidRDefault="00C62443" w:rsidP="00820A62">
            <w:pPr>
              <w:jc w:val="center"/>
            </w:pPr>
            <w:r w:rsidRPr="006A5688">
              <w:rPr>
                <w:rFonts w:ascii="Times New Roman" w:hAnsi="Times New Roman"/>
                <w:color w:val="auto"/>
              </w:rPr>
              <w:t>ПК 2.2.</w:t>
            </w:r>
          </w:p>
        </w:tc>
        <w:tc>
          <w:tcPr>
            <w:tcW w:w="7938" w:type="dxa"/>
          </w:tcPr>
          <w:p w:rsidR="00C62443" w:rsidRPr="006A5688" w:rsidRDefault="00C62443" w:rsidP="00820A62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Осуществлять подготовку к использованию инструмента и оснастки для работы на токарных станках с программным управлением в соответствии с полученным заданием (включая изготовление пробной детали и контроль параметров)</w:t>
            </w:r>
          </w:p>
        </w:tc>
      </w:tr>
      <w:tr w:rsidR="00C62443" w:rsidTr="00820A62">
        <w:tc>
          <w:tcPr>
            <w:tcW w:w="1696" w:type="dxa"/>
          </w:tcPr>
          <w:p w:rsidR="00C62443" w:rsidRPr="006A5688" w:rsidRDefault="00C62443" w:rsidP="00820A62">
            <w:pPr>
              <w:jc w:val="center"/>
            </w:pPr>
            <w:r w:rsidRPr="006A5688">
              <w:rPr>
                <w:rFonts w:ascii="Times New Roman" w:hAnsi="Times New Roman"/>
                <w:color w:val="auto"/>
              </w:rPr>
              <w:t>ПК 2.3.</w:t>
            </w:r>
          </w:p>
        </w:tc>
        <w:tc>
          <w:tcPr>
            <w:tcW w:w="7938" w:type="dxa"/>
          </w:tcPr>
          <w:p w:rsidR="00C62443" w:rsidRPr="006A5688" w:rsidRDefault="00C62443" w:rsidP="00820A62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Разрабатывать управляющие программы с применением систем автоматического программирования, систем автоматизированного проектирования и систем автоматизированного производства, диалогового программирования с пульта управления станком</w:t>
            </w:r>
          </w:p>
        </w:tc>
      </w:tr>
      <w:tr w:rsidR="00C62443" w:rsidTr="00820A62">
        <w:tc>
          <w:tcPr>
            <w:tcW w:w="1696" w:type="dxa"/>
          </w:tcPr>
          <w:p w:rsidR="00C62443" w:rsidRPr="006A5688" w:rsidRDefault="00C62443" w:rsidP="00820A62">
            <w:pPr>
              <w:jc w:val="center"/>
            </w:pPr>
            <w:r w:rsidRPr="006A5688">
              <w:rPr>
                <w:rFonts w:ascii="Times New Roman" w:hAnsi="Times New Roman"/>
                <w:color w:val="auto"/>
              </w:rPr>
              <w:t>ПК 2.4.</w:t>
            </w:r>
          </w:p>
        </w:tc>
        <w:tc>
          <w:tcPr>
            <w:tcW w:w="7938" w:type="dxa"/>
          </w:tcPr>
          <w:p w:rsidR="00C62443" w:rsidRPr="006A5688" w:rsidRDefault="00C62443" w:rsidP="00820A62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Адаптировать разработанные управляющие программы на основе анализа входных данных, технологической и конструкторской документации в соответствии с полученным заданием</w:t>
            </w:r>
          </w:p>
        </w:tc>
      </w:tr>
      <w:tr w:rsidR="00C62443" w:rsidTr="00820A62">
        <w:tc>
          <w:tcPr>
            <w:tcW w:w="1696" w:type="dxa"/>
          </w:tcPr>
          <w:p w:rsidR="00C62443" w:rsidRPr="006A5688" w:rsidRDefault="00C62443" w:rsidP="00820A62">
            <w:pPr>
              <w:jc w:val="center"/>
            </w:pPr>
            <w:r w:rsidRPr="006A5688">
              <w:rPr>
                <w:rFonts w:ascii="Times New Roman" w:hAnsi="Times New Roman"/>
                <w:color w:val="auto"/>
              </w:rPr>
              <w:t>ПК 2.5.</w:t>
            </w:r>
          </w:p>
        </w:tc>
        <w:tc>
          <w:tcPr>
            <w:tcW w:w="7938" w:type="dxa"/>
          </w:tcPr>
          <w:p w:rsidR="00C62443" w:rsidRPr="006A5688" w:rsidRDefault="00C62443" w:rsidP="00820A62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Выполнять обработку деталей на токарных станках с программным управлением с соблюдением требований к качеству, в соответствии с заданием и с технической документацией</w:t>
            </w:r>
          </w:p>
        </w:tc>
      </w:tr>
      <w:tr w:rsidR="00C62443" w:rsidTr="00820A62">
        <w:tc>
          <w:tcPr>
            <w:tcW w:w="1696" w:type="dxa"/>
          </w:tcPr>
          <w:p w:rsidR="00C62443" w:rsidRPr="00E0434D" w:rsidRDefault="00C62443" w:rsidP="00820A62">
            <w:pPr>
              <w:jc w:val="center"/>
              <w:rPr>
                <w:bCs/>
                <w:iCs/>
              </w:rPr>
            </w:pPr>
            <w:r w:rsidRPr="00E0434D">
              <w:rPr>
                <w:bCs/>
                <w:iCs/>
              </w:rPr>
              <w:t>ПК 3.1</w:t>
            </w:r>
          </w:p>
        </w:tc>
        <w:tc>
          <w:tcPr>
            <w:tcW w:w="7938" w:type="dxa"/>
          </w:tcPr>
          <w:p w:rsidR="00C62443" w:rsidRPr="006A5688" w:rsidRDefault="00C62443" w:rsidP="00820A62">
            <w:pPr>
              <w:jc w:val="both"/>
              <w:rPr>
                <w:color w:val="auto"/>
              </w:rPr>
            </w:pPr>
            <w:r w:rsidRPr="00E0434D">
              <w:rPr>
                <w:bCs/>
                <w:iCs/>
              </w:rPr>
              <w:t>Осуществлять обработку деталей на станках с программным управлением с использованием пульта управления.</w:t>
            </w:r>
          </w:p>
        </w:tc>
      </w:tr>
      <w:tr w:rsidR="00C62443" w:rsidTr="00820A62">
        <w:tc>
          <w:tcPr>
            <w:tcW w:w="1696" w:type="dxa"/>
          </w:tcPr>
          <w:p w:rsidR="00C62443" w:rsidRPr="006A5688" w:rsidRDefault="00C62443" w:rsidP="00820A62">
            <w:pPr>
              <w:jc w:val="center"/>
            </w:pPr>
            <w:r w:rsidRPr="006A5688">
              <w:rPr>
                <w:rFonts w:ascii="Times New Roman" w:hAnsi="Times New Roman"/>
                <w:color w:val="auto"/>
              </w:rPr>
              <w:t>ПК 4.1.</w:t>
            </w:r>
          </w:p>
        </w:tc>
        <w:tc>
          <w:tcPr>
            <w:tcW w:w="7938" w:type="dxa"/>
          </w:tcPr>
          <w:p w:rsidR="00C62443" w:rsidRPr="006A5688" w:rsidRDefault="00C62443" w:rsidP="00820A62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Осуществлять подготовку, наладку и обслуживание рабочего места для работы на фрезерных станках</w:t>
            </w:r>
          </w:p>
        </w:tc>
      </w:tr>
      <w:tr w:rsidR="00C62443" w:rsidTr="00820A62">
        <w:tc>
          <w:tcPr>
            <w:tcW w:w="1696" w:type="dxa"/>
          </w:tcPr>
          <w:p w:rsidR="00C62443" w:rsidRPr="006A5688" w:rsidRDefault="00C62443" w:rsidP="00820A62">
            <w:pPr>
              <w:jc w:val="center"/>
            </w:pPr>
            <w:r w:rsidRPr="006A5688">
              <w:rPr>
                <w:rFonts w:ascii="Times New Roman" w:hAnsi="Times New Roman"/>
                <w:color w:val="auto"/>
              </w:rPr>
              <w:t>ПК 4.2</w:t>
            </w:r>
          </w:p>
        </w:tc>
        <w:tc>
          <w:tcPr>
            <w:tcW w:w="7938" w:type="dxa"/>
          </w:tcPr>
          <w:p w:rsidR="00C62443" w:rsidRPr="006A5688" w:rsidRDefault="00C62443" w:rsidP="00820A62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. Осуществлять подготовку к использованию инструмента и оснастки для работы на фрезерных станках в соответствии с заданием</w:t>
            </w:r>
          </w:p>
        </w:tc>
      </w:tr>
      <w:tr w:rsidR="00C62443" w:rsidTr="00820A62">
        <w:tc>
          <w:tcPr>
            <w:tcW w:w="1696" w:type="dxa"/>
          </w:tcPr>
          <w:p w:rsidR="00C62443" w:rsidRPr="006A5688" w:rsidRDefault="00C62443" w:rsidP="00820A62">
            <w:pPr>
              <w:jc w:val="center"/>
            </w:pPr>
            <w:r w:rsidRPr="006A5688">
              <w:rPr>
                <w:rFonts w:ascii="Times New Roman" w:hAnsi="Times New Roman"/>
                <w:color w:val="auto"/>
              </w:rPr>
              <w:t>ПК 4.3.</w:t>
            </w:r>
          </w:p>
        </w:tc>
        <w:tc>
          <w:tcPr>
            <w:tcW w:w="7938" w:type="dxa"/>
          </w:tcPr>
          <w:p w:rsidR="00C62443" w:rsidRPr="006A5688" w:rsidRDefault="00C62443" w:rsidP="00820A62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Определять последовательность и оптимальные режимы обработки различных деталей на фрезерных станках в соответствии с заданием</w:t>
            </w:r>
          </w:p>
        </w:tc>
      </w:tr>
      <w:tr w:rsidR="00C62443" w:rsidTr="00820A62">
        <w:tc>
          <w:tcPr>
            <w:tcW w:w="1696" w:type="dxa"/>
          </w:tcPr>
          <w:p w:rsidR="00C62443" w:rsidRPr="006A5688" w:rsidRDefault="00C62443" w:rsidP="00820A62">
            <w:pPr>
              <w:jc w:val="center"/>
            </w:pPr>
            <w:r w:rsidRPr="006A5688">
              <w:rPr>
                <w:rFonts w:ascii="Times New Roman" w:hAnsi="Times New Roman"/>
                <w:color w:val="auto"/>
              </w:rPr>
              <w:t>ПК 4.4.</w:t>
            </w:r>
          </w:p>
        </w:tc>
        <w:tc>
          <w:tcPr>
            <w:tcW w:w="7938" w:type="dxa"/>
          </w:tcPr>
          <w:p w:rsidR="00C62443" w:rsidRPr="006A5688" w:rsidRDefault="00C62443" w:rsidP="00820A62">
            <w:pPr>
              <w:jc w:val="both"/>
              <w:rPr>
                <w:rFonts w:ascii="Times New Roman" w:hAnsi="Times New Roman"/>
                <w:color w:val="auto"/>
              </w:rPr>
            </w:pPr>
            <w:r w:rsidRPr="006A5688">
              <w:rPr>
                <w:rFonts w:ascii="Times New Roman" w:hAnsi="Times New Roman"/>
                <w:color w:val="auto"/>
              </w:rPr>
              <w:t>Осуществлять технологический процесс обработки деталей на фрезерных станках с соблюдением требований к качеству, в соответствии с заданием и с технической документацией</w:t>
            </w:r>
          </w:p>
        </w:tc>
      </w:tr>
    </w:tbl>
    <w:p w:rsidR="002A7443" w:rsidRDefault="002A7443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A7443" w:rsidRDefault="00962C46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Цель производственной практики: приобретение практического опыта в рамках профессиональных модулей данной  ОПОП-П  по видам деятельности: </w:t>
      </w:r>
      <w:r w:rsidR="00C62443" w:rsidRPr="00C6244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«ВД.01 Изготовление различных деталей на токарных станках», «ВД.02 Наладка оборудования и изготовления различных  деталей на токарных станках с программным управлением», «ВД.03 Выполнение работ по профессии 16045 </w:t>
      </w:r>
      <w:r w:rsidR="00C62443" w:rsidRPr="00C6244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Оператор станков с ПУ», «ВД.04 Изготовление различных деталей на фрезерных станках».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2A7443" w:rsidRDefault="002A7443">
      <w:pPr>
        <w:contextualSpacing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2A7443" w:rsidRDefault="00962C46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21" w:name="__RefHeading___17"/>
      <w:bookmarkEnd w:id="21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1.2. Планируемые результаты освоения учебной практики</w:t>
      </w:r>
    </w:p>
    <w:p w:rsidR="002A7443" w:rsidRDefault="00962C46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результате прохождения производственной практики по видам деятельности, предусмотренным ФГОС СПО</w:t>
      </w:r>
      <w:r>
        <w:rPr>
          <w:rFonts w:ascii="Times New Roman" w:eastAsia="Times New Roman" w:hAnsi="Times New Roman" w:cs="Times New Roman"/>
          <w:color w:val="4F81BD"/>
          <w:sz w:val="28"/>
          <w:szCs w:val="20"/>
          <w:lang w:eastAsia="ru-RU"/>
        </w:rPr>
        <w:t xml:space="preserve"> и запросам работодателей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обучающийся должен получить практический опыт: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7151"/>
      </w:tblGrid>
      <w:tr w:rsidR="00C62443" w:rsidTr="00820A62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443" w:rsidRDefault="00C62443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Наименование вида деятельности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443" w:rsidRDefault="00C62443" w:rsidP="00C6244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Практический опыт / умения</w:t>
            </w:r>
          </w:p>
        </w:tc>
      </w:tr>
      <w:tr w:rsidR="00C62443" w:rsidTr="00820A62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443" w:rsidRDefault="00C62443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0434D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ВД.01 Изготовление различных деталей на токарных станках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443" w:rsidRPr="00C62443" w:rsidRDefault="00C62443" w:rsidP="00C62443">
            <w:pPr>
              <w:pStyle w:val="a8"/>
              <w:numPr>
                <w:ilvl w:val="0"/>
                <w:numId w:val="18"/>
              </w:numPr>
              <w:tabs>
                <w:tab w:val="left" w:pos="41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6244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выполнения подготовительных работ и обслуживание рабочего места токаря</w:t>
            </w:r>
          </w:p>
          <w:p w:rsidR="00C62443" w:rsidRPr="00C62443" w:rsidRDefault="00C62443" w:rsidP="00C62443">
            <w:pPr>
              <w:pStyle w:val="a8"/>
              <w:numPr>
                <w:ilvl w:val="0"/>
                <w:numId w:val="18"/>
              </w:numPr>
              <w:tabs>
                <w:tab w:val="left" w:pos="41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6244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подготовка к использованию инструмента и оснастки для работы на токарных станках в соответствии с полученным заданием</w:t>
            </w:r>
          </w:p>
          <w:p w:rsidR="00C62443" w:rsidRPr="00C62443" w:rsidRDefault="00C62443" w:rsidP="00C62443">
            <w:pPr>
              <w:pStyle w:val="a8"/>
              <w:numPr>
                <w:ilvl w:val="0"/>
                <w:numId w:val="18"/>
              </w:numPr>
              <w:tabs>
                <w:tab w:val="left" w:pos="41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6244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определения последовательности и оптимальных режимов обработки различных изделий на токарных станках в соответствии с заданием</w:t>
            </w:r>
          </w:p>
          <w:p w:rsidR="00C62443" w:rsidRPr="00322831" w:rsidRDefault="00C62443" w:rsidP="00C62443">
            <w:pPr>
              <w:pStyle w:val="a8"/>
              <w:numPr>
                <w:ilvl w:val="0"/>
                <w:numId w:val="18"/>
              </w:numPr>
              <w:tabs>
                <w:tab w:val="left" w:pos="41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6244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осуществление технологического процесса обработки и доводки изделий на токарных станках с соблюдением требований к качеству, в соответствии с заданием и технической документацией</w:t>
            </w:r>
          </w:p>
        </w:tc>
      </w:tr>
      <w:tr w:rsidR="00C62443" w:rsidTr="00820A62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443" w:rsidRPr="00E0434D" w:rsidRDefault="00C62443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0434D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ВД.02 Наладка оборудования и изготовления различных  деталей на токарных станках с программным управлением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443" w:rsidRPr="00C62443" w:rsidRDefault="00C62443" w:rsidP="00C62443">
            <w:pPr>
              <w:pStyle w:val="a8"/>
              <w:numPr>
                <w:ilvl w:val="0"/>
                <w:numId w:val="19"/>
              </w:numPr>
              <w:tabs>
                <w:tab w:val="left" w:pos="50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6244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выполнения подготовительных работ и обслуживания рабочего места оператора станка с программным управлением</w:t>
            </w:r>
          </w:p>
          <w:p w:rsidR="00C62443" w:rsidRPr="00C62443" w:rsidRDefault="00C62443" w:rsidP="00C62443">
            <w:pPr>
              <w:pStyle w:val="a8"/>
              <w:numPr>
                <w:ilvl w:val="0"/>
                <w:numId w:val="19"/>
              </w:numPr>
              <w:tabs>
                <w:tab w:val="left" w:pos="50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6244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подготовки к использованию инструмента и оснастки для работы на токарных станках с программным управлением, настройки станка в соответствии с заданием (включая пробную деталь и контроль параметров пробной детали)</w:t>
            </w:r>
          </w:p>
          <w:p w:rsidR="00C62443" w:rsidRPr="00C62443" w:rsidRDefault="00C62443" w:rsidP="00C62443">
            <w:pPr>
              <w:pStyle w:val="a8"/>
              <w:numPr>
                <w:ilvl w:val="0"/>
                <w:numId w:val="19"/>
              </w:numPr>
              <w:tabs>
                <w:tab w:val="left" w:pos="50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6244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разработки управляющих программ с применением систем автоматического программирования, систем автоматизированного проектирования и систем автоматизированного производства, диалогового программирования с пульта управления станком</w:t>
            </w:r>
          </w:p>
          <w:p w:rsidR="00C62443" w:rsidRPr="00322831" w:rsidRDefault="00C62443" w:rsidP="00C62443">
            <w:pPr>
              <w:pStyle w:val="a8"/>
              <w:numPr>
                <w:ilvl w:val="0"/>
                <w:numId w:val="19"/>
              </w:numPr>
              <w:tabs>
                <w:tab w:val="left" w:pos="50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6244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переноса программы на станок, адаптации разработанных управляющих программ на основе анализа входных данных, технологической и конструкторской документации</w:t>
            </w:r>
          </w:p>
        </w:tc>
      </w:tr>
      <w:tr w:rsidR="00C62443" w:rsidTr="00820A62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443" w:rsidRPr="00E0434D" w:rsidRDefault="00C62443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ВД.03 Выполнение работ по профессии 16045 Оператор станков с ПУ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443" w:rsidRPr="00322831" w:rsidRDefault="00C62443" w:rsidP="00C62443">
            <w:pPr>
              <w:pStyle w:val="a8"/>
              <w:numPr>
                <w:ilvl w:val="0"/>
                <w:numId w:val="20"/>
              </w:numPr>
              <w:tabs>
                <w:tab w:val="left" w:pos="44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6244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Обработки деталей на станках с программным управлением с использованием пульта управления.</w:t>
            </w:r>
          </w:p>
        </w:tc>
      </w:tr>
      <w:tr w:rsidR="00C62443" w:rsidTr="00820A62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443" w:rsidRPr="00E0434D" w:rsidRDefault="00C62443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322831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ВД.04 Изготовление различных деталей на фрезерных станках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2443" w:rsidRPr="00C62443" w:rsidRDefault="00C62443" w:rsidP="00C62443">
            <w:pPr>
              <w:pStyle w:val="a8"/>
              <w:numPr>
                <w:ilvl w:val="0"/>
                <w:numId w:val="21"/>
              </w:numPr>
              <w:tabs>
                <w:tab w:val="left" w:pos="35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6244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выполнения подготовительных работ и обслуживание рабочего места токаря</w:t>
            </w:r>
          </w:p>
          <w:p w:rsidR="00C62443" w:rsidRPr="00C62443" w:rsidRDefault="00C62443" w:rsidP="00C62443">
            <w:pPr>
              <w:pStyle w:val="a8"/>
              <w:numPr>
                <w:ilvl w:val="0"/>
                <w:numId w:val="21"/>
              </w:numPr>
              <w:tabs>
                <w:tab w:val="left" w:pos="35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6244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подготовка к использованию инструмента и оснастки для работы на токарных станках в соответствии с полученным заданием</w:t>
            </w:r>
          </w:p>
          <w:p w:rsidR="00C62443" w:rsidRPr="00C62443" w:rsidRDefault="00C62443" w:rsidP="00C62443">
            <w:pPr>
              <w:pStyle w:val="a8"/>
              <w:numPr>
                <w:ilvl w:val="0"/>
                <w:numId w:val="21"/>
              </w:numPr>
              <w:tabs>
                <w:tab w:val="left" w:pos="35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6244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определения последовательности и оптимальных режимов обработки различных изделий на токарных станках в соответствии с заданием</w:t>
            </w:r>
          </w:p>
          <w:p w:rsidR="00C62443" w:rsidRPr="00C62443" w:rsidRDefault="00C62443" w:rsidP="00C62443">
            <w:pPr>
              <w:pStyle w:val="a8"/>
              <w:numPr>
                <w:ilvl w:val="0"/>
                <w:numId w:val="21"/>
              </w:numPr>
              <w:tabs>
                <w:tab w:val="left" w:pos="35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6244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осуществление технологического процесса обработки и доводки изделий на токарных станках с соблюдением требований к качеству, в соответствии с заданием и технической документацией</w:t>
            </w:r>
          </w:p>
          <w:p w:rsidR="00C62443" w:rsidRPr="00C62443" w:rsidRDefault="00C62443" w:rsidP="00C62443">
            <w:pPr>
              <w:pStyle w:val="a8"/>
              <w:numPr>
                <w:ilvl w:val="0"/>
                <w:numId w:val="21"/>
              </w:numPr>
              <w:tabs>
                <w:tab w:val="left" w:pos="35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6244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выполнения подготовительных работ и обслуживании рабочего места фрезеровщика</w:t>
            </w:r>
          </w:p>
          <w:p w:rsidR="00C62443" w:rsidRPr="00C62443" w:rsidRDefault="00C62443" w:rsidP="00C62443">
            <w:pPr>
              <w:pStyle w:val="a8"/>
              <w:numPr>
                <w:ilvl w:val="0"/>
                <w:numId w:val="21"/>
              </w:numPr>
              <w:tabs>
                <w:tab w:val="left" w:pos="35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6244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подготовки к использованию инструмента и оснастки для работы на фрезерных станках в соответствии с полученным заданием</w:t>
            </w:r>
          </w:p>
          <w:p w:rsidR="00C62443" w:rsidRPr="00C62443" w:rsidRDefault="00C62443" w:rsidP="00C62443">
            <w:pPr>
              <w:pStyle w:val="a8"/>
              <w:numPr>
                <w:ilvl w:val="0"/>
                <w:numId w:val="21"/>
              </w:numPr>
              <w:tabs>
                <w:tab w:val="left" w:pos="35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6244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определения последовательности и оптимального режима обработки различных изделий на фрезерных станках в соответствии с заданием</w:t>
            </w:r>
          </w:p>
          <w:p w:rsidR="00C62443" w:rsidRPr="00322831" w:rsidRDefault="00C62443" w:rsidP="00C62443">
            <w:pPr>
              <w:pStyle w:val="a8"/>
              <w:numPr>
                <w:ilvl w:val="0"/>
                <w:numId w:val="21"/>
              </w:numPr>
              <w:tabs>
                <w:tab w:val="left" w:pos="35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62443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осуществления технологического процесса обработки и доводки изделий на фрезерных станках с соблюдением требований к качеству, в соответствии с заданием и технической документацией</w:t>
            </w:r>
          </w:p>
        </w:tc>
      </w:tr>
    </w:tbl>
    <w:p w:rsidR="00C62443" w:rsidRDefault="00C62443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22" w:name="__RefHeading___18"/>
      <w:bookmarkEnd w:id="22"/>
    </w:p>
    <w:p w:rsidR="002A7443" w:rsidRDefault="00962C46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1.3. Обоснование часов производственной практики в рамках вариативной части ОПОП-П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7"/>
        <w:gridCol w:w="1712"/>
        <w:gridCol w:w="2385"/>
        <w:gridCol w:w="1395"/>
        <w:gridCol w:w="1034"/>
        <w:gridCol w:w="2045"/>
      </w:tblGrid>
      <w:tr w:rsidR="002A7443"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7443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Код ПП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7443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Код ПК/дополнительные (ПК*, ПКц)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7443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Практический опыт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7443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Наименование темы практики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7443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Объем часов ПП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7443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Обоснование увеличения объема практики</w:t>
            </w:r>
          </w:p>
        </w:tc>
      </w:tr>
      <w:tr w:rsidR="002A7443">
        <w:trPr>
          <w:trHeight w:val="241"/>
        </w:trPr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2443" w:rsidRPr="00C62443" w:rsidRDefault="00C6244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ПП. 03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443" w:rsidRDefault="00C6244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ПК3.1.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443" w:rsidRDefault="00C6244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6244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Обработки деталей на станках с программным управлением с использованием пульта управления.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443" w:rsidRDefault="002A744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highlight w:val="yellow"/>
                <w:lang w:eastAsia="ru-RU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443" w:rsidRDefault="00C6244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36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443" w:rsidRDefault="00C6244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По запросу работодателя </w:t>
            </w:r>
          </w:p>
        </w:tc>
      </w:tr>
      <w:tr w:rsidR="002A7443">
        <w:trPr>
          <w:trHeight w:val="302"/>
        </w:trPr>
        <w:tc>
          <w:tcPr>
            <w:tcW w:w="97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43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Объем производственной практики в рамка</w:t>
            </w:r>
            <w:r w:rsidR="00C6244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 вариативной части ОПОП-П -36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ак.ч.</w:t>
            </w:r>
          </w:p>
        </w:tc>
      </w:tr>
    </w:tbl>
    <w:p w:rsidR="002A7443" w:rsidRDefault="002A7443">
      <w:pPr>
        <w:contextualSpacing/>
        <w:rPr>
          <w:rFonts w:ascii="Times New Roman" w:eastAsia="Times New Roman" w:hAnsi="Times New Roman" w:cs="Times New Roman"/>
          <w:b/>
          <w:color w:val="C0504D"/>
          <w:sz w:val="28"/>
          <w:szCs w:val="20"/>
          <w:lang w:eastAsia="ru-RU"/>
        </w:rPr>
      </w:pPr>
    </w:p>
    <w:p w:rsidR="00C62443" w:rsidRDefault="00C62443">
      <w:pPr>
        <w:contextualSpacing/>
        <w:rPr>
          <w:rFonts w:ascii="Times New Roman" w:eastAsia="Times New Roman" w:hAnsi="Times New Roman" w:cs="Times New Roman"/>
          <w:b/>
          <w:color w:val="C0504D"/>
          <w:sz w:val="28"/>
          <w:szCs w:val="20"/>
          <w:lang w:eastAsia="ru-RU"/>
        </w:rPr>
      </w:pPr>
    </w:p>
    <w:p w:rsidR="00C62443" w:rsidRDefault="00C62443">
      <w:pPr>
        <w:contextualSpacing/>
        <w:rPr>
          <w:rFonts w:ascii="Times New Roman" w:eastAsia="Times New Roman" w:hAnsi="Times New Roman" w:cs="Times New Roman"/>
          <w:b/>
          <w:color w:val="C0504D"/>
          <w:sz w:val="28"/>
          <w:szCs w:val="20"/>
          <w:lang w:eastAsia="ru-RU"/>
        </w:rPr>
      </w:pPr>
    </w:p>
    <w:p w:rsidR="00C62443" w:rsidRDefault="00C62443">
      <w:pPr>
        <w:contextualSpacing/>
        <w:rPr>
          <w:rFonts w:ascii="Times New Roman" w:eastAsia="Times New Roman" w:hAnsi="Times New Roman" w:cs="Times New Roman"/>
          <w:b/>
          <w:color w:val="C0504D"/>
          <w:sz w:val="28"/>
          <w:szCs w:val="20"/>
          <w:lang w:eastAsia="ru-RU"/>
        </w:rPr>
      </w:pPr>
    </w:p>
    <w:p w:rsidR="00C62443" w:rsidRDefault="00C62443">
      <w:pPr>
        <w:contextualSpacing/>
        <w:rPr>
          <w:rFonts w:ascii="Times New Roman" w:eastAsia="Times New Roman" w:hAnsi="Times New Roman" w:cs="Times New Roman"/>
          <w:b/>
          <w:color w:val="C0504D"/>
          <w:sz w:val="28"/>
          <w:szCs w:val="20"/>
          <w:lang w:eastAsia="ru-RU"/>
        </w:rPr>
      </w:pPr>
    </w:p>
    <w:p w:rsidR="00C62443" w:rsidRDefault="00C62443">
      <w:pPr>
        <w:contextualSpacing/>
        <w:rPr>
          <w:rFonts w:ascii="Times New Roman" w:eastAsia="Times New Roman" w:hAnsi="Times New Roman" w:cs="Times New Roman"/>
          <w:b/>
          <w:color w:val="C0504D"/>
          <w:sz w:val="28"/>
          <w:szCs w:val="20"/>
          <w:lang w:eastAsia="ru-RU"/>
        </w:rPr>
      </w:pPr>
    </w:p>
    <w:p w:rsidR="002A7443" w:rsidRDefault="00962C46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23" w:name="__RefHeading___19"/>
      <w:bookmarkEnd w:id="23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lastRenderedPageBreak/>
        <w:t>2. СТРУКТУРА И СОДЕРЖАНИЕ ПРОИЗВОДСТВЕННОЙ ПРАКТИКИ</w:t>
      </w:r>
    </w:p>
    <w:p w:rsidR="002A7443" w:rsidRDefault="00962C46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24" w:name="__RefHeading___20"/>
      <w:bookmarkEnd w:id="24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2.1. Трудоемкость освоения производственной практики</w:t>
      </w:r>
    </w:p>
    <w:p w:rsidR="002A7443" w:rsidRDefault="002A744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31"/>
        <w:gridCol w:w="1446"/>
        <w:gridCol w:w="4974"/>
        <w:gridCol w:w="1577"/>
      </w:tblGrid>
      <w:tr w:rsidR="002A7443">
        <w:trPr>
          <w:trHeight w:val="360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43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Код ПП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43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Объем, ак.ч. 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43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Форма проведения производственной практики</w:t>
            </w:r>
          </w:p>
          <w:p w:rsidR="002A7443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(концентрированно/ рассредоточено)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43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Курс / семестр</w:t>
            </w:r>
          </w:p>
        </w:tc>
      </w:tr>
      <w:tr w:rsidR="002A7443">
        <w:trPr>
          <w:trHeight w:val="360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43" w:rsidRDefault="00C6244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ПП. 01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43" w:rsidRDefault="00837A58" w:rsidP="00837A5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72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A7443" w:rsidRDefault="00837A58" w:rsidP="00837A5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Концентрировано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A7443" w:rsidRDefault="00837A58" w:rsidP="00837A5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2/4</w:t>
            </w:r>
          </w:p>
        </w:tc>
      </w:tr>
      <w:tr w:rsidR="00837A58">
        <w:trPr>
          <w:trHeight w:val="343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Default="00837A5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ПП. 02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Default="00837A58" w:rsidP="00837A5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72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Default="00837A58" w:rsidP="00837A58">
            <w:pPr>
              <w:jc w:val="center"/>
            </w:pPr>
            <w:r w:rsidRPr="00480A4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Концентрировано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Default="00837A58" w:rsidP="00837A5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2/4</w:t>
            </w:r>
          </w:p>
        </w:tc>
      </w:tr>
      <w:tr w:rsidR="00837A58">
        <w:trPr>
          <w:trHeight w:val="343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Default="00837A5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ПП. 03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Default="00837A58" w:rsidP="00837A5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36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Default="00837A58" w:rsidP="00837A58">
            <w:pPr>
              <w:jc w:val="center"/>
            </w:pPr>
            <w:r w:rsidRPr="00480A4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Концентрировано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Default="00837A58" w:rsidP="00837A5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2/4/</w:t>
            </w:r>
          </w:p>
        </w:tc>
      </w:tr>
      <w:tr w:rsidR="00837A58">
        <w:trPr>
          <w:trHeight w:val="343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Default="00837A5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ПП. 04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Default="00837A58" w:rsidP="00837A5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72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Default="00837A58" w:rsidP="00837A58">
            <w:pPr>
              <w:jc w:val="center"/>
            </w:pPr>
            <w:r w:rsidRPr="00480A43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Концентрировано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Default="00837A58" w:rsidP="00837A5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2/4</w:t>
            </w:r>
          </w:p>
        </w:tc>
      </w:tr>
      <w:tr w:rsidR="002A7443">
        <w:trPr>
          <w:trHeight w:val="302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43" w:rsidRDefault="00962C4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Всего ПП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43" w:rsidRDefault="00837A58" w:rsidP="00837A5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252</w:t>
            </w:r>
          </w:p>
        </w:tc>
        <w:tc>
          <w:tcPr>
            <w:tcW w:w="4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43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43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Х</w:t>
            </w:r>
          </w:p>
        </w:tc>
      </w:tr>
    </w:tbl>
    <w:p w:rsidR="002A7443" w:rsidRDefault="002A7443">
      <w:pPr>
        <w:contextualSpacing/>
        <w:jc w:val="center"/>
        <w:rPr>
          <w:rFonts w:ascii="Times New Roman" w:eastAsia="Times New Roman" w:hAnsi="Times New Roman" w:cs="Times New Roman"/>
          <w:b/>
          <w:color w:val="C0504D"/>
          <w:sz w:val="28"/>
          <w:szCs w:val="20"/>
          <w:lang w:eastAsia="ru-RU"/>
        </w:rPr>
      </w:pPr>
    </w:p>
    <w:p w:rsidR="002A7443" w:rsidRDefault="00962C46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25" w:name="__RefHeading___21"/>
      <w:bookmarkEnd w:id="25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2.2.  Структура производственной практики</w:t>
      </w:r>
    </w:p>
    <w:tbl>
      <w:tblPr>
        <w:tblW w:w="100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9"/>
        <w:gridCol w:w="2026"/>
        <w:gridCol w:w="3260"/>
        <w:gridCol w:w="2835"/>
        <w:gridCol w:w="916"/>
      </w:tblGrid>
      <w:tr w:rsidR="00837A58" w:rsidRPr="00561902" w:rsidTr="00C341F6">
        <w:trPr>
          <w:trHeight w:val="36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37A58" w:rsidRPr="00561902" w:rsidRDefault="00837A58" w:rsidP="00820A6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Код ПК</w:t>
            </w:r>
            <w:r w:rsidRPr="005619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br/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Pr="00561902" w:rsidRDefault="00837A58" w:rsidP="00820A6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Наименование разделов профессионального модуля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Pr="00561902" w:rsidRDefault="00837A58" w:rsidP="00820A6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Виды работ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Pr="00561902" w:rsidRDefault="00837A58" w:rsidP="00820A6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Наименование тем учебной практики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Pr="00561902" w:rsidRDefault="00837A58" w:rsidP="00820A6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Объем часов </w:t>
            </w:r>
          </w:p>
        </w:tc>
      </w:tr>
      <w:tr w:rsidR="00837A58" w:rsidRPr="00561902" w:rsidTr="00C341F6">
        <w:trPr>
          <w:trHeight w:val="360"/>
        </w:trPr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837A58" w:rsidRPr="00561902" w:rsidRDefault="00837A58" w:rsidP="00820A6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</w:t>
            </w:r>
            <w:r w:rsidRPr="005619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 01 Изготовление различных деталей на токарных станках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837A58" w:rsidRPr="00561902" w:rsidRDefault="00837A58" w:rsidP="00820A6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72</w:t>
            </w:r>
          </w:p>
        </w:tc>
      </w:tr>
      <w:tr w:rsidR="00837A58" w:rsidRPr="00561902" w:rsidTr="00C341F6">
        <w:trPr>
          <w:trHeight w:val="360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37A58" w:rsidRPr="00561902" w:rsidRDefault="00837A58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</w:t>
            </w:r>
          </w:p>
          <w:p w:rsidR="00837A58" w:rsidRPr="00561902" w:rsidRDefault="00837A58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1.2. </w:t>
            </w:r>
          </w:p>
          <w:p w:rsidR="00837A58" w:rsidRDefault="00837A58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1.3</w:t>
            </w:r>
          </w:p>
          <w:p w:rsidR="00837A58" w:rsidRPr="00561902" w:rsidRDefault="00837A58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1.4</w:t>
            </w:r>
          </w:p>
        </w:tc>
        <w:tc>
          <w:tcPr>
            <w:tcW w:w="20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37A58" w:rsidRPr="00561902" w:rsidRDefault="00837A58" w:rsidP="00837A58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 на токарных универсальных станках 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37A58" w:rsidRPr="00561902" w:rsidRDefault="00837A58" w:rsidP="00820A62">
            <w:pPr>
              <w:pStyle w:val="a8"/>
              <w:numPr>
                <w:ilvl w:val="0"/>
                <w:numId w:val="33"/>
              </w:numPr>
              <w:tabs>
                <w:tab w:val="left" w:pos="317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Прохождение инструктажа токаря по технике безопасности и охране труда в мастерской.</w:t>
            </w:r>
          </w:p>
          <w:p w:rsidR="00837A58" w:rsidRPr="00561902" w:rsidRDefault="00837A58" w:rsidP="00820A62">
            <w:pPr>
              <w:pStyle w:val="a8"/>
              <w:numPr>
                <w:ilvl w:val="0"/>
                <w:numId w:val="33"/>
              </w:numPr>
              <w:tabs>
                <w:tab w:val="left" w:pos="317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Крепление заготовок и режущих инструментов.</w:t>
            </w:r>
          </w:p>
          <w:p w:rsidR="00837A58" w:rsidRPr="00561902" w:rsidRDefault="00837A58" w:rsidP="00820A62">
            <w:pPr>
              <w:pStyle w:val="a8"/>
              <w:numPr>
                <w:ilvl w:val="0"/>
                <w:numId w:val="33"/>
              </w:numPr>
              <w:tabs>
                <w:tab w:val="left" w:pos="317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 и выверка деталей на столе станка и в приспособлениях.</w:t>
            </w:r>
          </w:p>
          <w:p w:rsidR="00837A58" w:rsidRPr="00561902" w:rsidRDefault="00837A58" w:rsidP="00820A62">
            <w:pPr>
              <w:pStyle w:val="a8"/>
              <w:tabs>
                <w:tab w:val="left" w:pos="317"/>
              </w:tabs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Pr="00561902" w:rsidRDefault="00837A58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1.1. Охрана труда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Pr="00561902" w:rsidRDefault="00837A58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837A58" w:rsidRPr="00561902" w:rsidTr="00C341F6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37A58" w:rsidRPr="00561902" w:rsidRDefault="00837A58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37A58" w:rsidRPr="00561902" w:rsidRDefault="00837A58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37A58" w:rsidRPr="00561902" w:rsidRDefault="00837A58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Pr="00561902" w:rsidRDefault="00837A58" w:rsidP="00837A5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83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Основы проектирования станочных приспособлений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Pr="00561902" w:rsidRDefault="00837A58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837A58" w:rsidRPr="00561902" w:rsidTr="00C341F6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37A58" w:rsidRPr="00561902" w:rsidRDefault="00837A58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37A58" w:rsidRPr="00561902" w:rsidRDefault="00837A58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37A58" w:rsidRPr="00561902" w:rsidRDefault="00837A58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Pr="00837A58" w:rsidRDefault="00837A58" w:rsidP="00837A58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1.3</w:t>
            </w:r>
            <w:r w:rsidRPr="0083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Наладка станков и технологический процесс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Pr="00561902" w:rsidRDefault="00837A58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837A58" w:rsidRPr="00561902" w:rsidTr="00C341F6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37A58" w:rsidRPr="00561902" w:rsidRDefault="00837A58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37A58" w:rsidRPr="00561902" w:rsidRDefault="00837A58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37A58" w:rsidRPr="00561902" w:rsidRDefault="00837A58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Pr="00837A58" w:rsidRDefault="00837A58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1.4. Оснастка и тех</w:t>
            </w:r>
            <w:r w:rsidRPr="0083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нология работ на станках токарной группы.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Pr="00561902" w:rsidRDefault="00837A58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837A58" w:rsidRPr="00561902" w:rsidTr="00C341F6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37A58" w:rsidRPr="00561902" w:rsidRDefault="00837A58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37A58" w:rsidRPr="00561902" w:rsidRDefault="00837A58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37A58" w:rsidRPr="00561902" w:rsidRDefault="00837A58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Pr="00837A58" w:rsidRDefault="00837A58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1.5. Формы загото</w:t>
            </w:r>
            <w:r w:rsidRPr="0083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вок и технология их об работки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Pr="00561902" w:rsidRDefault="00837A58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837A58" w:rsidRPr="00561902" w:rsidTr="00C341F6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37A58" w:rsidRPr="00561902" w:rsidRDefault="00837A58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37A58" w:rsidRPr="00561902" w:rsidRDefault="00837A58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37A58" w:rsidRPr="00561902" w:rsidRDefault="00837A58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Pr="00837A58" w:rsidRDefault="00837A58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1.6. Проверка каче</w:t>
            </w:r>
            <w:r w:rsidRPr="00837A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ства обработки деталей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Pr="00561902" w:rsidRDefault="00837A58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837A58" w:rsidRPr="00561902" w:rsidTr="00C341F6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37A58" w:rsidRPr="00561902" w:rsidRDefault="00837A58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Pr="00561902" w:rsidRDefault="00837A58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Pr="00561902" w:rsidRDefault="00837A58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Default="00837A58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1.7 Выполнение комплексных работ на токарных  универсальных станках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Pr="00561902" w:rsidRDefault="00837A58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837A58" w:rsidRPr="00561902" w:rsidTr="00C341F6">
        <w:trPr>
          <w:trHeight w:val="465"/>
        </w:trPr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37A58" w:rsidRPr="00561902" w:rsidRDefault="00837A58" w:rsidP="00820A62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A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Промежуточная аттестация в  форме зачета – сдача отчетной документации по производственной практике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Pr="00561902" w:rsidRDefault="00837A58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837A58" w:rsidRPr="00561902" w:rsidTr="00C341F6">
        <w:trPr>
          <w:trHeight w:val="360"/>
        </w:trPr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37A58" w:rsidRPr="00561902" w:rsidRDefault="00837A58" w:rsidP="00837A58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 РАЗДЕЛУ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Pr="00561902" w:rsidRDefault="00837A58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</w:tr>
      <w:tr w:rsidR="00837A58" w:rsidRPr="00561902" w:rsidTr="00C341F6">
        <w:trPr>
          <w:trHeight w:val="360"/>
        </w:trPr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837A58" w:rsidRPr="00561902" w:rsidRDefault="00837A58" w:rsidP="00820A6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</w:t>
            </w:r>
            <w:r w:rsidRPr="005619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 02 Наладка оборудования и изготовление различных деталей на токарных станках с программным управлением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837A58" w:rsidRPr="00561902" w:rsidRDefault="00607324" w:rsidP="00820A6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72</w:t>
            </w:r>
          </w:p>
        </w:tc>
      </w:tr>
      <w:tr w:rsidR="00607324" w:rsidRPr="00561902" w:rsidTr="00180238">
        <w:trPr>
          <w:trHeight w:val="360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7324" w:rsidRPr="00561902" w:rsidRDefault="00607324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2.3</w:t>
            </w:r>
          </w:p>
          <w:p w:rsidR="00607324" w:rsidRPr="00561902" w:rsidRDefault="00607324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2.1</w:t>
            </w:r>
          </w:p>
          <w:p w:rsidR="00607324" w:rsidRPr="00561902" w:rsidRDefault="00607324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2.2</w:t>
            </w:r>
          </w:p>
          <w:p w:rsidR="00607324" w:rsidRPr="00561902" w:rsidRDefault="00607324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2.4</w:t>
            </w:r>
          </w:p>
          <w:p w:rsidR="00607324" w:rsidRPr="00561902" w:rsidRDefault="00607324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2.5</w:t>
            </w:r>
          </w:p>
        </w:tc>
        <w:tc>
          <w:tcPr>
            <w:tcW w:w="20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7324" w:rsidRPr="00561902" w:rsidRDefault="00607324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Раздел 1. </w:t>
            </w:r>
            <w:r w:rsidRPr="00820A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 изготовления деталей на токарных станках с программным управлением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07324" w:rsidRPr="00607324" w:rsidRDefault="00607324" w:rsidP="00607324">
            <w:pPr>
              <w:pStyle w:val="a8"/>
              <w:numPr>
                <w:ilvl w:val="0"/>
                <w:numId w:val="44"/>
              </w:numPr>
              <w:tabs>
                <w:tab w:val="left" w:pos="230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Прохождение инструктажа мастера</w:t>
            </w:r>
          </w:p>
          <w:p w:rsidR="00607324" w:rsidRPr="00607324" w:rsidRDefault="00607324" w:rsidP="00607324">
            <w:pPr>
              <w:pStyle w:val="a8"/>
              <w:numPr>
                <w:ilvl w:val="0"/>
                <w:numId w:val="44"/>
              </w:numPr>
              <w:tabs>
                <w:tab w:val="left" w:pos="230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 технике безопасности и охране труда в производстве. </w:t>
            </w:r>
          </w:p>
          <w:p w:rsidR="00607324" w:rsidRPr="00607324" w:rsidRDefault="00607324" w:rsidP="00607324">
            <w:pPr>
              <w:pStyle w:val="a8"/>
              <w:numPr>
                <w:ilvl w:val="0"/>
                <w:numId w:val="44"/>
              </w:numPr>
              <w:tabs>
                <w:tab w:val="left" w:pos="230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Ознакомление с управлением токарных станков с программным управлением;</w:t>
            </w:r>
          </w:p>
          <w:p w:rsidR="00607324" w:rsidRPr="00607324" w:rsidRDefault="00607324" w:rsidP="00607324">
            <w:pPr>
              <w:pStyle w:val="a8"/>
              <w:numPr>
                <w:ilvl w:val="0"/>
                <w:numId w:val="44"/>
              </w:numPr>
              <w:tabs>
                <w:tab w:val="left" w:pos="230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исходную точку и </w:t>
            </w:r>
            <w:r w:rsidRPr="00607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корректировка его, замена режущего инструмента, снятие обработанных деталей; Контрольно диагностические, регулировочные, наладочные, крепёжные работы на станках с ЧПУ; Устранение мелких неполадок в работе инструментов и приспособлений; Составление технологических эскизов, работа с технологической документацией.</w:t>
            </w:r>
          </w:p>
          <w:p w:rsidR="00607324" w:rsidRPr="00607324" w:rsidRDefault="00607324" w:rsidP="00607324">
            <w:pPr>
              <w:pStyle w:val="a8"/>
              <w:numPr>
                <w:ilvl w:val="0"/>
                <w:numId w:val="44"/>
              </w:numPr>
              <w:tabs>
                <w:tab w:val="left" w:pos="230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Обработка валов и втулок на токарных станках с ЧПУ и плоских поверхностей по 8—11 квалитетам точности с большим числом переходов и применением трёх и </w:t>
            </w:r>
          </w:p>
          <w:p w:rsidR="00607324" w:rsidRPr="00607324" w:rsidRDefault="00607324" w:rsidP="00607324">
            <w:pPr>
              <w:pStyle w:val="a8"/>
              <w:numPr>
                <w:ilvl w:val="0"/>
                <w:numId w:val="44"/>
              </w:numPr>
              <w:tabs>
                <w:tab w:val="left" w:pos="230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более режущих инструментов;  </w:t>
            </w:r>
          </w:p>
          <w:p w:rsidR="00607324" w:rsidRPr="00607324" w:rsidRDefault="00607324" w:rsidP="00607324">
            <w:pPr>
              <w:pStyle w:val="a8"/>
              <w:numPr>
                <w:ilvl w:val="0"/>
                <w:numId w:val="44"/>
              </w:numPr>
              <w:tabs>
                <w:tab w:val="left" w:pos="230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 программ или установка программоносителей и заготовок,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324" w:rsidRPr="00607324" w:rsidRDefault="00607324" w:rsidP="00607324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Тема 1.1  </w:t>
            </w:r>
            <w:r w:rsidRPr="00607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Вводное занятие. </w:t>
            </w:r>
          </w:p>
          <w:p w:rsidR="00607324" w:rsidRPr="00607324" w:rsidRDefault="00607324" w:rsidP="00607324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Инструктаж по технике </w:t>
            </w:r>
          </w:p>
          <w:p w:rsidR="00607324" w:rsidRPr="00561902" w:rsidRDefault="00607324" w:rsidP="00607324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безопасности 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324" w:rsidRPr="00561902" w:rsidRDefault="00607324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607324" w:rsidRPr="00561902" w:rsidTr="00180238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7324" w:rsidRPr="00561902" w:rsidRDefault="00607324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7324" w:rsidRPr="00561902" w:rsidRDefault="00607324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07324" w:rsidRPr="00561902" w:rsidRDefault="00607324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324" w:rsidRPr="00561902" w:rsidRDefault="00607324" w:rsidP="00607324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 1.2</w:t>
            </w:r>
            <w:r w:rsidRPr="00561902">
              <w:rPr>
                <w:rFonts w:ascii="Times New Roman" w:hAnsi="Times New Roman" w:cs="Times New Roman"/>
              </w:rPr>
              <w:t xml:space="preserve"> </w:t>
            </w:r>
            <w:r w:rsidRPr="00607324">
              <w:rPr>
                <w:rFonts w:ascii="Times New Roman" w:hAnsi="Times New Roman" w:cs="Times New Roman"/>
              </w:rPr>
              <w:t>Работа на токарных станках с числовым программным управлением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324" w:rsidRPr="00561902" w:rsidRDefault="00607324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607324" w:rsidRPr="00561902" w:rsidTr="00180238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7324" w:rsidRPr="00561902" w:rsidRDefault="00607324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7324" w:rsidRPr="00561902" w:rsidRDefault="00607324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07324" w:rsidRPr="00561902" w:rsidRDefault="00607324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324" w:rsidRPr="00561902" w:rsidRDefault="00607324" w:rsidP="0060732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1.3. </w:t>
            </w:r>
            <w:r w:rsidRPr="00607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Обработка деталей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324" w:rsidRPr="00561902" w:rsidRDefault="00607324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607324" w:rsidRPr="00561902" w:rsidTr="00180238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7324" w:rsidRPr="00561902" w:rsidRDefault="00607324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7324" w:rsidRPr="00561902" w:rsidRDefault="00607324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07324" w:rsidRPr="00561902" w:rsidRDefault="00607324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324" w:rsidRPr="00561902" w:rsidRDefault="00607324" w:rsidP="0060732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1.4. </w:t>
            </w:r>
            <w:r w:rsidRPr="00607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 работы на токарных станках с программным управлением</w:t>
            </w:r>
          </w:p>
          <w:p w:rsidR="00607324" w:rsidRPr="00561902" w:rsidRDefault="00607324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324" w:rsidRPr="00561902" w:rsidRDefault="00607324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607324" w:rsidRPr="00561902" w:rsidTr="00180238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7324" w:rsidRPr="00561902" w:rsidRDefault="00607324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7324" w:rsidRPr="00561902" w:rsidRDefault="00607324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07324" w:rsidRPr="00561902" w:rsidRDefault="00607324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324" w:rsidRPr="00561902" w:rsidRDefault="00607324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1.5 </w:t>
            </w:r>
            <w:r w:rsidRPr="00607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токарным станком с ЧПУ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324" w:rsidRPr="00561902" w:rsidRDefault="00607324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607324" w:rsidRPr="00561902" w:rsidTr="00FC4F43">
        <w:trPr>
          <w:trHeight w:val="360"/>
        </w:trPr>
        <w:tc>
          <w:tcPr>
            <w:tcW w:w="9180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7324" w:rsidRDefault="00607324" w:rsidP="00607324">
            <w:pPr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 РАЗДЕЛУ 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324" w:rsidRPr="00561902" w:rsidRDefault="00607324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</w:tr>
      <w:tr w:rsidR="00607324" w:rsidRPr="00561902" w:rsidTr="00607324">
        <w:trPr>
          <w:trHeight w:val="360"/>
        </w:trPr>
        <w:tc>
          <w:tcPr>
            <w:tcW w:w="105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7324" w:rsidRPr="00561902" w:rsidRDefault="00607324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7324" w:rsidRPr="00561902" w:rsidRDefault="00607324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2. Разработка и внедрение управляющих программ изготовления деталей машин</w:t>
            </w:r>
          </w:p>
        </w:tc>
        <w:tc>
          <w:tcPr>
            <w:tcW w:w="32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607324" w:rsidRPr="00607324" w:rsidRDefault="00607324" w:rsidP="00607324">
            <w:pPr>
              <w:pStyle w:val="a8"/>
              <w:numPr>
                <w:ilvl w:val="0"/>
                <w:numId w:val="43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Ознакомление с программным управлением металлорежущих станков. Разработка программного управления для токарного станка с ЧПУ. Подготовка программ обработки деталей на токарных станках с ЧПУ.</w:t>
            </w:r>
          </w:p>
          <w:p w:rsidR="00607324" w:rsidRPr="00607324" w:rsidRDefault="00607324" w:rsidP="00607324">
            <w:pPr>
              <w:pStyle w:val="a8"/>
              <w:numPr>
                <w:ilvl w:val="0"/>
                <w:numId w:val="43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программ на языках управления цикловыми ПР и на языках программирования роботов VAL.</w:t>
            </w:r>
          </w:p>
          <w:p w:rsidR="00607324" w:rsidRPr="00607324" w:rsidRDefault="00607324" w:rsidP="00607324">
            <w:pPr>
              <w:pStyle w:val="a8"/>
              <w:numPr>
                <w:ilvl w:val="0"/>
                <w:numId w:val="43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технологических процессов на базе CAD/CAM систем. Подготовка программ автоматического формирования траектории инструмента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324" w:rsidRPr="00561902" w:rsidRDefault="00607324" w:rsidP="0060732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2.1 </w:t>
            </w:r>
            <w:r w:rsidRPr="00607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программ обработки деталей на токарных станках с ЧПУ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324" w:rsidRPr="00561902" w:rsidRDefault="00607324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607324" w:rsidRPr="00561902" w:rsidTr="00607324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7324" w:rsidRPr="00561902" w:rsidRDefault="00607324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7324" w:rsidRPr="00561902" w:rsidRDefault="00607324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07324" w:rsidRPr="00561902" w:rsidRDefault="00607324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324" w:rsidRPr="00561902" w:rsidRDefault="00607324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2.2. </w:t>
            </w:r>
            <w:r w:rsidRPr="00607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 программы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324" w:rsidRPr="00561902" w:rsidRDefault="00607324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607324" w:rsidRPr="00561902" w:rsidTr="00607324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7324" w:rsidRPr="00561902" w:rsidRDefault="00607324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7324" w:rsidRPr="00561902" w:rsidRDefault="00607324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07324" w:rsidRPr="00561902" w:rsidRDefault="00607324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324" w:rsidRPr="00561902" w:rsidRDefault="00607324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2.3 </w:t>
            </w:r>
            <w:r w:rsidRPr="00607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Системы CAD/CAM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324" w:rsidRPr="00561902" w:rsidRDefault="00607324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837A58" w:rsidRPr="00561902" w:rsidTr="00C341F6">
        <w:trPr>
          <w:trHeight w:val="360"/>
        </w:trPr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37A58" w:rsidRPr="00561902" w:rsidRDefault="00837A58" w:rsidP="00820A62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A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Промежуточная аттестация в  форме зачета – сдача отчетной документации по производственной практике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Pr="00561902" w:rsidRDefault="00837A58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837A58" w:rsidRPr="00561902" w:rsidTr="00C341F6">
        <w:trPr>
          <w:trHeight w:val="329"/>
        </w:trPr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37A58" w:rsidRPr="00561902" w:rsidRDefault="00607324" w:rsidP="00820A62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 РАЗДЕЛУ 2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Pr="00561902" w:rsidRDefault="00607324" w:rsidP="00820A62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30</w:t>
            </w:r>
          </w:p>
        </w:tc>
      </w:tr>
      <w:tr w:rsidR="00837A58" w:rsidRPr="00561902" w:rsidTr="00C341F6">
        <w:trPr>
          <w:trHeight w:val="360"/>
        </w:trPr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837A58" w:rsidRPr="00561902" w:rsidRDefault="00837A58" w:rsidP="00820A62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</w:t>
            </w:r>
            <w:r w:rsidRPr="005619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П.03 Выполнение работ по профессии «Оператор станков с ПУ»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837A58" w:rsidRPr="00561902" w:rsidRDefault="00837A58" w:rsidP="00820A62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36</w:t>
            </w:r>
          </w:p>
        </w:tc>
      </w:tr>
      <w:tr w:rsidR="00820A62" w:rsidRPr="00561902" w:rsidTr="00C341F6">
        <w:trPr>
          <w:trHeight w:val="360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ПК </w:t>
            </w:r>
            <w:r w:rsidRPr="0056190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3.1</w:t>
            </w:r>
          </w:p>
        </w:tc>
        <w:tc>
          <w:tcPr>
            <w:tcW w:w="20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Раздел 1. </w:t>
            </w:r>
            <w:r w:rsidRPr="005619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Изготовление деталей на металлорежущих станках с программным </w:t>
            </w:r>
            <w:r w:rsidRPr="005619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управлением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0A62" w:rsidRPr="00820A62" w:rsidRDefault="00820A62" w:rsidP="00820A62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820A6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lastRenderedPageBreak/>
              <w:t xml:space="preserve">- Выполнение настройки станка; </w:t>
            </w:r>
          </w:p>
          <w:p w:rsidR="00820A62" w:rsidRPr="00820A62" w:rsidRDefault="00820A62" w:rsidP="00820A62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820A6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- выполнение  подготовки инструмента и оснастки; </w:t>
            </w:r>
          </w:p>
          <w:p w:rsidR="00820A62" w:rsidRPr="00820A62" w:rsidRDefault="00820A62" w:rsidP="00820A62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</w:pPr>
            <w:r w:rsidRPr="00820A6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 xml:space="preserve">- выполнение проверки и редактирования параметров </w:t>
            </w:r>
            <w:r w:rsidRPr="00820A6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lastRenderedPageBreak/>
              <w:t xml:space="preserve">обработки; </w:t>
            </w:r>
          </w:p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0A62">
              <w:rPr>
                <w:rFonts w:ascii="Times New Roman" w:eastAsia="Times New Roman" w:hAnsi="Times New Roman" w:cs="Times New Roman"/>
                <w:bCs/>
                <w:iCs/>
                <w:color w:val="000000"/>
                <w:lang w:eastAsia="ru-RU"/>
              </w:rPr>
              <w:t>-  изготовления деталей по заданным параметрам.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A62" w:rsidRPr="0072571E" w:rsidRDefault="00820A62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hAnsi="Times New Roman" w:cs="Times New Roman"/>
              </w:rPr>
              <w:lastRenderedPageBreak/>
              <w:t xml:space="preserve">Тема1.1.  Выполнения подготовительных работ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820A62" w:rsidRPr="00561902" w:rsidTr="00C341F6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A62" w:rsidRPr="0072571E" w:rsidRDefault="00820A62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hAnsi="Times New Roman" w:cs="Times New Roman"/>
              </w:rPr>
              <w:t>Тема 1.2. Обслуживание рабочего места оператора станка с программным управлением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jc w:val="center"/>
              <w:rPr>
                <w:rFonts w:ascii="Times New Roman" w:hAnsi="Times New Roman" w:cs="Times New Roman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820A62" w:rsidRPr="00561902" w:rsidTr="00C341F6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A62" w:rsidRPr="0072571E" w:rsidRDefault="00820A62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hAnsi="Times New Roman" w:cs="Times New Roman"/>
              </w:rPr>
              <w:t xml:space="preserve">Тема1.3.  Подготовка к использованию инструмента и оснастки для работы на металлорежущих станках с программным управлением,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jc w:val="center"/>
              <w:rPr>
                <w:rFonts w:ascii="Times New Roman" w:hAnsi="Times New Roman" w:cs="Times New Roman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820A62" w:rsidRPr="00561902" w:rsidTr="00C341F6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A62" w:rsidRPr="0072571E" w:rsidRDefault="00820A62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hAnsi="Times New Roman" w:cs="Times New Roman"/>
              </w:rPr>
              <w:t>Тема 1.4.  Настройки станка в соответствии с заданием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jc w:val="center"/>
              <w:rPr>
                <w:rFonts w:ascii="Times New Roman" w:hAnsi="Times New Roman" w:cs="Times New Roman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820A62" w:rsidRPr="00561902" w:rsidTr="00C341F6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A62" w:rsidRPr="0072571E" w:rsidRDefault="00820A62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hAnsi="Times New Roman" w:cs="Times New Roman"/>
              </w:rPr>
              <w:t>Тема 1.5. Освоение приемов по вводу, проверке и редактированию параметров.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jc w:val="center"/>
              <w:rPr>
                <w:rFonts w:ascii="Times New Roman" w:hAnsi="Times New Roman" w:cs="Times New Roman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820A62" w:rsidRPr="00561902" w:rsidTr="00C341F6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A62" w:rsidRPr="0072571E" w:rsidRDefault="00820A62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hAnsi="Times New Roman" w:cs="Times New Roman"/>
              </w:rPr>
              <w:t>Тема 1.6.  Обработка деталей на металлорежущих станках с ЧПУ различного вида и типа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jc w:val="center"/>
              <w:rPr>
                <w:rFonts w:ascii="Times New Roman" w:hAnsi="Times New Roman" w:cs="Times New Roman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820A62" w:rsidRPr="00561902" w:rsidTr="00C341F6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A62" w:rsidRPr="0072571E" w:rsidRDefault="00820A62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hAnsi="Times New Roman" w:cs="Times New Roman"/>
              </w:rPr>
              <w:t>Тема 1.7. Выполнение процесса обработки деталей по по 6-му квалитету на станках с ПУ и применением трех и более режущих инструментов.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jc w:val="center"/>
              <w:rPr>
                <w:rFonts w:ascii="Times New Roman" w:hAnsi="Times New Roman" w:cs="Times New Roman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820A62" w:rsidRPr="00561902" w:rsidTr="00C341F6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A62" w:rsidRPr="0072571E" w:rsidRDefault="00820A62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hAnsi="Times New Roman" w:cs="Times New Roman"/>
              </w:rPr>
              <w:t xml:space="preserve">Тема1.8.  Изготовление детали типа «Ось».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jc w:val="center"/>
              <w:rPr>
                <w:rFonts w:ascii="Times New Roman" w:hAnsi="Times New Roman" w:cs="Times New Roman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820A62" w:rsidRPr="00561902" w:rsidTr="00C341F6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A62" w:rsidRPr="0072571E" w:rsidRDefault="00820A62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hAnsi="Times New Roman" w:cs="Times New Roman"/>
              </w:rPr>
              <w:t xml:space="preserve">Тема 1.9.  Изготовление детали типа «Ручка».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jc w:val="center"/>
              <w:rPr>
                <w:rFonts w:ascii="Times New Roman" w:hAnsi="Times New Roman" w:cs="Times New Roman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820A62" w:rsidRPr="00561902" w:rsidTr="00C341F6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A62" w:rsidRPr="0072571E" w:rsidRDefault="00820A62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hAnsi="Times New Roman" w:cs="Times New Roman"/>
              </w:rPr>
              <w:t>Тема 1.10.  Изготовление детали типа «Стойка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jc w:val="center"/>
              <w:rPr>
                <w:rFonts w:ascii="Times New Roman" w:hAnsi="Times New Roman" w:cs="Times New Roman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820A62" w:rsidRPr="00561902" w:rsidTr="00C341F6">
        <w:trPr>
          <w:trHeight w:val="360"/>
        </w:trPr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20A62" w:rsidRPr="00561902" w:rsidRDefault="00820A62" w:rsidP="00820A62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A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Промежуточная аттестация в  форме зачета – сдача отчетной документации по производственной практике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820A62" w:rsidRPr="00561902" w:rsidTr="00C341F6">
        <w:trPr>
          <w:trHeight w:val="360"/>
        </w:trPr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20A62" w:rsidRPr="00561902" w:rsidRDefault="00820A62" w:rsidP="00820A62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 РАЗДЕЛУ 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</w:tr>
      <w:tr w:rsidR="00820A62" w:rsidRPr="00561902" w:rsidTr="00C341F6">
        <w:trPr>
          <w:trHeight w:val="360"/>
        </w:trPr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</w:t>
            </w:r>
            <w:r w:rsidRPr="005619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П.04 Изготовление различных деталей на фрезерных станках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820A62" w:rsidRPr="00561902" w:rsidRDefault="00820A62" w:rsidP="00820A6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72</w:t>
            </w:r>
          </w:p>
        </w:tc>
      </w:tr>
      <w:tr w:rsidR="00820A62" w:rsidRPr="00561902" w:rsidTr="00C341F6">
        <w:trPr>
          <w:trHeight w:val="360"/>
        </w:trPr>
        <w:tc>
          <w:tcPr>
            <w:tcW w:w="10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4.1</w:t>
            </w:r>
          </w:p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4.2. </w:t>
            </w:r>
          </w:p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4.3</w:t>
            </w:r>
          </w:p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4.4. </w:t>
            </w:r>
          </w:p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 1. Обработка деталей на фрезерных станках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0A62" w:rsidRDefault="00820A62" w:rsidP="00C341F6">
            <w:pPr>
              <w:pStyle w:val="a8"/>
              <w:numPr>
                <w:ilvl w:val="0"/>
                <w:numId w:val="3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2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Прохождение инструктажа фрезера-станочника по технике безопасности и охране труда на производстве  </w:t>
            </w:r>
          </w:p>
          <w:p w:rsidR="00820A62" w:rsidRPr="0087328A" w:rsidRDefault="00820A62" w:rsidP="00C341F6">
            <w:pPr>
              <w:pStyle w:val="a8"/>
              <w:numPr>
                <w:ilvl w:val="0"/>
                <w:numId w:val="3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2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Установка сложных деталей на угольниках, призмах, домкратах, прокладках, тисках различных конструкций, на круглых поворотных столах, универсальных делительных головках с выверкой по индикатору. </w:t>
            </w:r>
          </w:p>
          <w:p w:rsidR="00820A62" w:rsidRDefault="00820A62" w:rsidP="00C341F6">
            <w:pPr>
              <w:pStyle w:val="a8"/>
              <w:numPr>
                <w:ilvl w:val="0"/>
                <w:numId w:val="3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Установка крупных деталей сложной конфигурации, требующих комбинированного крепления и </w:t>
            </w:r>
            <w:r w:rsidRPr="008732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точной выверки в различных плоскостях</w:t>
            </w:r>
          </w:p>
          <w:p w:rsidR="00820A62" w:rsidRDefault="00820A62" w:rsidP="00C341F6">
            <w:pPr>
              <w:pStyle w:val="a8"/>
              <w:numPr>
                <w:ilvl w:val="0"/>
                <w:numId w:val="3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Наладка и подналадка универсальных фрезерных станков.</w:t>
            </w:r>
          </w:p>
          <w:p w:rsidR="00820A62" w:rsidRDefault="00820A62" w:rsidP="00C341F6">
            <w:pPr>
              <w:pStyle w:val="a8"/>
              <w:numPr>
                <w:ilvl w:val="0"/>
                <w:numId w:val="3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Нарезание всевозможных резьб и спиралей на уни версальных и оптических делительных головках с выполнением всех необходимых расчётов.</w:t>
            </w:r>
          </w:p>
          <w:p w:rsidR="00820A62" w:rsidRPr="00C341F6" w:rsidRDefault="00820A62" w:rsidP="00C341F6">
            <w:pPr>
              <w:pStyle w:val="a8"/>
              <w:numPr>
                <w:ilvl w:val="0"/>
                <w:numId w:val="3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Осуществлять фрезерование заготовок простых деталей с точностью размеров по 12–14-му квалитету; по 10-му, 11-му квалитету; по 7–9-му квалитету;  </w:t>
            </w:r>
          </w:p>
          <w:p w:rsidR="00820A62" w:rsidRDefault="00820A62" w:rsidP="00C341F6">
            <w:pPr>
              <w:pStyle w:val="a8"/>
              <w:numPr>
                <w:ilvl w:val="0"/>
                <w:numId w:val="3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фрезерование заготовок сложных деталей с точностью размеров по 12–14-му квалитету; по 10-му, 11-му квалитету;</w:t>
            </w:r>
          </w:p>
          <w:p w:rsidR="00820A62" w:rsidRDefault="00820A62" w:rsidP="00C341F6">
            <w:pPr>
              <w:pStyle w:val="a8"/>
              <w:numPr>
                <w:ilvl w:val="0"/>
                <w:numId w:val="3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фрезерование зубьев деталей зубча тых передач по 10-й, 11-й степени точности; зубча тых передач 9-й степени точности;</w:t>
            </w:r>
          </w:p>
          <w:p w:rsidR="00820A62" w:rsidRPr="0087328A" w:rsidRDefault="00820A62" w:rsidP="00C341F6">
            <w:pPr>
              <w:pStyle w:val="a8"/>
              <w:numPr>
                <w:ilvl w:val="0"/>
                <w:numId w:val="31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контроль качества обработки про стых деталей с точностью размеров по 12–14-му квалитету; по 10-му, 11-му квалитету, сложных де талей – по 12–14-му квалитету и деталей зубчатых передач 10-й, 11-й степени точности; по 7–9-му квалитету, сложных деталей – по 10-му, 11-му ква литету и деталей зубчатых передач 9-й степени точности. Контроль качества выполняемых работ и сдача го товой продукции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A62" w:rsidRPr="00561902" w:rsidRDefault="00820A62" w:rsidP="00C341F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Тема 1.1.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Охрана труда и техника безопасности на предприятии 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820A62" w:rsidRPr="00561902" w:rsidTr="00C341F6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pStyle w:val="a8"/>
              <w:numPr>
                <w:ilvl w:val="0"/>
                <w:numId w:val="31"/>
              </w:numPr>
              <w:ind w:left="34" w:firstLine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A62" w:rsidRPr="00561902" w:rsidRDefault="00820A62" w:rsidP="00C341F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1.2. </w:t>
            </w:r>
            <w:r w:rsidRPr="00C341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проект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ирования станочных приспособле</w:t>
            </w:r>
            <w:r w:rsidRPr="00C341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ний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820A62" w:rsidRPr="00561902" w:rsidTr="00820A62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A62" w:rsidRPr="00561902" w:rsidRDefault="00820A62" w:rsidP="00C341F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1.3.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Наладка станков и технологи</w:t>
            </w:r>
            <w:r w:rsidRPr="00C341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ческий процесс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820A62" w:rsidRPr="00561902" w:rsidTr="00820A62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A62" w:rsidRPr="00561902" w:rsidRDefault="00820A62" w:rsidP="00C341F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1.4</w:t>
            </w:r>
            <w:r w:rsidRPr="00C341F6">
              <w:t xml:space="preserve"> </w:t>
            </w:r>
            <w:r w:rsidRPr="00C341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Оснастка и технология работ на станках фрезерной группы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820A62" w:rsidRPr="00561902" w:rsidTr="00820A62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A62" w:rsidRPr="00561902" w:rsidRDefault="00820A62" w:rsidP="00C341F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1.5 </w:t>
            </w:r>
            <w:r w:rsidRPr="00C341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Формы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заготовок и технология их обра</w:t>
            </w:r>
            <w:r w:rsidRPr="00C341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ботки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820A62" w:rsidRPr="00561902" w:rsidTr="00C341F6">
        <w:trPr>
          <w:trHeight w:val="360"/>
        </w:trPr>
        <w:tc>
          <w:tcPr>
            <w:tcW w:w="10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A62" w:rsidRDefault="00820A62" w:rsidP="00C341F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1.6</w:t>
            </w:r>
            <w:r w:rsidRPr="00C341F6">
              <w:t xml:space="preserve"> </w:t>
            </w:r>
            <w:r w:rsidRPr="00C341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Проверка качества обработки деталей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820A62" w:rsidRPr="00561902" w:rsidTr="00C341F6">
        <w:trPr>
          <w:trHeight w:val="329"/>
        </w:trPr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20A62" w:rsidRPr="00561902" w:rsidRDefault="00820A62" w:rsidP="00820A62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A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Промежуточная аттестация в  форме зачета – сдача отчетной документации по производственной практике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820A62" w:rsidRPr="00561902" w:rsidTr="00C341F6">
        <w:trPr>
          <w:trHeight w:val="329"/>
        </w:trPr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20A62" w:rsidRPr="00561902" w:rsidRDefault="00820A62" w:rsidP="00820A62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 РАЗДЕЛУ 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A62" w:rsidRPr="00561902" w:rsidRDefault="00820A62" w:rsidP="00820A62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72</w:t>
            </w:r>
          </w:p>
        </w:tc>
      </w:tr>
    </w:tbl>
    <w:p w:rsidR="002A7443" w:rsidRDefault="002A744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A7443" w:rsidRDefault="00962C46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26" w:name="__RefHeading___22"/>
      <w:bookmarkEnd w:id="26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2.3. Содержание производственной практики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5954"/>
        <w:gridCol w:w="1166"/>
      </w:tblGrid>
      <w:tr w:rsidR="00837A58" w:rsidTr="00180238">
        <w:trPr>
          <w:trHeight w:val="881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A58" w:rsidRDefault="00837A5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Наименование разделов профессионального модуля и тем учебной практики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A58" w:rsidRDefault="00837A5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 работ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7A58" w:rsidRDefault="00837A5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Объем, ак.ч.</w:t>
            </w:r>
          </w:p>
        </w:tc>
      </w:tr>
      <w:tr w:rsidR="00837A58" w:rsidTr="00180238">
        <w:trPr>
          <w:trHeight w:val="280"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837A58" w:rsidRDefault="0087328A" w:rsidP="00820A62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lastRenderedPageBreak/>
              <w:t>П</w:t>
            </w:r>
            <w:r w:rsidR="00837A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П 01. ПМ 01. </w:t>
            </w:r>
            <w:r w:rsidR="00837A58" w:rsidRPr="00095A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Изготовление различных деталей на токарных станках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837A58" w:rsidRDefault="0087328A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72</w:t>
            </w:r>
          </w:p>
        </w:tc>
      </w:tr>
      <w:tr w:rsidR="00837A58" w:rsidTr="00180238">
        <w:trPr>
          <w:trHeight w:val="334"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37A58" w:rsidRDefault="00837A58" w:rsidP="00820A62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1. </w:t>
            </w:r>
            <w:r w:rsidRPr="00095A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Токарные станки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37A58" w:rsidRDefault="0087328A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72</w:t>
            </w:r>
          </w:p>
        </w:tc>
      </w:tr>
      <w:tr w:rsidR="00837A58" w:rsidTr="00180238">
        <w:trPr>
          <w:trHeight w:val="315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28A" w:rsidRPr="0087328A" w:rsidRDefault="0087328A" w:rsidP="0087328A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7328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1.1. Охрана труда</w:t>
            </w:r>
          </w:p>
          <w:p w:rsidR="00837A58" w:rsidRDefault="00837A58" w:rsidP="0087328A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Default="00837A58" w:rsidP="00820A62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C3A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Default="0087328A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</w:tr>
      <w:tr w:rsidR="00837A58" w:rsidTr="00180238">
        <w:trPr>
          <w:trHeight w:val="315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A58" w:rsidRDefault="00837A58" w:rsidP="00820A62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28A" w:rsidRPr="0087328A" w:rsidRDefault="0087328A" w:rsidP="0087328A">
            <w:pPr>
              <w:pStyle w:val="a8"/>
              <w:numPr>
                <w:ilvl w:val="0"/>
                <w:numId w:val="24"/>
              </w:numPr>
              <w:tabs>
                <w:tab w:val="left" w:pos="292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7328A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Проведение инструктажа по технике безопасности и соблюдения охраны труда при работе на токарных станках.  </w:t>
            </w:r>
          </w:p>
          <w:p w:rsidR="0087328A" w:rsidRPr="0087328A" w:rsidRDefault="0087328A" w:rsidP="0087328A">
            <w:pPr>
              <w:pStyle w:val="a8"/>
              <w:numPr>
                <w:ilvl w:val="0"/>
                <w:numId w:val="24"/>
              </w:numPr>
              <w:tabs>
                <w:tab w:val="left" w:pos="292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7328A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Организация рабочего места. Закрепление практикантов за наставником. </w:t>
            </w:r>
          </w:p>
          <w:p w:rsidR="0087328A" w:rsidRPr="0087328A" w:rsidRDefault="0087328A" w:rsidP="0087328A">
            <w:pPr>
              <w:pStyle w:val="a8"/>
              <w:numPr>
                <w:ilvl w:val="0"/>
                <w:numId w:val="24"/>
              </w:numPr>
              <w:tabs>
                <w:tab w:val="left" w:pos="292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7328A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Выдача задания производственной практики и ознакомление с его содержанием.  </w:t>
            </w:r>
          </w:p>
          <w:p w:rsidR="00837A58" w:rsidRPr="00EC3A08" w:rsidRDefault="0087328A" w:rsidP="0087328A">
            <w:pPr>
              <w:pStyle w:val="a8"/>
              <w:numPr>
                <w:ilvl w:val="0"/>
                <w:numId w:val="24"/>
              </w:numPr>
              <w:tabs>
                <w:tab w:val="left" w:pos="292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7328A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Ознакомление с основными требованиями, предъявляемыми к производственной практике и оформлению ее результатов.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Default="00837A5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837A58" w:rsidTr="00180238">
        <w:trPr>
          <w:trHeight w:val="315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28A" w:rsidRPr="0087328A" w:rsidRDefault="0087328A" w:rsidP="0087328A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7328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1.2. Основы проектирования станочных приспособлений</w:t>
            </w:r>
          </w:p>
          <w:p w:rsidR="00837A58" w:rsidRDefault="00837A58" w:rsidP="0087328A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Default="00837A58" w:rsidP="0087328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C3A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Default="0087328A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</w:tr>
      <w:tr w:rsidR="00837A58" w:rsidTr="00180238">
        <w:trPr>
          <w:trHeight w:val="315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A58" w:rsidRDefault="00837A58" w:rsidP="00820A62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28A" w:rsidRPr="0087328A" w:rsidRDefault="0087328A" w:rsidP="0087328A">
            <w:pPr>
              <w:pStyle w:val="a8"/>
              <w:numPr>
                <w:ilvl w:val="0"/>
                <w:numId w:val="25"/>
              </w:numPr>
              <w:tabs>
                <w:tab w:val="left" w:pos="292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7328A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Осуществление установки сложных деталей на угольниках, призмах, домкратах, прокладках, тисках </w:t>
            </w:r>
          </w:p>
          <w:p w:rsidR="0087328A" w:rsidRPr="0087328A" w:rsidRDefault="0087328A" w:rsidP="0087328A">
            <w:pPr>
              <w:pStyle w:val="a8"/>
              <w:numPr>
                <w:ilvl w:val="0"/>
                <w:numId w:val="25"/>
              </w:numPr>
              <w:tabs>
                <w:tab w:val="left" w:pos="292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7328A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различных конструкций, круглых поворотных столах, универсальных делительных головках с выверкой по индикатору. </w:t>
            </w:r>
          </w:p>
          <w:p w:rsidR="0087328A" w:rsidRPr="0087328A" w:rsidRDefault="0087328A" w:rsidP="0087328A">
            <w:pPr>
              <w:pStyle w:val="a8"/>
              <w:numPr>
                <w:ilvl w:val="0"/>
                <w:numId w:val="25"/>
              </w:numPr>
              <w:tabs>
                <w:tab w:val="left" w:pos="292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7328A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осуществление установки на станок и использование простых универсальных приспособлений и токарных режущих инструментов. </w:t>
            </w:r>
          </w:p>
          <w:p w:rsidR="00837A58" w:rsidRPr="00340F6E" w:rsidRDefault="0087328A" w:rsidP="0087328A">
            <w:pPr>
              <w:pStyle w:val="a8"/>
              <w:numPr>
                <w:ilvl w:val="0"/>
                <w:numId w:val="25"/>
              </w:numPr>
              <w:tabs>
                <w:tab w:val="left" w:pos="292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7328A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Определение степени износа режущих инструментов.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Default="00837A5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837A58" w:rsidTr="00180238">
        <w:trPr>
          <w:trHeight w:val="315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28A" w:rsidRPr="0087328A" w:rsidRDefault="0087328A" w:rsidP="0087328A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7328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1.3. Наладка станков и технологический процесс</w:t>
            </w:r>
          </w:p>
          <w:p w:rsidR="00837A58" w:rsidRDefault="00837A58" w:rsidP="0087328A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Default="00837A58" w:rsidP="0087328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C3A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Default="0087328A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</w:tr>
      <w:tr w:rsidR="00837A58" w:rsidTr="00180238">
        <w:trPr>
          <w:trHeight w:val="315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A58" w:rsidRDefault="00837A58" w:rsidP="00820A62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28A" w:rsidRDefault="0087328A" w:rsidP="0087328A">
            <w:pPr>
              <w:pStyle w:val="a8"/>
              <w:numPr>
                <w:ilvl w:val="0"/>
                <w:numId w:val="26"/>
              </w:numPr>
              <w:tabs>
                <w:tab w:val="left" w:pos="367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7328A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Осуществление настройки и наладки универсального токарного 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нка для обработки заготовок про</w:t>
            </w:r>
            <w:r w:rsidRPr="0087328A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стых деталей с точностью размеров по 10-14 квалитетам и деталей средней сложности с точностью размеров по 12-14-му квалитету. </w:t>
            </w:r>
          </w:p>
          <w:p w:rsidR="00837A58" w:rsidRPr="00340F6E" w:rsidRDefault="0087328A" w:rsidP="0087328A">
            <w:pPr>
              <w:pStyle w:val="a8"/>
              <w:numPr>
                <w:ilvl w:val="0"/>
                <w:numId w:val="26"/>
              </w:numPr>
              <w:tabs>
                <w:tab w:val="left" w:pos="367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7328A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Выполнение технологических операций точения простых деталей с точностью размеров по 10-14-му квалитету.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Default="00837A5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837A58" w:rsidTr="00180238">
        <w:trPr>
          <w:trHeight w:val="315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28A" w:rsidRPr="0087328A" w:rsidRDefault="0087328A" w:rsidP="0087328A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7328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1.4. Оснастка и технология работ на станках токарной группы.</w:t>
            </w:r>
          </w:p>
          <w:p w:rsidR="00837A58" w:rsidRDefault="00837A58" w:rsidP="0087328A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Default="00837A58" w:rsidP="0087328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C3A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Default="0087328A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</w:tr>
      <w:tr w:rsidR="00837A58" w:rsidTr="00180238">
        <w:trPr>
          <w:trHeight w:val="315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A58" w:rsidRDefault="00837A58" w:rsidP="00820A62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28A" w:rsidRPr="0087328A" w:rsidRDefault="0087328A" w:rsidP="0087328A">
            <w:pPr>
              <w:pStyle w:val="a8"/>
              <w:numPr>
                <w:ilvl w:val="0"/>
                <w:numId w:val="27"/>
              </w:numPr>
              <w:tabs>
                <w:tab w:val="left" w:pos="274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7328A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Организация и осуществление нарезания всевозможных резьб метчиками и плашками в соответствии с технологической документацией. </w:t>
            </w:r>
          </w:p>
          <w:p w:rsidR="00837A58" w:rsidRPr="00340F6E" w:rsidRDefault="0087328A" w:rsidP="0087328A">
            <w:pPr>
              <w:pStyle w:val="a8"/>
              <w:numPr>
                <w:ilvl w:val="0"/>
                <w:numId w:val="27"/>
              </w:numPr>
              <w:tabs>
                <w:tab w:val="left" w:pos="274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7328A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Установка заготовки без выверки и с грубой выверкой.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Default="00837A5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837A58" w:rsidTr="00180238">
        <w:trPr>
          <w:trHeight w:val="315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28A" w:rsidRPr="0087328A" w:rsidRDefault="0087328A" w:rsidP="0087328A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7328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1.5. Формы заготовок и технология их об работки</w:t>
            </w:r>
          </w:p>
          <w:p w:rsidR="00837A58" w:rsidRDefault="00837A58" w:rsidP="0087328A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Default="00837A58" w:rsidP="0087328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C3A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Default="0087328A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</w:tr>
      <w:tr w:rsidR="00837A58" w:rsidTr="00180238">
        <w:trPr>
          <w:trHeight w:val="315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7A58" w:rsidRDefault="00837A58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28A" w:rsidRPr="0087328A" w:rsidRDefault="0087328A" w:rsidP="0087328A">
            <w:pPr>
              <w:pStyle w:val="a8"/>
              <w:numPr>
                <w:ilvl w:val="0"/>
                <w:numId w:val="28"/>
              </w:numPr>
              <w:tabs>
                <w:tab w:val="left" w:pos="311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7328A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Произведение настройки токарных станков для обработки заготовок деталей средней сложности с точностью размеров по 12-14-му квалитету. </w:t>
            </w:r>
          </w:p>
          <w:p w:rsidR="0087328A" w:rsidRPr="0087328A" w:rsidRDefault="0087328A" w:rsidP="0087328A">
            <w:pPr>
              <w:pStyle w:val="a8"/>
              <w:numPr>
                <w:ilvl w:val="0"/>
                <w:numId w:val="28"/>
              </w:numPr>
              <w:tabs>
                <w:tab w:val="left" w:pos="311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7328A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Обработка заготовок, деталей на универсальных токарных станках. </w:t>
            </w:r>
          </w:p>
          <w:p w:rsidR="0087328A" w:rsidRPr="0087328A" w:rsidRDefault="0087328A" w:rsidP="0087328A">
            <w:pPr>
              <w:pStyle w:val="a8"/>
              <w:numPr>
                <w:ilvl w:val="0"/>
                <w:numId w:val="28"/>
              </w:numPr>
              <w:tabs>
                <w:tab w:val="left" w:pos="311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7328A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Осуществление токарной обработка заготовок (за исключением конических) деталей средней сложности с точностью размеров по 12-14-му квалитету. </w:t>
            </w:r>
          </w:p>
          <w:p w:rsidR="0087328A" w:rsidRPr="0087328A" w:rsidRDefault="0087328A" w:rsidP="0087328A">
            <w:pPr>
              <w:pStyle w:val="a8"/>
              <w:numPr>
                <w:ilvl w:val="0"/>
                <w:numId w:val="28"/>
              </w:numPr>
              <w:tabs>
                <w:tab w:val="left" w:pos="311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7328A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Осуществление токарной обработка детали, </w:t>
            </w:r>
            <w:r w:rsidRPr="0087328A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 xml:space="preserve">обдирка, сверление отверстий под смазку. </w:t>
            </w:r>
          </w:p>
          <w:p w:rsidR="0087328A" w:rsidRPr="0087328A" w:rsidRDefault="0087328A" w:rsidP="0087328A">
            <w:pPr>
              <w:pStyle w:val="a8"/>
              <w:numPr>
                <w:ilvl w:val="0"/>
                <w:numId w:val="28"/>
              </w:numPr>
              <w:tabs>
                <w:tab w:val="left" w:pos="311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7328A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Осуществление развёртывания поверхностей, сверление. </w:t>
            </w:r>
          </w:p>
          <w:p w:rsidR="0087328A" w:rsidRPr="0087328A" w:rsidRDefault="0087328A" w:rsidP="0087328A">
            <w:pPr>
              <w:pStyle w:val="a8"/>
              <w:numPr>
                <w:ilvl w:val="0"/>
                <w:numId w:val="28"/>
              </w:numPr>
              <w:tabs>
                <w:tab w:val="left" w:pos="311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7328A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Затачивание резцов и сверл в соответствии с обрабатываемым материалом. </w:t>
            </w:r>
          </w:p>
          <w:p w:rsidR="00837A58" w:rsidRPr="0087328A" w:rsidRDefault="0087328A" w:rsidP="0087328A">
            <w:pPr>
              <w:pStyle w:val="a8"/>
              <w:numPr>
                <w:ilvl w:val="0"/>
                <w:numId w:val="28"/>
              </w:numPr>
              <w:tabs>
                <w:tab w:val="left" w:pos="311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7328A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Проведение визуального технического обслуживания технологической оснастки, размещенной на рабочем месте токаря.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Default="00837A5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87328A" w:rsidTr="00180238">
        <w:trPr>
          <w:trHeight w:val="315"/>
        </w:trPr>
        <w:tc>
          <w:tcPr>
            <w:tcW w:w="25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28A" w:rsidRPr="0087328A" w:rsidRDefault="0087328A" w:rsidP="0087328A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7328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>Тема 1.6. Проверка качества обработки деталей</w:t>
            </w:r>
          </w:p>
          <w:p w:rsidR="0087328A" w:rsidRDefault="0087328A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28A" w:rsidRPr="00340F6E" w:rsidRDefault="0087328A" w:rsidP="0087328A">
            <w:pPr>
              <w:pStyle w:val="a8"/>
              <w:tabs>
                <w:tab w:val="left" w:pos="311"/>
              </w:tabs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732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28A" w:rsidRDefault="0087328A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</w:tr>
      <w:tr w:rsidR="0087328A" w:rsidTr="00180238">
        <w:trPr>
          <w:trHeight w:val="315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28A" w:rsidRDefault="0087328A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28A" w:rsidRPr="0087328A" w:rsidRDefault="0087328A" w:rsidP="0087328A">
            <w:pPr>
              <w:pStyle w:val="a8"/>
              <w:numPr>
                <w:ilvl w:val="0"/>
                <w:numId w:val="28"/>
              </w:numPr>
              <w:tabs>
                <w:tab w:val="left" w:pos="311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7328A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Выявление причин возникновения дефектов, определение методов предупреждения или устранения возможного брака при токарной обработке заготовок деталей.  </w:t>
            </w:r>
          </w:p>
          <w:p w:rsidR="0087328A" w:rsidRPr="0087328A" w:rsidRDefault="0087328A" w:rsidP="0087328A">
            <w:pPr>
              <w:pStyle w:val="a8"/>
              <w:numPr>
                <w:ilvl w:val="0"/>
                <w:numId w:val="28"/>
              </w:numPr>
              <w:tabs>
                <w:tab w:val="left" w:pos="311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7328A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Проведение контроля точности размеров, форм и взаимного расположения поверхностей простых деталей с точностью размеров по 10-14-му квалитету и деталей средней сложности с точностью размеров по 12-14-му квалитету. </w:t>
            </w:r>
          </w:p>
          <w:p w:rsidR="0087328A" w:rsidRPr="0087328A" w:rsidRDefault="0087328A" w:rsidP="0087328A">
            <w:pPr>
              <w:pStyle w:val="a8"/>
              <w:numPr>
                <w:ilvl w:val="0"/>
                <w:numId w:val="28"/>
              </w:numPr>
              <w:tabs>
                <w:tab w:val="left" w:pos="311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7328A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Проведение контроля простых крепежных наружных и внутренних резьб. </w:t>
            </w:r>
          </w:p>
          <w:p w:rsidR="0087328A" w:rsidRPr="00340F6E" w:rsidRDefault="0087328A" w:rsidP="0087328A">
            <w:pPr>
              <w:pStyle w:val="a8"/>
              <w:numPr>
                <w:ilvl w:val="0"/>
                <w:numId w:val="28"/>
              </w:numPr>
              <w:tabs>
                <w:tab w:val="left" w:pos="311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7328A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Проведение контроля качества выполненных работ и сдача готовой продукции.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28A" w:rsidRDefault="0087328A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87328A" w:rsidTr="00180238">
        <w:trPr>
          <w:trHeight w:val="315"/>
        </w:trPr>
        <w:tc>
          <w:tcPr>
            <w:tcW w:w="25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28A" w:rsidRDefault="0087328A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87328A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Тема 1.7 Выполнение комплексных работ на токарных  универсальных станках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28A" w:rsidRPr="00340F6E" w:rsidRDefault="0087328A" w:rsidP="0087328A">
            <w:pPr>
              <w:pStyle w:val="a8"/>
              <w:tabs>
                <w:tab w:val="left" w:pos="311"/>
              </w:tabs>
              <w:ind w:left="-8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732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28A" w:rsidRDefault="0087328A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30</w:t>
            </w:r>
          </w:p>
        </w:tc>
      </w:tr>
      <w:tr w:rsidR="0087328A" w:rsidTr="00180238">
        <w:trPr>
          <w:trHeight w:val="315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328A" w:rsidRDefault="0087328A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28A" w:rsidRPr="0087328A" w:rsidRDefault="0087328A" w:rsidP="0087328A">
            <w:pPr>
              <w:pStyle w:val="a8"/>
              <w:numPr>
                <w:ilvl w:val="0"/>
                <w:numId w:val="28"/>
              </w:numPr>
              <w:tabs>
                <w:tab w:val="left" w:pos="311"/>
              </w:tabs>
              <w:ind w:left="-8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87328A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Изготовление деталей в соответствии с техническим заданием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28A" w:rsidRDefault="0087328A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837A58" w:rsidTr="00180238">
        <w:trPr>
          <w:trHeight w:val="361"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Pr="00772010" w:rsidRDefault="0087328A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873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Промежуточная аттестация в  форме зачета – сдача отчетной документации по производственной практике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Default="00837A5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</w:tr>
      <w:tr w:rsidR="00837A58" w:rsidTr="00180238">
        <w:trPr>
          <w:trHeight w:val="360"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837A58" w:rsidRDefault="0087328A" w:rsidP="00820A62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</w:t>
            </w:r>
            <w:r w:rsidR="00837A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П.02 ПМ.02 Наладка оборудования и изготовление различных деталей на токарных станках с программным управлением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837A58" w:rsidRDefault="0087328A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72</w:t>
            </w:r>
          </w:p>
        </w:tc>
      </w:tr>
      <w:tr w:rsidR="00837A58" w:rsidTr="00180238">
        <w:trPr>
          <w:trHeight w:val="334"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37A58" w:rsidRDefault="00607324" w:rsidP="00820A62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6073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Раздел 1. Технология изготовления деталей на токарных станках с программным управлением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A58" w:rsidRDefault="00607324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42</w:t>
            </w:r>
          </w:p>
        </w:tc>
      </w:tr>
      <w:tr w:rsidR="00607324" w:rsidTr="00180238">
        <w:trPr>
          <w:trHeight w:val="360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</w:tcPr>
          <w:p w:rsidR="00607324" w:rsidRPr="00607324" w:rsidRDefault="00607324" w:rsidP="00503557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1.1  </w:t>
            </w:r>
            <w:r w:rsidRPr="00607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Вводное занятие. </w:t>
            </w:r>
          </w:p>
          <w:p w:rsidR="00607324" w:rsidRPr="00607324" w:rsidRDefault="00607324" w:rsidP="00503557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Инструктаж по технике </w:t>
            </w:r>
          </w:p>
          <w:p w:rsidR="00607324" w:rsidRPr="00561902" w:rsidRDefault="00607324" w:rsidP="00503557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7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безопасности  </w:t>
            </w:r>
          </w:p>
          <w:p w:rsidR="00607324" w:rsidRPr="00561902" w:rsidRDefault="00607324" w:rsidP="00503557">
            <w:pPr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324" w:rsidRDefault="00607324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324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</w:t>
            </w:r>
          </w:p>
        </w:tc>
      </w:tr>
      <w:tr w:rsidR="00607324" w:rsidTr="00180238">
        <w:trPr>
          <w:trHeight w:val="360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</w:tcPr>
          <w:p w:rsidR="00607324" w:rsidRPr="00D566CD" w:rsidRDefault="00607324" w:rsidP="00820A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324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Содержание учебного материала: Проведение инструктажа по технике безопасности и соблюдения охраны труда при работе на токарных станках с числовым программным управлением. Организация рабочего места оператора токарного станка с ЧПУ. Закрепление практикантов за наставником. Выдача задания по производственной практике и ознакомление с его содержанием. Ознакомление с основными требованиями, предъявляемыми к производственной практике и оформлению ее результатов. Ознакомление с управлением группой станков с программным управлением на предприятии.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324" w:rsidRDefault="00607324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607324" w:rsidTr="00180238">
        <w:trPr>
          <w:trHeight w:val="360"/>
        </w:trPr>
        <w:tc>
          <w:tcPr>
            <w:tcW w:w="251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7324" w:rsidRPr="00561902" w:rsidRDefault="00607324" w:rsidP="0060732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 1.2</w:t>
            </w:r>
            <w:r w:rsidRPr="00561902">
              <w:rPr>
                <w:rFonts w:ascii="Times New Roman" w:hAnsi="Times New Roman" w:cs="Times New Roman"/>
              </w:rPr>
              <w:t xml:space="preserve"> </w:t>
            </w:r>
            <w:r w:rsidRPr="00607324">
              <w:rPr>
                <w:rFonts w:ascii="Times New Roman" w:hAnsi="Times New Roman" w:cs="Times New Roman"/>
              </w:rPr>
              <w:t>Работа на токарных станках с числовым программным управлением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324" w:rsidRDefault="00607324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324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</w:t>
            </w:r>
          </w:p>
        </w:tc>
      </w:tr>
      <w:tr w:rsidR="00607324" w:rsidTr="00180238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7324" w:rsidRPr="00D566CD" w:rsidRDefault="00607324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Проведение подготовительных работ к работе станка: </w:t>
            </w:r>
          </w:p>
          <w:p w:rsidR="00180238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контроль выхода инструмента в исходную точку и корректировка его;</w:t>
            </w:r>
          </w:p>
          <w:p w:rsidR="00180238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- замена режущего инструмента;</w:t>
            </w:r>
          </w:p>
          <w:p w:rsidR="00180238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 xml:space="preserve"> - снятие обработанных деталей; </w:t>
            </w:r>
          </w:p>
          <w:p w:rsidR="00180238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Проведение контрольно-диагностических, регулировочных, наладочных и крепёжных работ на станках с ЧПУ. </w:t>
            </w:r>
          </w:p>
          <w:p w:rsidR="00180238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Выявление и устранение мелких неполадок в работе инструментов и приспособлений.</w:t>
            </w:r>
          </w:p>
          <w:p w:rsidR="00607324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Составление технологических эскизов, работа с технологической документацией.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324" w:rsidRDefault="00607324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607324" w:rsidTr="00180238">
        <w:trPr>
          <w:trHeight w:val="360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7324" w:rsidRPr="00561902" w:rsidRDefault="00607324" w:rsidP="007E655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Тема 1.3. </w:t>
            </w:r>
            <w:r w:rsidRPr="00607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Обработка деталей</w:t>
            </w:r>
          </w:p>
          <w:p w:rsidR="00607324" w:rsidRPr="00D566CD" w:rsidRDefault="00607324" w:rsidP="007E655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324" w:rsidRDefault="00607324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AE60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324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12</w:t>
            </w:r>
          </w:p>
        </w:tc>
      </w:tr>
      <w:tr w:rsidR="00607324" w:rsidTr="00180238">
        <w:trPr>
          <w:trHeight w:val="473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7324" w:rsidRPr="00D566CD" w:rsidRDefault="00607324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180238" w:rsidRDefault="00180238" w:rsidP="0018023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Обработка валов и втулок на токарных станках с ЧПУ. </w:t>
            </w:r>
          </w:p>
          <w:p w:rsidR="00180238" w:rsidRPr="00180238" w:rsidRDefault="00180238" w:rsidP="0018023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Обработка плоских поверхностей по 8—11 квалитетам точности с большим числом </w:t>
            </w:r>
          </w:p>
          <w:p w:rsidR="00180238" w:rsidRPr="00180238" w:rsidRDefault="00180238" w:rsidP="0018023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переходов и применением трёх и более режущих инструментов.  </w:t>
            </w:r>
          </w:p>
          <w:p w:rsidR="00180238" w:rsidRPr="00180238" w:rsidRDefault="00180238" w:rsidP="0018023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Ввод программ или установка программоносителей и заготовок, проведение работ по </w:t>
            </w:r>
          </w:p>
          <w:p w:rsidR="00180238" w:rsidRPr="00180238" w:rsidRDefault="00180238" w:rsidP="0018023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установке.  </w:t>
            </w:r>
          </w:p>
          <w:p w:rsidR="00180238" w:rsidRPr="00180238" w:rsidRDefault="00180238" w:rsidP="0018023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Закрепление и выверка приспособлений и инструмента. </w:t>
            </w:r>
          </w:p>
          <w:p w:rsidR="00180238" w:rsidRPr="00180238" w:rsidRDefault="00180238" w:rsidP="0018023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Обработка деталей на токарных станках с ЧПУ: винтов, гаек, упоров, фланцев, </w:t>
            </w:r>
          </w:p>
          <w:p w:rsidR="00180238" w:rsidRPr="00180238" w:rsidRDefault="00180238" w:rsidP="0018023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колец, ручек. </w:t>
            </w:r>
          </w:p>
          <w:p w:rsidR="00607324" w:rsidRDefault="00180238" w:rsidP="0018023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Обработка на токарно-револьверных станках наружного и внутреннего контура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324" w:rsidRDefault="00607324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607324" w:rsidTr="00180238">
        <w:trPr>
          <w:trHeight w:val="360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7324" w:rsidRPr="00561902" w:rsidRDefault="00607324" w:rsidP="007E655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1.4. </w:t>
            </w:r>
            <w:r w:rsidRPr="00607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 работы на токарных станках с программным управлением</w:t>
            </w:r>
          </w:p>
          <w:p w:rsidR="00607324" w:rsidRDefault="00607324" w:rsidP="007E655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324" w:rsidRDefault="00607324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AE60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324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</w:t>
            </w:r>
          </w:p>
        </w:tc>
      </w:tr>
      <w:tr w:rsidR="00607324" w:rsidTr="00180238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7324" w:rsidRDefault="00607324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180238" w:rsidRDefault="00180238" w:rsidP="0018023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Обработка на карусельных и расточных станках с двух сторон за две операции дисков </w:t>
            </w:r>
          </w:p>
          <w:p w:rsidR="00180238" w:rsidRPr="00180238" w:rsidRDefault="00180238" w:rsidP="0018023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компрессоров и турбин. Проведение контроля качества обработки. </w:t>
            </w:r>
          </w:p>
          <w:p w:rsidR="00180238" w:rsidRPr="00180238" w:rsidRDefault="00180238" w:rsidP="0018023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Обработка торцовых поверхностей, гладких и ступенчатых отверстий и плоскостей и </w:t>
            </w:r>
          </w:p>
          <w:p w:rsidR="00180238" w:rsidRPr="00180238" w:rsidRDefault="00180238" w:rsidP="0018023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проведение контроля качества обработки. </w:t>
            </w:r>
          </w:p>
          <w:p w:rsidR="00180238" w:rsidRPr="00180238" w:rsidRDefault="00180238" w:rsidP="0018023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Контроль обработки деталей на металлорежущих станках с числовым программным </w:t>
            </w:r>
          </w:p>
          <w:p w:rsidR="00607324" w:rsidRDefault="00180238" w:rsidP="0018023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управлением (ЧПУ) различного вида и типа (токарных).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324" w:rsidRDefault="00607324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607324" w:rsidTr="00180238">
        <w:trPr>
          <w:trHeight w:val="360"/>
        </w:trPr>
        <w:tc>
          <w:tcPr>
            <w:tcW w:w="25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7324" w:rsidRDefault="00607324" w:rsidP="007E655F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1.5 </w:t>
            </w:r>
            <w:r w:rsidRPr="00607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Управление токарным станком с ЧПУ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324" w:rsidRPr="00D566CD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324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12</w:t>
            </w:r>
          </w:p>
        </w:tc>
      </w:tr>
      <w:tr w:rsidR="00607324" w:rsidTr="00180238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07324" w:rsidRDefault="00607324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Выполнение работ на токарных станках с ЧПУ с помощью панели управления станками. </w:t>
            </w:r>
          </w:p>
          <w:p w:rsidR="00180238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Выполнение работ по приведению в рабочее положение вспомогательных систем станков с ЧПУ. </w:t>
            </w:r>
          </w:p>
          <w:p w:rsidR="00180238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Привязка нулевой точки детали для станков с ЧПУ токарной группы. </w:t>
            </w:r>
          </w:p>
          <w:p w:rsidR="00180238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Размерная привязка инструмента станков с ЧПУ токарной группы. </w:t>
            </w:r>
          </w:p>
          <w:p w:rsidR="00180238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Наладка станка с ЧПУ токарной группы с применением инструментальной карты. </w:t>
            </w:r>
          </w:p>
          <w:p w:rsidR="00180238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Установка и выверка приспособлений на станке с ЧПУ. </w:t>
            </w:r>
          </w:p>
          <w:p w:rsidR="00180238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Применение карты наладки при подготовке станка к работе. </w:t>
            </w:r>
          </w:p>
          <w:p w:rsidR="00607324" w:rsidRPr="00D566CD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Выбор и пробный пуск управляющей программы.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324" w:rsidRDefault="00607324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80238" w:rsidTr="00180238">
        <w:trPr>
          <w:trHeight w:val="360"/>
        </w:trPr>
        <w:tc>
          <w:tcPr>
            <w:tcW w:w="84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80238" w:rsidRPr="00180238" w:rsidRDefault="00180238" w:rsidP="00180238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lastRenderedPageBreak/>
              <w:t>Раздел 2 Разработка и внедрение управляющих программ изготовления деталей машин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30</w:t>
            </w:r>
          </w:p>
        </w:tc>
      </w:tr>
      <w:tr w:rsidR="00180238" w:rsidTr="00180238">
        <w:trPr>
          <w:trHeight w:val="360"/>
        </w:trPr>
        <w:tc>
          <w:tcPr>
            <w:tcW w:w="25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0238" w:rsidRPr="00561902" w:rsidRDefault="00180238" w:rsidP="0050355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2.1 </w:t>
            </w:r>
            <w:r w:rsidRPr="00607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программ обработки деталей на токарных станках с ЧПУ</w:t>
            </w:r>
          </w:p>
          <w:p w:rsidR="00180238" w:rsidRPr="00561902" w:rsidRDefault="00180238" w:rsidP="0050355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D566CD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</w:t>
            </w:r>
          </w:p>
        </w:tc>
      </w:tr>
      <w:tr w:rsidR="00180238" w:rsidTr="00180238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0238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Изучение средств разработки управляющих программ для токарных станков с ЧПУ. </w:t>
            </w:r>
          </w:p>
          <w:p w:rsidR="00180238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-Ввод программы. </w:t>
            </w:r>
          </w:p>
          <w:p w:rsidR="00180238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-Сохранение управляющей программы. </w:t>
            </w:r>
          </w:p>
          <w:p w:rsidR="00180238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-Подготовка управляющей программы несложных деталей. </w:t>
            </w:r>
          </w:p>
          <w:p w:rsidR="00180238" w:rsidRPr="00D566CD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-Корректировка управляющей программы.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80238" w:rsidTr="00180238">
        <w:trPr>
          <w:trHeight w:val="360"/>
        </w:trPr>
        <w:tc>
          <w:tcPr>
            <w:tcW w:w="25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0238" w:rsidRPr="00561902" w:rsidRDefault="00180238" w:rsidP="0050355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2.2. </w:t>
            </w:r>
            <w:r w:rsidRPr="00607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Ввод программы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D566CD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12</w:t>
            </w:r>
          </w:p>
        </w:tc>
      </w:tr>
      <w:tr w:rsidR="00180238" w:rsidTr="00180238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0238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Подготовка программ на языках управления цикловыми ПР и на языках программирования роботов VAL.</w:t>
            </w:r>
          </w:p>
          <w:p w:rsidR="00180238" w:rsidRPr="00D566CD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Ввод программы с клавиатуры, имитация обработки.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80238" w:rsidTr="00180238">
        <w:trPr>
          <w:trHeight w:val="360"/>
        </w:trPr>
        <w:tc>
          <w:tcPr>
            <w:tcW w:w="25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0238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2.3 </w:t>
            </w:r>
            <w:r w:rsidRPr="006073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Системы CAD/CAM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D566CD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</w:t>
            </w:r>
          </w:p>
        </w:tc>
      </w:tr>
      <w:tr w:rsidR="00180238" w:rsidTr="00180238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0238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180238" w:rsidRDefault="00180238" w:rsidP="00820A62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80238">
              <w:rPr>
                <w:rFonts w:ascii="Times New Roman" w:hAnsi="Times New Roman" w:cs="Times New Roman"/>
              </w:rPr>
              <w:t xml:space="preserve">Подготовка технологических процессов на базе CAD/CAM систем. </w:t>
            </w:r>
          </w:p>
          <w:p w:rsidR="00180238" w:rsidRPr="00D566CD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hAnsi="Times New Roman" w:cs="Times New Roman"/>
              </w:rPr>
              <w:t>Подготовка программ автоматического формирования траектории инструмента</w:t>
            </w:r>
            <w:r>
              <w:t>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80238" w:rsidTr="00180238">
        <w:trPr>
          <w:trHeight w:val="360"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772010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Промежуточная аттестация в  форме зачета – сдача отчетной документации по производственной практике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</w:tr>
      <w:tr w:rsidR="00180238" w:rsidTr="00180238">
        <w:trPr>
          <w:trHeight w:val="360"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180238" w:rsidRPr="00772010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</w:t>
            </w:r>
            <w:r w:rsidRPr="007720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П.03 ПМ.03 Выполнение работ по профессии Оператор станков с ПУ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180238" w:rsidRPr="00772010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7720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36</w:t>
            </w:r>
          </w:p>
        </w:tc>
      </w:tr>
      <w:tr w:rsidR="00180238" w:rsidTr="00180238">
        <w:trPr>
          <w:trHeight w:val="762"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80238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Раздел 1.</w:t>
            </w:r>
            <w:r w:rsidRPr="007720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7720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>Изготовление деталей на металлорежущих станках с программным управлением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36</w:t>
            </w:r>
          </w:p>
        </w:tc>
      </w:tr>
      <w:tr w:rsidR="00180238" w:rsidTr="00180238">
        <w:trPr>
          <w:trHeight w:val="360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0238" w:rsidRPr="0072571E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hAnsi="Times New Roman" w:cs="Times New Roman"/>
              </w:rPr>
              <w:t xml:space="preserve">Тема1.1.  Выполнения подготовительных работ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F90743" w:rsidRDefault="00180238" w:rsidP="00820A62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72571E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80238" w:rsidTr="00180238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0238" w:rsidRPr="00F90743" w:rsidRDefault="00180238" w:rsidP="00820A62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956BEF" w:rsidRDefault="00180238" w:rsidP="00820A62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предприятием производственной практики </w:t>
            </w:r>
          </w:p>
          <w:p w:rsidR="00180238" w:rsidRPr="00956BEF" w:rsidRDefault="00180238" w:rsidP="00820A62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-Организация рабочего места на предприятии </w:t>
            </w:r>
          </w:p>
          <w:p w:rsidR="00180238" w:rsidRPr="00956BEF" w:rsidRDefault="00180238" w:rsidP="00820A62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6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-Вводный инструктаж по техники безопасности</w:t>
            </w:r>
          </w:p>
          <w:p w:rsidR="00180238" w:rsidRPr="00F90743" w:rsidRDefault="00180238" w:rsidP="00820A62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56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Управление узлами станков в ручном режиме и с помощью пульта. Установка и снятие деталей на станке с ПУ.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80238" w:rsidTr="00180238">
        <w:trPr>
          <w:trHeight w:val="360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0238" w:rsidRPr="0072571E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hAnsi="Times New Roman" w:cs="Times New Roman"/>
              </w:rPr>
              <w:t>Тема 1.2. Обслуживание рабочего места оператора станка с программным управлением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F90743" w:rsidRDefault="00180238" w:rsidP="00820A62">
            <w:pPr>
              <w:pStyle w:val="a8"/>
              <w:tabs>
                <w:tab w:val="left" w:pos="416"/>
              </w:tabs>
              <w:ind w:left="13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72571E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80238" w:rsidTr="00180238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0238" w:rsidRPr="00F90743" w:rsidRDefault="00180238" w:rsidP="00820A62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F90743" w:rsidRDefault="00180238" w:rsidP="00820A62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180238" w:rsidRPr="00F90743" w:rsidRDefault="00180238" w:rsidP="00820A62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-Соблюдение техники безопасности</w:t>
            </w:r>
          </w:p>
          <w:p w:rsidR="00180238" w:rsidRPr="00F90743" w:rsidRDefault="00180238" w:rsidP="00820A62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Подналадка станка при обработке партии одинаковых деталей. Освоение приемов по установке автоматического режима работы и его подрежимов, умение их отменить и прерывать выполнение управляющей программы в случае поломки режущего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80238" w:rsidTr="00180238">
        <w:trPr>
          <w:trHeight w:val="360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0238" w:rsidRPr="0072571E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hAnsi="Times New Roman" w:cs="Times New Roman"/>
              </w:rPr>
              <w:t xml:space="preserve">Тема1.3.  Подготовка к использованию инструмента и оснастки для работы на металлорежущих станках с программным управлением,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9D1FA1" w:rsidRDefault="00180238" w:rsidP="00820A62">
            <w:pPr>
              <w:pStyle w:val="a8"/>
              <w:tabs>
                <w:tab w:val="left" w:pos="416"/>
              </w:tabs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72571E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80238" w:rsidTr="00180238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0238" w:rsidRPr="00F90743" w:rsidRDefault="00180238" w:rsidP="00820A62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F90743" w:rsidRDefault="00180238" w:rsidP="00820A62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180238" w:rsidRPr="00F90743" w:rsidRDefault="00180238" w:rsidP="00820A62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-Соблюдение техники безопасности</w:t>
            </w:r>
          </w:p>
          <w:p w:rsidR="00180238" w:rsidRPr="00F90743" w:rsidRDefault="00180238" w:rsidP="00820A62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Установка и снятие режущего инструмента, оснастки на станке с ПУ. Установка и снятие режущего инструмента, оснастки на станке с ПУ. Замена </w:t>
            </w:r>
            <w:r w:rsidRPr="00F90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сменных пластин режущего инструмента с последующей корректировкой УП.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80238" w:rsidTr="00180238">
        <w:trPr>
          <w:trHeight w:val="360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0238" w:rsidRPr="0072571E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hAnsi="Times New Roman" w:cs="Times New Roman"/>
              </w:rPr>
              <w:lastRenderedPageBreak/>
              <w:t>Тема 1.4.  Настройки станка в соответствии с заданием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9D1FA1" w:rsidRDefault="00180238" w:rsidP="00820A62">
            <w:pPr>
              <w:pStyle w:val="a8"/>
              <w:tabs>
                <w:tab w:val="left" w:pos="416"/>
              </w:tabs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72571E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80238" w:rsidTr="00180238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0238" w:rsidRPr="00F90743" w:rsidRDefault="00180238" w:rsidP="00820A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F90743" w:rsidRDefault="00180238" w:rsidP="00820A62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180238" w:rsidRPr="00F90743" w:rsidRDefault="00180238" w:rsidP="00820A62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-Соблюдение техники безопасности</w:t>
            </w:r>
          </w:p>
          <w:p w:rsidR="00180238" w:rsidRPr="00F90743" w:rsidRDefault="00180238" w:rsidP="00820A62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Настройка станка с ПУ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80238" w:rsidTr="00180238">
        <w:trPr>
          <w:trHeight w:val="360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0238" w:rsidRPr="0072571E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hAnsi="Times New Roman" w:cs="Times New Roman"/>
              </w:rPr>
              <w:t>Тема 1.5. Освоение приемов по вводу, проверке и редактированию параметров.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9D1FA1" w:rsidRDefault="00180238" w:rsidP="00820A62">
            <w:pPr>
              <w:pStyle w:val="a8"/>
              <w:tabs>
                <w:tab w:val="left" w:pos="416"/>
              </w:tabs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72571E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80238" w:rsidTr="00180238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0238" w:rsidRPr="00F90743" w:rsidRDefault="00180238" w:rsidP="00820A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F90743" w:rsidRDefault="00180238" w:rsidP="00820A62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180238" w:rsidRPr="00F90743" w:rsidRDefault="00180238" w:rsidP="00820A62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-Соблюдение техники безопасности </w:t>
            </w:r>
          </w:p>
          <w:p w:rsidR="00180238" w:rsidRPr="00F90743" w:rsidRDefault="00180238" w:rsidP="00820A62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Перенос программы на станок, адаптации разработанных управляющих программ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80238" w:rsidTr="00180238">
        <w:trPr>
          <w:trHeight w:val="360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0238" w:rsidRPr="0072571E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hAnsi="Times New Roman" w:cs="Times New Roman"/>
              </w:rPr>
              <w:t>Тема 1.6.  Обработка деталей на металлорежущих станках с ЧПУ различного вида и типа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9D1FA1" w:rsidRDefault="00180238" w:rsidP="00820A62">
            <w:pPr>
              <w:pStyle w:val="a8"/>
              <w:tabs>
                <w:tab w:val="left" w:pos="416"/>
              </w:tabs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72571E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80238" w:rsidTr="00180238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0238" w:rsidRPr="00F90743" w:rsidRDefault="00180238" w:rsidP="00820A62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F90743" w:rsidRDefault="00180238" w:rsidP="00820A62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180238" w:rsidRPr="00F90743" w:rsidRDefault="00180238" w:rsidP="00820A62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-Соблюдение техники безопасности</w:t>
            </w:r>
          </w:p>
          <w:p w:rsidR="00180238" w:rsidRPr="00F90743" w:rsidRDefault="00180238" w:rsidP="00820A62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Обработка детали на станку с ЧПУ; </w:t>
            </w:r>
          </w:p>
          <w:p w:rsidR="00180238" w:rsidRPr="00F90743" w:rsidRDefault="00180238" w:rsidP="00820A62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Проверка качества обработки деталей визуально и с помощью контрольно-измерительного инструмента.</w:t>
            </w:r>
          </w:p>
          <w:p w:rsidR="00180238" w:rsidRPr="00F90743" w:rsidRDefault="00180238" w:rsidP="00820A62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Контроль качества выполняемой обработки деталей.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80238" w:rsidTr="00180238">
        <w:trPr>
          <w:trHeight w:val="360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0238" w:rsidRPr="0072571E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hAnsi="Times New Roman" w:cs="Times New Roman"/>
              </w:rPr>
              <w:t>Тема 1.7. Выполнение процесса обработки деталей по по 6-му квалитету на станках с ПУ и применением трех и более режущих инструментов.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9D1FA1" w:rsidRDefault="00180238" w:rsidP="00820A62">
            <w:pPr>
              <w:pStyle w:val="a8"/>
              <w:tabs>
                <w:tab w:val="left" w:pos="416"/>
              </w:tabs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72571E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80238" w:rsidTr="00180238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0238" w:rsidRPr="00F90743" w:rsidRDefault="00180238" w:rsidP="00820A62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F90743" w:rsidRDefault="00180238" w:rsidP="00820A62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180238" w:rsidRPr="00F90743" w:rsidRDefault="00180238" w:rsidP="00820A62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-Соблюдение техники безопасности</w:t>
            </w:r>
          </w:p>
          <w:p w:rsidR="00180238" w:rsidRPr="00F90743" w:rsidRDefault="00180238" w:rsidP="00820A62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Обработка детали на станку с ЧПУ; </w:t>
            </w:r>
          </w:p>
          <w:p w:rsidR="00180238" w:rsidRPr="00F90743" w:rsidRDefault="00180238" w:rsidP="00820A62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Проверка качества обработки деталей визуально и с помощью контрольно-измерительного инструмента.</w:t>
            </w:r>
          </w:p>
          <w:p w:rsidR="00180238" w:rsidRPr="00F90743" w:rsidRDefault="00180238" w:rsidP="00820A62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Контроль качества выполняемой обработки деталей.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80238" w:rsidTr="00180238">
        <w:trPr>
          <w:trHeight w:val="360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0238" w:rsidRPr="0072571E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hAnsi="Times New Roman" w:cs="Times New Roman"/>
              </w:rPr>
              <w:t xml:space="preserve">Тема1.8.  Изготовление детали типа «Ось».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9D1FA1" w:rsidRDefault="00180238" w:rsidP="00820A62">
            <w:pPr>
              <w:pStyle w:val="a8"/>
              <w:tabs>
                <w:tab w:val="left" w:pos="416"/>
              </w:tabs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72571E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80238" w:rsidTr="00180238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0238" w:rsidRPr="00F90743" w:rsidRDefault="00180238" w:rsidP="00820A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F90743" w:rsidRDefault="00180238" w:rsidP="00820A62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180238" w:rsidRPr="00F90743" w:rsidRDefault="00180238" w:rsidP="00820A62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-Соблюдение техники безопасности</w:t>
            </w:r>
          </w:p>
          <w:p w:rsidR="00180238" w:rsidRPr="00F90743" w:rsidRDefault="00180238" w:rsidP="00820A62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Обработка детали на станку с ЧПУ; </w:t>
            </w:r>
          </w:p>
          <w:p w:rsidR="00180238" w:rsidRPr="00F90743" w:rsidRDefault="00180238" w:rsidP="00820A62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Проверка качества обработки деталей визуально и с помощью контрольно-измерительного инструмента.</w:t>
            </w:r>
          </w:p>
          <w:p w:rsidR="00180238" w:rsidRPr="00F90743" w:rsidRDefault="00180238" w:rsidP="00820A62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Контроль качества выполняемой обработки деталей.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80238" w:rsidTr="00180238">
        <w:trPr>
          <w:trHeight w:val="360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0238" w:rsidRPr="0072571E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hAnsi="Times New Roman" w:cs="Times New Roman"/>
              </w:rPr>
              <w:t xml:space="preserve">Тема 1.9.  Изготовление детали типа «Ручка».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9D1FA1" w:rsidRDefault="00180238" w:rsidP="00820A62">
            <w:pPr>
              <w:pStyle w:val="a8"/>
              <w:tabs>
                <w:tab w:val="left" w:pos="416"/>
              </w:tabs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72571E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80238" w:rsidTr="00180238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0238" w:rsidRPr="00F90743" w:rsidRDefault="00180238" w:rsidP="00820A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F90743" w:rsidRDefault="00180238" w:rsidP="00820A62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180238" w:rsidRPr="00F90743" w:rsidRDefault="00180238" w:rsidP="00820A62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-Соблюдение техники безопасности</w:t>
            </w:r>
          </w:p>
          <w:p w:rsidR="00180238" w:rsidRPr="00F90743" w:rsidRDefault="00180238" w:rsidP="00820A62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Обработка детали на станку с ЧПУ; </w:t>
            </w:r>
          </w:p>
          <w:p w:rsidR="00180238" w:rsidRPr="00F90743" w:rsidRDefault="00180238" w:rsidP="00820A62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Проверка качества обработки деталей визуально и с помощью контрольно-измерительного инструмента.</w:t>
            </w:r>
          </w:p>
          <w:p w:rsidR="00180238" w:rsidRPr="00F90743" w:rsidRDefault="00180238" w:rsidP="00820A62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Контроль качества выполняемой обработки деталей.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80238" w:rsidTr="00180238">
        <w:trPr>
          <w:trHeight w:val="360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0238" w:rsidRPr="0072571E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hAnsi="Times New Roman" w:cs="Times New Roman"/>
              </w:rPr>
              <w:t>Тема 1.10.  Изготовление детали типа «Стойка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9D1FA1" w:rsidRDefault="00180238" w:rsidP="00820A62">
            <w:pPr>
              <w:pStyle w:val="a8"/>
              <w:tabs>
                <w:tab w:val="left" w:pos="416"/>
              </w:tabs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72571E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80238" w:rsidTr="00180238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0238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F90743" w:rsidRDefault="00180238" w:rsidP="00820A62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</w:t>
            </w:r>
          </w:p>
          <w:p w:rsidR="00180238" w:rsidRPr="00F90743" w:rsidRDefault="00180238" w:rsidP="00820A62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-Соблюдение техники безопасности</w:t>
            </w:r>
          </w:p>
          <w:p w:rsidR="00180238" w:rsidRPr="00F90743" w:rsidRDefault="00180238" w:rsidP="00820A62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Обработка детали на станку с ЧПУ; </w:t>
            </w:r>
          </w:p>
          <w:p w:rsidR="00180238" w:rsidRPr="00F90743" w:rsidRDefault="00180238" w:rsidP="00820A62">
            <w:pPr>
              <w:pStyle w:val="a8"/>
              <w:numPr>
                <w:ilvl w:val="0"/>
                <w:numId w:val="42"/>
              </w:numPr>
              <w:tabs>
                <w:tab w:val="left" w:pos="416"/>
              </w:tabs>
              <w:ind w:left="134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Проверка качества обработки деталей визуально и с помощью контрольно-измерительного инструмента.</w:t>
            </w:r>
          </w:p>
          <w:p w:rsidR="00180238" w:rsidRPr="00F90743" w:rsidRDefault="00180238" w:rsidP="00820A62">
            <w:pPr>
              <w:pStyle w:val="a8"/>
              <w:tabs>
                <w:tab w:val="left" w:pos="416"/>
              </w:tabs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90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Контроль качества выполняемой обработки деталей.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80238" w:rsidTr="00180238">
        <w:trPr>
          <w:trHeight w:val="360"/>
        </w:trPr>
        <w:tc>
          <w:tcPr>
            <w:tcW w:w="84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lastRenderedPageBreak/>
              <w:t>Промежуточная аттестация в  форме зачета – сдача отчетной документации по производственной практике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AE60E5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AE60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6</w:t>
            </w:r>
          </w:p>
        </w:tc>
      </w:tr>
      <w:tr w:rsidR="00180238" w:rsidTr="00180238">
        <w:trPr>
          <w:trHeight w:val="360"/>
        </w:trPr>
        <w:tc>
          <w:tcPr>
            <w:tcW w:w="84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180238" w:rsidRPr="00AE60E5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</w:t>
            </w:r>
            <w:r w:rsidRPr="00AE60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П.04 ПМ.04 Изготовление деталей на фрезерных станках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180238" w:rsidRPr="00AE60E5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72</w:t>
            </w:r>
          </w:p>
        </w:tc>
      </w:tr>
      <w:tr w:rsidR="00180238" w:rsidTr="00180238">
        <w:trPr>
          <w:trHeight w:val="360"/>
        </w:trPr>
        <w:tc>
          <w:tcPr>
            <w:tcW w:w="84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180238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Раздел 1. </w:t>
            </w:r>
            <w:r w:rsidRPr="00467CA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Обработка деталей на фрезерных станках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72</w:t>
            </w:r>
          </w:p>
        </w:tc>
      </w:tr>
      <w:tr w:rsidR="00180238" w:rsidTr="00180238">
        <w:trPr>
          <w:trHeight w:val="360"/>
        </w:trPr>
        <w:tc>
          <w:tcPr>
            <w:tcW w:w="25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0238" w:rsidRDefault="00180238" w:rsidP="00C341F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1.1. Охрана труда и техни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ка безопасности на предприятии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C341F6" w:rsidRDefault="00180238" w:rsidP="00C341F6">
            <w:pPr>
              <w:pStyle w:val="a8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6</w:t>
            </w:r>
          </w:p>
        </w:tc>
      </w:tr>
      <w:tr w:rsidR="00180238" w:rsidTr="00180238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0238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C341F6" w:rsidRDefault="00180238" w:rsidP="00C341F6">
            <w:pPr>
              <w:pStyle w:val="a8"/>
              <w:numPr>
                <w:ilvl w:val="0"/>
                <w:numId w:val="4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Проведение инструктажа по технике безопасности и соблюдения охраны труда при работе на фрезерных станках.  </w:t>
            </w:r>
          </w:p>
          <w:p w:rsidR="00180238" w:rsidRPr="00C341F6" w:rsidRDefault="00180238" w:rsidP="00C341F6">
            <w:pPr>
              <w:pStyle w:val="a8"/>
              <w:numPr>
                <w:ilvl w:val="0"/>
                <w:numId w:val="4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Организация рабочего места. Закрепление практикантов за наставником. </w:t>
            </w:r>
          </w:p>
          <w:p w:rsidR="00180238" w:rsidRPr="00C341F6" w:rsidRDefault="00180238" w:rsidP="00C341F6">
            <w:pPr>
              <w:pStyle w:val="a8"/>
              <w:numPr>
                <w:ilvl w:val="0"/>
                <w:numId w:val="4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Выдача задания производственной практики и ознакомление с его содержанием.  </w:t>
            </w:r>
          </w:p>
          <w:p w:rsidR="00180238" w:rsidRPr="00C341F6" w:rsidRDefault="00180238" w:rsidP="00C341F6">
            <w:pPr>
              <w:pStyle w:val="a8"/>
              <w:numPr>
                <w:ilvl w:val="0"/>
                <w:numId w:val="4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Ознакомление с основными требованиями, предъявляемыми к производственной практике и оформлению ее результатов.</w:t>
            </w:r>
          </w:p>
          <w:p w:rsidR="00180238" w:rsidRDefault="00180238" w:rsidP="00C341F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80238" w:rsidTr="00180238">
        <w:trPr>
          <w:trHeight w:val="360"/>
        </w:trPr>
        <w:tc>
          <w:tcPr>
            <w:tcW w:w="25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0238" w:rsidRDefault="00180238" w:rsidP="00C341F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1.2. Основы проектир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ования станочных приспособлений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C341F6" w:rsidRDefault="00180238" w:rsidP="00C341F6">
            <w:pPr>
              <w:pStyle w:val="a8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12</w:t>
            </w:r>
          </w:p>
        </w:tc>
      </w:tr>
      <w:tr w:rsidR="00180238" w:rsidTr="00180238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0238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820A62" w:rsidRDefault="00180238" w:rsidP="00820A62">
            <w:pPr>
              <w:pStyle w:val="a8"/>
              <w:numPr>
                <w:ilvl w:val="0"/>
                <w:numId w:val="4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Осуществление установки сложных деталей на: </w:t>
            </w:r>
            <w:r w:rsidRPr="00820A62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угольниках,  - призмах,  - домкратах,  - прокладках,  - тисках различных конструкций,  - круглых поворотных столах,  - универсальных делительных головках с выверкой по индикатору.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80238" w:rsidTr="00180238">
        <w:trPr>
          <w:trHeight w:val="360"/>
        </w:trPr>
        <w:tc>
          <w:tcPr>
            <w:tcW w:w="25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0238" w:rsidRDefault="00180238" w:rsidP="00C341F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1.3. Наладка 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анков и технологический процесс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C341F6" w:rsidRDefault="00180238" w:rsidP="00820A62">
            <w:pPr>
              <w:pStyle w:val="a8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12</w:t>
            </w:r>
          </w:p>
        </w:tc>
      </w:tr>
      <w:tr w:rsidR="00180238" w:rsidTr="00180238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0238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C341F6" w:rsidRDefault="00180238" w:rsidP="00C341F6">
            <w:pPr>
              <w:pStyle w:val="a8"/>
              <w:numPr>
                <w:ilvl w:val="0"/>
                <w:numId w:val="4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</w:t>
            </w:r>
            <w:r w:rsidRPr="00C341F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Осуществление наладки и подналадки универсальных фрезерных станков</w:t>
            </w:r>
          </w:p>
          <w:p w:rsidR="00180238" w:rsidRDefault="00180238" w:rsidP="00C341F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80238" w:rsidTr="00180238">
        <w:trPr>
          <w:trHeight w:val="360"/>
        </w:trPr>
        <w:tc>
          <w:tcPr>
            <w:tcW w:w="25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0238" w:rsidRDefault="00180238" w:rsidP="00C341F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1.4 Оснастка и технология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бот на станках фрезерной группы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C341F6" w:rsidRDefault="00180238" w:rsidP="00820A62">
            <w:pPr>
              <w:pStyle w:val="a8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12</w:t>
            </w:r>
          </w:p>
        </w:tc>
      </w:tr>
      <w:tr w:rsidR="00180238" w:rsidTr="00180238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0238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C341F6" w:rsidRDefault="00180238" w:rsidP="00C341F6">
            <w:pPr>
              <w:pStyle w:val="a8"/>
              <w:numPr>
                <w:ilvl w:val="0"/>
                <w:numId w:val="4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Организация перемещения режущего инструмента. </w:t>
            </w:r>
          </w:p>
          <w:p w:rsidR="00180238" w:rsidRPr="00C341F6" w:rsidRDefault="00180238" w:rsidP="00C341F6">
            <w:pPr>
              <w:pStyle w:val="a8"/>
              <w:numPr>
                <w:ilvl w:val="0"/>
                <w:numId w:val="4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Изучение включения и выключения автоматической подачи режущего инструмента. </w:t>
            </w:r>
          </w:p>
          <w:p w:rsidR="00180238" w:rsidRPr="00C341F6" w:rsidRDefault="00180238" w:rsidP="00C341F6">
            <w:pPr>
              <w:pStyle w:val="a8"/>
              <w:numPr>
                <w:ilvl w:val="0"/>
                <w:numId w:val="4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Осуществление выбора оборотов шпинделя, глубины резания и величины подачи. </w:t>
            </w:r>
          </w:p>
          <w:p w:rsidR="00180238" w:rsidRPr="00C341F6" w:rsidRDefault="00180238" w:rsidP="00C341F6">
            <w:pPr>
              <w:pStyle w:val="a8"/>
              <w:numPr>
                <w:ilvl w:val="0"/>
                <w:numId w:val="4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Настройка станка на нарезание резьбы.  </w:t>
            </w:r>
          </w:p>
          <w:p w:rsidR="00180238" w:rsidRPr="00C341F6" w:rsidRDefault="00180238" w:rsidP="00C341F6">
            <w:pPr>
              <w:pStyle w:val="a8"/>
              <w:numPr>
                <w:ilvl w:val="0"/>
                <w:numId w:val="4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Нарезание различных видов резьб резцами. </w:t>
            </w:r>
          </w:p>
          <w:p w:rsidR="00180238" w:rsidRPr="00C341F6" w:rsidRDefault="00180238" w:rsidP="00C341F6">
            <w:pPr>
              <w:pStyle w:val="a8"/>
              <w:numPr>
                <w:ilvl w:val="0"/>
                <w:numId w:val="4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Нарезание резьбы метчиками, плашками. </w:t>
            </w:r>
          </w:p>
          <w:p w:rsidR="00180238" w:rsidRPr="00C341F6" w:rsidRDefault="00180238" w:rsidP="00C341F6">
            <w:pPr>
              <w:pStyle w:val="a8"/>
              <w:numPr>
                <w:ilvl w:val="0"/>
                <w:numId w:val="4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Нарезание всевозможных резьб и спиралей на универсальных и оптических делительных головках с </w:t>
            </w:r>
          </w:p>
          <w:p w:rsidR="00180238" w:rsidRPr="00C341F6" w:rsidRDefault="00180238" w:rsidP="00C341F6">
            <w:pPr>
              <w:pStyle w:val="a8"/>
              <w:numPr>
                <w:ilvl w:val="0"/>
                <w:numId w:val="4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выполнением всех необходимых расчётов.  </w:t>
            </w:r>
          </w:p>
          <w:p w:rsidR="00180238" w:rsidRPr="00C341F6" w:rsidRDefault="00180238" w:rsidP="00C341F6">
            <w:pPr>
              <w:pStyle w:val="a8"/>
              <w:numPr>
                <w:ilvl w:val="0"/>
                <w:numId w:val="41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Проведение контроля деталей.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80238" w:rsidTr="00180238">
        <w:trPr>
          <w:trHeight w:val="360"/>
        </w:trPr>
        <w:tc>
          <w:tcPr>
            <w:tcW w:w="25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0238" w:rsidRDefault="00180238" w:rsidP="00C341F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1.5 Формы загот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овок и технология их обработки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467CA1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12</w:t>
            </w:r>
          </w:p>
        </w:tc>
      </w:tr>
      <w:tr w:rsidR="00180238" w:rsidTr="00180238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0238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C341F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Осуществление работ по фрезерованию деталей: </w:t>
            </w:r>
          </w:p>
          <w:p w:rsidR="00180238" w:rsidRDefault="00180238" w:rsidP="00C341F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 выбор и использование инструментов для обработки деталей на фрезерных станках. </w:t>
            </w:r>
          </w:p>
          <w:p w:rsidR="00180238" w:rsidRDefault="00180238" w:rsidP="00C341F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- фрезерования плоскостей, пазов, уступов, торцов и канавок.</w:t>
            </w:r>
          </w:p>
          <w:p w:rsidR="00180238" w:rsidRDefault="00180238" w:rsidP="00C341F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- фрезерования с использованием делительных устройств. </w:t>
            </w:r>
          </w:p>
          <w:p w:rsidR="00180238" w:rsidRDefault="00180238" w:rsidP="00C341F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- фрезерование заготовок простых деталей с точностью размеров по 12–14-му квалитету; по 10-му, 11му квалитету; по 7–9-му квалитету. </w:t>
            </w:r>
          </w:p>
          <w:p w:rsidR="00180238" w:rsidRDefault="00180238" w:rsidP="00C341F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фрезерование заготовок сложных деталей с точностью размеров по 12–14-му квалитету; по 10-му, 11му квалитету.</w:t>
            </w:r>
          </w:p>
          <w:p w:rsidR="00180238" w:rsidRPr="00467CA1" w:rsidRDefault="00180238" w:rsidP="00C341F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- фрезерование зубьев деталей зубчатых передач по 10-й, 11-й степени точности; зубчатых передач 9-й степени точности.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80238" w:rsidTr="00180238">
        <w:trPr>
          <w:trHeight w:val="360"/>
        </w:trPr>
        <w:tc>
          <w:tcPr>
            <w:tcW w:w="25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0238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Тема 1.6 Проверка качества обработки деталей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467CA1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12</w:t>
            </w:r>
          </w:p>
        </w:tc>
      </w:tr>
      <w:tr w:rsidR="00180238" w:rsidTr="00180238">
        <w:trPr>
          <w:trHeight w:val="360"/>
        </w:trPr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0238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Проверка качества обработки деталей: </w:t>
            </w:r>
          </w:p>
          <w:p w:rsidR="00180238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- простых деталей с точностью размеров по 12–14-му квалитету; по 10-му, 11-му квалитету;  </w:t>
            </w:r>
          </w:p>
          <w:p w:rsidR="00180238" w:rsidRPr="00467CA1" w:rsidRDefault="00180238" w:rsidP="00820A62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- сложных деталей – по 12–14-му квалитет; по 10-му, 11-му квалитету; - деталей зубчатых передач 10-й, 11-й степени точности; по 7–9-му квалитету, по 9-й степени точности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180238" w:rsidTr="00180238">
        <w:trPr>
          <w:trHeight w:val="360"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772010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C34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Промежуточная аттестация в  форме зачета – сдача отчетной документации по производственной практике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820A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6</w:t>
            </w:r>
          </w:p>
        </w:tc>
      </w:tr>
    </w:tbl>
    <w:p w:rsidR="002A7443" w:rsidRDefault="002A744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A7443" w:rsidRDefault="002A744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A7443" w:rsidRDefault="002A7443">
      <w:pPr>
        <w:contextualSpacing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2A7443" w:rsidRDefault="00962C46">
      <w:pP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br w:type="page" w:clear="all"/>
      </w:r>
    </w:p>
    <w:p w:rsidR="002A7443" w:rsidRDefault="00962C46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27" w:name="__RefHeading___23"/>
      <w:bookmarkEnd w:id="27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lastRenderedPageBreak/>
        <w:t>3.  УСЛОВИЯ РЕАЛИЗАЦИИ ПРОГРАММЫ ПРОИЗВОДСТВЕННОЙ ПРАКТИКИ</w:t>
      </w:r>
    </w:p>
    <w:p w:rsidR="002A7443" w:rsidRDefault="00962C46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28" w:name="__RefHeading___24"/>
      <w:bookmarkEnd w:id="28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3.1. Материально-техническое обеспечение производственной практики</w:t>
      </w:r>
    </w:p>
    <w:p w:rsidR="002A7443" w:rsidRDefault="00962C46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Производственная практика проводится в организациях, направление деятельности которых соответствует профилю подготовки обучающихся (далее – Профильные организации).</w:t>
      </w:r>
    </w:p>
    <w:p w:rsidR="002A7443" w:rsidRDefault="00962C46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База прохождения производственной практики должна быть укомплектована оборудованием, техническими средствами обучения в объеме, позволяющем выполнять определенные виды работ, связанные с будущей профессиональной деятельностью обучающихся. База практики должна обеспечивать безопасные условия труда для обучающихся.  </w:t>
      </w:r>
    </w:p>
    <w:p w:rsidR="002A7443" w:rsidRDefault="00962C46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 определении мест производственной практики (по профилю специальности) для лиц с ограниченными возможностями здоровья учитываются рекомендации медико-социальной экспертизы, отраженные в индивидуальной программе реабилитации, относительно рекомендованных условий и видов труда.</w:t>
      </w:r>
    </w:p>
    <w:p w:rsidR="002A7443" w:rsidRDefault="002A7443">
      <w:pPr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2A7443" w:rsidRDefault="00962C46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29" w:name="__RefHeading___25"/>
      <w:bookmarkEnd w:id="29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3.2. Учебно-методическое обеспечение</w:t>
      </w:r>
    </w:p>
    <w:p w:rsidR="002A7443" w:rsidRDefault="00962C46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3.2.1. Основные печатные и/или электронные издания</w:t>
      </w:r>
    </w:p>
    <w:p w:rsidR="00A96CD9" w:rsidRPr="00A96CD9" w:rsidRDefault="00A96CD9" w:rsidP="00A96CD9">
      <w:pPr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bookmarkStart w:id="30" w:name="__RefHeading___26"/>
      <w:bookmarkEnd w:id="30"/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1. Горбунов Б.И., Черепахин А.А. Современные технологии и режущий </w:t>
      </w:r>
    </w:p>
    <w:p w:rsidR="00A96CD9" w:rsidRPr="00A96CD9" w:rsidRDefault="00A96CD9" w:rsidP="00A96CD9">
      <w:pPr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инструмент в обработке материалов. – М.: Инфра-Инженерия, 2023. </w:t>
      </w:r>
    </w:p>
    <w:p w:rsidR="00A96CD9" w:rsidRPr="00A96CD9" w:rsidRDefault="00A96CD9" w:rsidP="00A96CD9">
      <w:pPr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2. Гуртяков, А. М. Металлорежущие станки. Расчет и проектирование : учебное пособие для среднего профессионального образования / А. М. Гуртяков. — 2-е изд. — Москва : Издательство Юрайт, 2021. — 135 с. — (Профессиональное образование). — ISBN 978-5-534-08481-8. — Текст : электронный // Образовательная платформа Юрайт [сайт]. — </w:t>
      </w: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val="en-US" w:eastAsia="ru-RU"/>
        </w:rPr>
        <w:t>URL</w:t>
      </w: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: </w:t>
      </w: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val="en-US" w:eastAsia="ru-RU"/>
        </w:rPr>
        <w:t>https</w:t>
      </w: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://</w:t>
      </w: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val="en-US" w:eastAsia="ru-RU"/>
        </w:rPr>
        <w:t>urait</w:t>
      </w: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val="en-US" w:eastAsia="ru-RU"/>
        </w:rPr>
        <w:t>ru</w:t>
      </w: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/</w:t>
      </w: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val="en-US" w:eastAsia="ru-RU"/>
        </w:rPr>
        <w:t>bcode</w:t>
      </w: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/470926. </w:t>
      </w:r>
    </w:p>
    <w:p w:rsidR="00A96CD9" w:rsidRPr="00A96CD9" w:rsidRDefault="00A96CD9" w:rsidP="00A96CD9">
      <w:pPr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3. Мирошин, Д. Г. Технология обработки на токарных станках : учебное пособие для среднего профессионального образования / Д. Г. Мирошин, Э. Э. Агаева ; под общей редакцией И. Н. Тихонова. — Москва : Издательство Юрайт, 2023. — 314 с. — (Профессиональное образование). — ISBN 978-5-534-14667-7. — Текст : электронный // Образовательная платформа Юрайт [сайт]. — URL: https://urait.ru/bcode/519978. </w:t>
      </w:r>
    </w:p>
    <w:p w:rsidR="00A96CD9" w:rsidRPr="00A96CD9" w:rsidRDefault="00A96CD9" w:rsidP="00A96CD9">
      <w:pPr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4. Самойлова Л. Н. Технологические процессы в машиностроении : учебное пособие / Л. Н. Самойлова, Г. Ю. Юрьева, А. В. Гирн. - 3-е изд., стер. - Санкт-Петербург : Лань,  -  156  с.  –  Текст  :  электронный  //  ЭБС  Лань.  – </w:t>
      </w: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val="en-US" w:eastAsia="ru-RU"/>
        </w:rPr>
        <w:t>URL</w:t>
      </w: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: </w:t>
      </w:r>
    </w:p>
    <w:p w:rsidR="00A96CD9" w:rsidRPr="00A96CD9" w:rsidRDefault="00A96CD9" w:rsidP="00A96CD9">
      <w:pPr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val="en-US" w:eastAsia="ru-RU"/>
        </w:rPr>
        <w:t>https</w:t>
      </w: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://</w:t>
      </w: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val="en-US" w:eastAsia="ru-RU"/>
        </w:rPr>
        <w:t>e</w:t>
      </w: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val="en-US" w:eastAsia="ru-RU"/>
        </w:rPr>
        <w:t>lanbook</w:t>
      </w: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val="en-US" w:eastAsia="ru-RU"/>
        </w:rPr>
        <w:t>com</w:t>
      </w: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/</w:t>
      </w: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val="en-US" w:eastAsia="ru-RU"/>
        </w:rPr>
        <w:t>book</w:t>
      </w: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/209933. </w:t>
      </w:r>
    </w:p>
    <w:p w:rsidR="00A96CD9" w:rsidRPr="00A96CD9" w:rsidRDefault="00A96CD9" w:rsidP="00A96CD9">
      <w:pPr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5. Самойлова Л. Н. Технологические процессы в машиностроении. Лабораторный практикум : учебное пособие для СПО / Л. Н. Самойлова, Г. Ю. Юрьева, А. </w:t>
      </w:r>
    </w:p>
    <w:p w:rsidR="00A96CD9" w:rsidRPr="00A96CD9" w:rsidRDefault="00A96CD9" w:rsidP="00A96CD9">
      <w:pPr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В. Гирн. - 3-е изд., стер. - Санкт-Петербург : Лань, 2023. - 156 с. – Текст : электронный // ЭБС Лань. – URL: </w:t>
      </w:r>
      <w:hyperlink r:id="rId13" w:history="1">
        <w:r w:rsidRPr="00A96CD9">
          <w:rPr>
            <w:rStyle w:val="af4"/>
            <w:rFonts w:ascii="Times New Roman" w:eastAsia="Times New Roman" w:hAnsi="Times New Roman" w:cs="Times New Roman"/>
            <w:sz w:val="28"/>
            <w:szCs w:val="20"/>
            <w:lang w:eastAsia="ru-RU"/>
          </w:rPr>
          <w:t>https://e.lanbook.com/book/271319</w:t>
        </w:r>
      </w:hyperlink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A96CD9" w:rsidRPr="00A96CD9" w:rsidRDefault="00A96CD9" w:rsidP="00A96CD9">
      <w:pPr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 xml:space="preserve">6. Рачков М.Ю. Автоматизация производства: цифровые технологии и Industry 4.0 : учебник для среднего профессионального образования. – 3-е изд., перераб. и доп. – Москва : Юрайт, 2023. – 210 с. – (Профессиональное образование). – ISBN 978-5-534-15682-9. – Текст : электронный // ЭБС Юрайт [сайт]. – URL: https://urait.ru/bcode/512344 (дата обращения: 15.03.2025). </w:t>
      </w:r>
    </w:p>
    <w:p w:rsidR="00A96CD9" w:rsidRPr="00A96CD9" w:rsidRDefault="00A96CD9" w:rsidP="00A96CD9">
      <w:pPr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7. Черепахин, А. А. Технологические процессы в машиностроении / А. А. Черепахин, В. А. Кузнецов. — 4-е изд., стер. — Санкт-Петербург : Лань, 2023. — 184 с. — ISBN 978-5-507-45903-2. — Текст : электронный // Лань : электронно-библиотечная система. — URL: https://e.lanbook.com/book/291206 (дата обращения: 05.11.2023). </w:t>
      </w:r>
    </w:p>
    <w:p w:rsidR="00A96CD9" w:rsidRPr="00A96CD9" w:rsidRDefault="00A96CD9" w:rsidP="00A96CD9">
      <w:pPr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8. Шишмарёв В.Ю. Автоматика и роботизированные системы : учебник для среднего профессионального образования. – 4-е изд., испр. и доп. – Москва : Юрайт, 2024. – 300 с. – (Профессиональное образование). – ISBN 978-5-534-17845-6. – Текст : электронный // Образовательная платформа Юрайт [сайт]. – URL: https://urait.ru/bcode/523411 (дата обращения: 15.03.2024).</w:t>
      </w:r>
    </w:p>
    <w:p w:rsidR="00A96CD9" w:rsidRPr="00A96CD9" w:rsidRDefault="00A96CD9" w:rsidP="00A96CD9">
      <w:pPr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A96CD9" w:rsidRPr="00A96CD9" w:rsidRDefault="00A96CD9" w:rsidP="00A96CD9">
      <w:pPr>
        <w:ind w:firstLine="567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8"/>
          <w:szCs w:val="20"/>
          <w:lang w:eastAsia="ru-RU"/>
        </w:rPr>
      </w:pPr>
      <w:r w:rsidRPr="00A96CD9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3.2.2. Дополнительные источники </w:t>
      </w:r>
    </w:p>
    <w:p w:rsidR="00A96CD9" w:rsidRPr="00A96CD9" w:rsidRDefault="00A96CD9" w:rsidP="00A96CD9">
      <w:pPr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1. Акимова Н.А., Котеленец Н.Ф. Электрооборудование: монтаж, эксплуатация, ремонт и цифровой мониторинг : учебник. – 2-е изд., перераб. и доп. – Москва : Академия, 2023. – 320 с. – ISBN 978-5-4468-9456-7. </w:t>
      </w:r>
    </w:p>
    <w:p w:rsidR="00A96CD9" w:rsidRPr="00A96CD9" w:rsidRDefault="00A96CD9" w:rsidP="00A96CD9">
      <w:pPr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2. Ганин Н.Б., Козлов А.В. Современные САПР в машиностроении: CAD/CAM/CAE-си стемы : учебное пособие. – Москва : Форум, 2024. – 480 с. – ISBN 978-5-00091-892-0. </w:t>
      </w:r>
    </w:p>
    <w:p w:rsidR="00A96CD9" w:rsidRPr="00A96CD9" w:rsidRDefault="00A96CD9" w:rsidP="00A96CD9">
      <w:pPr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3. Петров А.Д., Смирнов В.Л. Токарная обработка на станках с ЧПУ: практикум и контроль ные задания : учебное пособие. – Минск : РИПО, 2023. – 200 с. – ISBN 978-985-7250-45-1. </w:t>
      </w:r>
    </w:p>
    <w:p w:rsidR="00A96CD9" w:rsidRPr="00A96CD9" w:rsidRDefault="00A96CD9" w:rsidP="00A96CD9">
      <w:pPr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4. Сибикин М.Ю., Сибикин Ю.Д. Современное технологическое оборудование: автоматиза ция и цифровые технологии : учебник. – 2-е изд. – Москва : Форум, 2023. – 460 с. – ISBN 978-5 00091-845-6. </w:t>
      </w:r>
    </w:p>
    <w:p w:rsidR="00A96CD9" w:rsidRPr="00A96CD9" w:rsidRDefault="00A96CD9" w:rsidP="00A96CD9">
      <w:pPr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A96CD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5. Справочник инженера-технолога в цифровом производстве / под ред. В.П. Зимина. – Москва : Машиностроение, 2023. – 1650 с. – ISBN 978-5-94275-932-4.</w:t>
      </w:r>
    </w:p>
    <w:p w:rsidR="002A7443" w:rsidRDefault="00962C46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3.3. Общие требования к организации производственной практики </w:t>
      </w:r>
    </w:p>
    <w:p w:rsidR="002A7443" w:rsidRDefault="00962C46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Производственная практика проводится в профильных организациях на основе договоров, заключаемых между образовательным организацией СПО и профильными организациями.</w:t>
      </w:r>
    </w:p>
    <w:p w:rsidR="002A7443" w:rsidRDefault="00962C46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 период прохождения производственной практики обучающиеся могут зачисляться на вакантные должности, если работа соответствует требованиям программы производственной практики. </w:t>
      </w:r>
    </w:p>
    <w:p w:rsidR="002A7443" w:rsidRDefault="00962C46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Сроки проведения производственной практики устанавливаются образовательной организацией в соответствии с ОПОП-П по</w:t>
      </w:r>
      <w:r w:rsidR="00180238">
        <w:rPr>
          <w:rFonts w:ascii="Times New Roman" w:eastAsia="Times New Roman" w:hAnsi="Times New Roman" w:cs="Times New Roman"/>
          <w:color w:val="4F81BD"/>
          <w:sz w:val="28"/>
          <w:szCs w:val="20"/>
          <w:lang w:eastAsia="ru-RU"/>
        </w:rPr>
        <w:t xml:space="preserve"> профессии 15.01.38 Оператор – наладчик металлообрабатывающих станков.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</w:p>
    <w:p w:rsidR="002A7443" w:rsidRDefault="00962C46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 xml:space="preserve">Производственная практика реализуются в форме практической подготовки и проводится </w:t>
      </w:r>
      <w:r>
        <w:rPr>
          <w:rFonts w:ascii="Times New Roman" w:eastAsia="Times New Roman" w:hAnsi="Times New Roman" w:cs="Times New Roman"/>
          <w:color w:val="4F81BD"/>
          <w:sz w:val="28"/>
          <w:szCs w:val="20"/>
          <w:lang w:eastAsia="ru-RU"/>
        </w:rPr>
        <w:t>непрерывно</w:t>
      </w:r>
      <w:r w:rsidR="00180238">
        <w:rPr>
          <w:rFonts w:ascii="Times New Roman" w:eastAsia="Times New Roman" w:hAnsi="Times New Roman" w:cs="Times New Roman"/>
          <w:color w:val="4F81BD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 условии обеспечения связи между теоретическим обучением и содержанием практики.</w:t>
      </w:r>
    </w:p>
    <w:p w:rsidR="002A7443" w:rsidRDefault="002A7443">
      <w:pPr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2A7443" w:rsidRDefault="002A7443">
      <w:pPr>
        <w:ind w:firstLine="709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2A7443" w:rsidRDefault="00962C46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31" w:name="__RefHeading___27"/>
      <w:bookmarkEnd w:id="31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3.4 Кадровое обеспечение процесса производственной практики </w:t>
      </w:r>
    </w:p>
    <w:p w:rsidR="002A7443" w:rsidRDefault="00962C46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Организацию и руководство производственной практикой осуществляют руководители практики от образовательной организации и от профильной организации.</w:t>
      </w:r>
    </w:p>
    <w:p w:rsidR="002A7443" w:rsidRDefault="002A7443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A96CD9" w:rsidRDefault="00A96CD9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A96CD9" w:rsidRDefault="00A96CD9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A96CD9" w:rsidRDefault="00A96CD9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A96CD9" w:rsidRDefault="00A96CD9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A96CD9" w:rsidRDefault="00A96CD9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A96CD9" w:rsidRDefault="00A96CD9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A96CD9" w:rsidRDefault="00A96CD9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A96CD9" w:rsidRDefault="00A96CD9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A96CD9" w:rsidRDefault="00A96CD9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A96CD9" w:rsidRDefault="00A96CD9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A96CD9" w:rsidRDefault="00A96CD9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A96CD9" w:rsidRDefault="00A96CD9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A96CD9" w:rsidRDefault="00A96CD9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A96CD9" w:rsidRDefault="00A96CD9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A96CD9" w:rsidRDefault="00A96CD9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A96CD9" w:rsidRDefault="00A96CD9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A96CD9" w:rsidRDefault="00A96CD9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A96CD9" w:rsidRDefault="00A96CD9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A96CD9" w:rsidRDefault="00A96CD9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A96CD9" w:rsidRDefault="00A96CD9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A96CD9" w:rsidRDefault="00A96CD9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A96CD9" w:rsidRDefault="00A96CD9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A96CD9" w:rsidRDefault="00A96CD9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A96CD9" w:rsidRDefault="00A96CD9">
      <w:pPr>
        <w:spacing w:before="120" w:after="120"/>
        <w:ind w:right="12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2A7443" w:rsidRDefault="00962C46">
      <w:pPr>
        <w:spacing w:before="120" w:after="12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bookmarkStart w:id="32" w:name="__RefHeading___28"/>
      <w:bookmarkStart w:id="33" w:name="_GoBack"/>
      <w:bookmarkEnd w:id="32"/>
      <w:bookmarkEnd w:id="33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lastRenderedPageBreak/>
        <w:t xml:space="preserve">4. КОНТРОЛЬ И ОЦЕНКА РЕЗУЛЬТАТОВ ОСВОЕНИЯ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br/>
        <w:t>ПРОИЗВОДСТВЕННОЙ ПРАКТИКИ</w:t>
      </w:r>
    </w:p>
    <w:p w:rsidR="002A7443" w:rsidRDefault="002A744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7"/>
        <w:gridCol w:w="1965"/>
        <w:gridCol w:w="3118"/>
        <w:gridCol w:w="3118"/>
      </w:tblGrid>
      <w:tr w:rsidR="002A7443">
        <w:trPr>
          <w:trHeight w:val="360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443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Индекс ПП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443" w:rsidRDefault="00962C46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Код ПК, ОК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443" w:rsidRDefault="00962C46">
            <w:pPr>
              <w:ind w:left="120" w:right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7443" w:rsidRDefault="00962C46">
            <w:pPr>
              <w:ind w:left="120" w:right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Формы и методы контроля и оценки</w:t>
            </w:r>
          </w:p>
        </w:tc>
      </w:tr>
      <w:tr w:rsidR="00180238">
        <w:trPr>
          <w:trHeight w:val="360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50355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 01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50355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ПК 1.1. </w:t>
            </w:r>
          </w:p>
          <w:p w:rsidR="00180238" w:rsidRDefault="00180238" w:rsidP="0050355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ПК 1.2. </w:t>
            </w:r>
          </w:p>
          <w:p w:rsidR="00180238" w:rsidRDefault="00180238" w:rsidP="0050355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ПК 1.3. </w:t>
            </w:r>
          </w:p>
          <w:p w:rsidR="00180238" w:rsidRDefault="00180238" w:rsidP="0050355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561902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ПК 1.4.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EF08E6" w:rsidRDefault="00180238" w:rsidP="00503557">
            <w:pPr>
              <w:pStyle w:val="a8"/>
              <w:numPr>
                <w:ilvl w:val="0"/>
                <w:numId w:val="37"/>
              </w:numPr>
              <w:ind w:left="0" w:firstLine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F08E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Осуществляет  подготовку, наладку и обслуживание рабочего места для работы на токарных станках.</w:t>
            </w:r>
          </w:p>
          <w:p w:rsidR="00180238" w:rsidRPr="00EF08E6" w:rsidRDefault="00180238" w:rsidP="00503557">
            <w:pPr>
              <w:pStyle w:val="a8"/>
              <w:numPr>
                <w:ilvl w:val="0"/>
                <w:numId w:val="37"/>
              </w:numPr>
              <w:ind w:left="0" w:firstLine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F08E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Осуществляет  подготовку к использованию инструмента и оснастки для работы на токарных станках в соответствии с заданием.</w:t>
            </w:r>
          </w:p>
          <w:p w:rsidR="00180238" w:rsidRPr="00EF08E6" w:rsidRDefault="00180238" w:rsidP="00503557">
            <w:pPr>
              <w:pStyle w:val="a8"/>
              <w:numPr>
                <w:ilvl w:val="0"/>
                <w:numId w:val="37"/>
              </w:numPr>
              <w:ind w:left="0" w:firstLine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F08E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Определяет  последовательность и оптимальные режимы обработки различных деталей на токарных станках в соответствии с заданием.</w:t>
            </w:r>
          </w:p>
          <w:p w:rsidR="00180238" w:rsidRPr="00EF08E6" w:rsidRDefault="00180238" w:rsidP="00503557">
            <w:pPr>
              <w:pStyle w:val="a8"/>
              <w:numPr>
                <w:ilvl w:val="0"/>
                <w:numId w:val="37"/>
              </w:numPr>
              <w:ind w:left="0" w:firstLine="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08E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Осуществляет  технологический процесс обработки деталей на токарных станках с соблюдением требований к качеству в соответствии с заданием и технической документацией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180238" w:rsidRDefault="00180238" w:rsidP="0018023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Текущий контроль: </w:t>
            </w:r>
          </w:p>
          <w:p w:rsidR="00180238" w:rsidRPr="00180238" w:rsidRDefault="00180238" w:rsidP="001802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>- Дневник производственной практики</w:t>
            </w:r>
          </w:p>
          <w:p w:rsidR="00180238" w:rsidRPr="00180238" w:rsidRDefault="00180238" w:rsidP="001802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>- Аттестационный лист</w:t>
            </w:r>
          </w:p>
          <w:p w:rsidR="00180238" w:rsidRPr="00180238" w:rsidRDefault="00180238" w:rsidP="001802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 xml:space="preserve">-  Отчет по производственной практике </w:t>
            </w:r>
          </w:p>
          <w:p w:rsidR="00180238" w:rsidRPr="00180238" w:rsidRDefault="00180238" w:rsidP="0018023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</w:p>
          <w:p w:rsidR="00180238" w:rsidRPr="00180238" w:rsidRDefault="00180238" w:rsidP="0018023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Промежуточная аттестация:  </w:t>
            </w:r>
          </w:p>
          <w:p w:rsidR="00180238" w:rsidRPr="00180238" w:rsidRDefault="00180238" w:rsidP="001802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 xml:space="preserve">- зачет по производственной практике  в форме сдачи отчета </w:t>
            </w:r>
          </w:p>
          <w:p w:rsidR="00180238" w:rsidRDefault="00180238">
            <w:pPr>
              <w:spacing w:before="120" w:after="120"/>
              <w:ind w:left="120" w:right="12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</w:tr>
      <w:tr w:rsidR="00180238">
        <w:trPr>
          <w:trHeight w:val="360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50355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П.02 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50355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08E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ПК 2.1.</w:t>
            </w:r>
          </w:p>
          <w:p w:rsidR="00180238" w:rsidRDefault="00180238" w:rsidP="0050355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08E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ПК 2.2.</w:t>
            </w:r>
          </w:p>
          <w:p w:rsidR="00180238" w:rsidRDefault="00180238" w:rsidP="0050355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08E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ПК 2.3.</w:t>
            </w:r>
          </w:p>
          <w:p w:rsidR="00180238" w:rsidRDefault="00180238" w:rsidP="0050355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08E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ПК 2.4</w:t>
            </w:r>
          </w:p>
          <w:p w:rsidR="00180238" w:rsidRDefault="00180238" w:rsidP="0050355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08E6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 ПК 2.5.</w:t>
            </w:r>
          </w:p>
          <w:p w:rsidR="00180238" w:rsidRDefault="00180238" w:rsidP="0050355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EF08E6" w:rsidRDefault="00180238" w:rsidP="00503557">
            <w:pPr>
              <w:pStyle w:val="a8"/>
              <w:numPr>
                <w:ilvl w:val="0"/>
                <w:numId w:val="38"/>
              </w:numPr>
              <w:ind w:left="5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F08E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Осуществляет подготовку, наладку и обслуживание рабочего места для работы на токарных станках с программным управлением.</w:t>
            </w:r>
          </w:p>
          <w:p w:rsidR="00180238" w:rsidRPr="00EF08E6" w:rsidRDefault="00180238" w:rsidP="00503557">
            <w:pPr>
              <w:pStyle w:val="a8"/>
              <w:numPr>
                <w:ilvl w:val="0"/>
                <w:numId w:val="38"/>
              </w:numPr>
              <w:ind w:left="5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F08E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Осуществляет подготовку к использованию инструмента и оснастки для работы на токарных станках с программным управлением в соответствии с полученным заданием (включая изготовление пробной детали и контроль </w:t>
            </w:r>
            <w:r w:rsidRPr="00EF08E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параметров).</w:t>
            </w:r>
          </w:p>
          <w:p w:rsidR="00180238" w:rsidRPr="00EF08E6" w:rsidRDefault="00180238" w:rsidP="00503557">
            <w:pPr>
              <w:pStyle w:val="a8"/>
              <w:numPr>
                <w:ilvl w:val="0"/>
                <w:numId w:val="38"/>
              </w:numPr>
              <w:ind w:left="5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F08E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Разрабатывает  управляющие программы с применением систем автоматического программирования, систем автоматизированного проектирования и систем автоматизированного производства, диалогового программирования с пульта управления станком.</w:t>
            </w:r>
          </w:p>
          <w:p w:rsidR="00180238" w:rsidRPr="00EF08E6" w:rsidRDefault="00180238" w:rsidP="00503557">
            <w:pPr>
              <w:pStyle w:val="a8"/>
              <w:numPr>
                <w:ilvl w:val="0"/>
                <w:numId w:val="38"/>
              </w:numPr>
              <w:ind w:left="5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F08E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. Адаптирует  разработанные управляющие программы на основе анализа входных данных, технологической и конструкторской документации в соответствии с полученным заданием.</w:t>
            </w:r>
          </w:p>
          <w:p w:rsidR="00180238" w:rsidRPr="00EF08E6" w:rsidRDefault="00180238" w:rsidP="00503557">
            <w:pPr>
              <w:pStyle w:val="a8"/>
              <w:numPr>
                <w:ilvl w:val="0"/>
                <w:numId w:val="38"/>
              </w:numPr>
              <w:ind w:left="5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08E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Выполнять обработку деталей на токарных станках с программным управлением с соблюдением требований к качеству в соответствии с заданием и технической документацией.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180238" w:rsidRDefault="00180238" w:rsidP="0018023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lastRenderedPageBreak/>
              <w:t xml:space="preserve">Текущий контроль: </w:t>
            </w:r>
          </w:p>
          <w:p w:rsidR="00180238" w:rsidRPr="00180238" w:rsidRDefault="00180238" w:rsidP="001802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>- Дневник производственной практики</w:t>
            </w:r>
          </w:p>
          <w:p w:rsidR="00180238" w:rsidRPr="00180238" w:rsidRDefault="00180238" w:rsidP="001802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>- Аттестационный лист</w:t>
            </w:r>
          </w:p>
          <w:p w:rsidR="00180238" w:rsidRPr="00180238" w:rsidRDefault="00180238" w:rsidP="001802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 xml:space="preserve">-  Отчет по производственной практике </w:t>
            </w:r>
          </w:p>
          <w:p w:rsidR="00180238" w:rsidRPr="00180238" w:rsidRDefault="00180238" w:rsidP="0018023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</w:p>
          <w:p w:rsidR="00180238" w:rsidRPr="00180238" w:rsidRDefault="00180238" w:rsidP="0018023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Промежуточная аттестация:  </w:t>
            </w:r>
          </w:p>
          <w:p w:rsidR="00180238" w:rsidRPr="00180238" w:rsidRDefault="00180238" w:rsidP="001802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 xml:space="preserve">- зачет по производственной практике  в форме сдачи отчета </w:t>
            </w:r>
          </w:p>
          <w:p w:rsidR="00180238" w:rsidRDefault="0018023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180238">
        <w:trPr>
          <w:trHeight w:val="360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50355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lastRenderedPageBreak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П.03 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EF08E6" w:rsidRDefault="00180238" w:rsidP="0050355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ПК 3.1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EF08E6" w:rsidRDefault="00180238" w:rsidP="00503557">
            <w:pPr>
              <w:pStyle w:val="a8"/>
              <w:numPr>
                <w:ilvl w:val="0"/>
                <w:numId w:val="39"/>
              </w:numPr>
              <w:ind w:left="0" w:firstLine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Осуществляет </w:t>
            </w:r>
            <w:r w:rsidRPr="00EF08E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обработку деталей на станках с программным управлением с использованием пульта управления.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  <w:tr w:rsidR="00180238">
        <w:trPr>
          <w:trHeight w:val="360"/>
        </w:trPr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50355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 xml:space="preserve">П.04 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50355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F08E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ПК 4.1. </w:t>
            </w:r>
          </w:p>
          <w:p w:rsidR="00180238" w:rsidRDefault="00180238" w:rsidP="0050355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F08E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ПК 4.2. </w:t>
            </w:r>
          </w:p>
          <w:p w:rsidR="00180238" w:rsidRDefault="00180238" w:rsidP="0050355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EF08E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ПК 4.3. </w:t>
            </w:r>
          </w:p>
          <w:p w:rsidR="00180238" w:rsidRPr="00EF08E6" w:rsidRDefault="00180238" w:rsidP="00503557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EF08E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ПК 4.4.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Default="00180238" w:rsidP="00503557">
            <w:pPr>
              <w:pStyle w:val="a8"/>
              <w:numPr>
                <w:ilvl w:val="0"/>
                <w:numId w:val="39"/>
              </w:numPr>
              <w:ind w:left="0" w:firstLine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Осуществляет </w:t>
            </w:r>
            <w:r w:rsidRPr="00EF08E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подготовку, наладку и обслуживание рабочего места для работы на фрезерных станках.</w:t>
            </w:r>
          </w:p>
          <w:p w:rsidR="00180238" w:rsidRDefault="00180238" w:rsidP="00503557">
            <w:pPr>
              <w:pStyle w:val="a8"/>
              <w:numPr>
                <w:ilvl w:val="0"/>
                <w:numId w:val="39"/>
              </w:numPr>
              <w:ind w:left="0" w:firstLine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Осуществляет </w:t>
            </w:r>
            <w:r w:rsidRPr="00EF08E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подготовку к использованию инструмента и оснастки для работы на фрезерных станках в соответствии с заданием.</w:t>
            </w:r>
          </w:p>
          <w:p w:rsidR="00180238" w:rsidRDefault="00180238" w:rsidP="00503557">
            <w:pPr>
              <w:pStyle w:val="a8"/>
              <w:numPr>
                <w:ilvl w:val="0"/>
                <w:numId w:val="39"/>
              </w:numPr>
              <w:ind w:left="0" w:firstLine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Определяет </w:t>
            </w:r>
            <w:r w:rsidRPr="00EF08E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последовательность и оптимальные режимы </w:t>
            </w:r>
            <w:r w:rsidRPr="00EF08E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обработки различных деталей на фрезерных станках в соответствии с заданием.</w:t>
            </w:r>
          </w:p>
          <w:p w:rsidR="00180238" w:rsidRPr="00EF08E6" w:rsidRDefault="00180238" w:rsidP="00503557">
            <w:pPr>
              <w:pStyle w:val="a8"/>
              <w:numPr>
                <w:ilvl w:val="0"/>
                <w:numId w:val="39"/>
              </w:numPr>
              <w:ind w:left="0" w:firstLine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Осуществляет </w:t>
            </w:r>
            <w:r w:rsidRPr="00EF08E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технологический процесс обработки деталей на фрезерных станках с соблюдением требований к качеству в соответствии с заданием и технической документацией.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238" w:rsidRPr="00180238" w:rsidRDefault="00180238" w:rsidP="0018023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lastRenderedPageBreak/>
              <w:t xml:space="preserve">Текущий контроль: </w:t>
            </w:r>
          </w:p>
          <w:p w:rsidR="00180238" w:rsidRPr="00180238" w:rsidRDefault="00180238" w:rsidP="001802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>- Дневник производственной практики</w:t>
            </w:r>
          </w:p>
          <w:p w:rsidR="00180238" w:rsidRPr="00180238" w:rsidRDefault="00180238" w:rsidP="001802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>- Аттестационный лист</w:t>
            </w:r>
          </w:p>
          <w:p w:rsidR="00180238" w:rsidRPr="00180238" w:rsidRDefault="00180238" w:rsidP="001802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 xml:space="preserve">-  Отчет по производственной практике </w:t>
            </w:r>
          </w:p>
          <w:p w:rsidR="00180238" w:rsidRPr="00180238" w:rsidRDefault="00180238" w:rsidP="0018023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</w:p>
          <w:p w:rsidR="00180238" w:rsidRPr="00180238" w:rsidRDefault="00180238" w:rsidP="0018023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Промежуточная аттестация:  </w:t>
            </w:r>
          </w:p>
          <w:p w:rsidR="00180238" w:rsidRPr="00180238" w:rsidRDefault="00180238" w:rsidP="00180238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</w:pPr>
            <w:r w:rsidRPr="0018023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 xml:space="preserve">- зачет по производственной практике  в форме сдачи отчета </w:t>
            </w:r>
          </w:p>
          <w:p w:rsidR="00180238" w:rsidRDefault="00180238" w:rsidP="00180238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</w:p>
        </w:tc>
      </w:tr>
    </w:tbl>
    <w:p w:rsidR="002A7443" w:rsidRDefault="002A7443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sectPr w:rsidR="002A7443">
      <w:headerReference w:type="even" r:id="rId14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735" w:rsidRDefault="00884735">
      <w:r>
        <w:separator/>
      </w:r>
    </w:p>
  </w:endnote>
  <w:endnote w:type="continuationSeparator" w:id="0">
    <w:p w:rsidR="00884735" w:rsidRDefault="00884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@Batang">
    <w:altName w:val="@Malgun Gothic"/>
    <w:charset w:val="81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2020803070505020304"/>
    <w:charset w:val="00"/>
    <w:family w:val="auto"/>
    <w:pitch w:val="default"/>
  </w:font>
  <w:font w:name="XO Thame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A62" w:rsidRDefault="00820A62">
    <w:pPr>
      <w:pStyle w:val="af2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 w:rsidR="0020100D">
      <w:rPr>
        <w:rFonts w:ascii="Times New Roman" w:hAnsi="Times New Roman"/>
        <w:noProof/>
        <w:sz w:val="24"/>
      </w:rPr>
      <w:t>8</w:t>
    </w:r>
    <w:r>
      <w:rPr>
        <w:rFonts w:ascii="Times New Roman" w:hAnsi="Times New Roman"/>
        <w:sz w:val="24"/>
      </w:rPr>
      <w:fldChar w:fldCharType="end"/>
    </w:r>
  </w:p>
  <w:p w:rsidR="00820A62" w:rsidRDefault="00820A62">
    <w:pPr>
      <w:pStyle w:val="Headerand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735" w:rsidRDefault="00884735">
      <w:r>
        <w:separator/>
      </w:r>
    </w:p>
  </w:footnote>
  <w:footnote w:type="continuationSeparator" w:id="0">
    <w:p w:rsidR="00884735" w:rsidRDefault="008847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A62" w:rsidRDefault="00820A62">
    <w:pPr>
      <w:pStyle w:val="af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820A62" w:rsidRDefault="00820A62">
    <w:pPr>
      <w:pStyle w:val="af0"/>
    </w:pPr>
  </w:p>
  <w:p w:rsidR="00820A62" w:rsidRDefault="00820A6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7390"/>
    <w:multiLevelType w:val="hybridMultilevel"/>
    <w:tmpl w:val="4648A6C0"/>
    <w:lvl w:ilvl="0" w:tplc="A656D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D86442"/>
    <w:multiLevelType w:val="hybridMultilevel"/>
    <w:tmpl w:val="F5C05C52"/>
    <w:lvl w:ilvl="0" w:tplc="A656D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DB42F3"/>
    <w:multiLevelType w:val="hybridMultilevel"/>
    <w:tmpl w:val="4B2AFD66"/>
    <w:lvl w:ilvl="0" w:tplc="A656D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9D3B49"/>
    <w:multiLevelType w:val="hybridMultilevel"/>
    <w:tmpl w:val="20D4D628"/>
    <w:lvl w:ilvl="0" w:tplc="A656D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F26CFD"/>
    <w:multiLevelType w:val="hybridMultilevel"/>
    <w:tmpl w:val="0B7E4204"/>
    <w:lvl w:ilvl="0" w:tplc="A656D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B81135"/>
    <w:multiLevelType w:val="hybridMultilevel"/>
    <w:tmpl w:val="C7ACA630"/>
    <w:lvl w:ilvl="0" w:tplc="A656D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E85126"/>
    <w:multiLevelType w:val="hybridMultilevel"/>
    <w:tmpl w:val="0FC41A50"/>
    <w:lvl w:ilvl="0" w:tplc="A656D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374D40"/>
    <w:multiLevelType w:val="hybridMultilevel"/>
    <w:tmpl w:val="9FFE734C"/>
    <w:lvl w:ilvl="0" w:tplc="A656D0C4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0C43D9"/>
    <w:multiLevelType w:val="multilevel"/>
    <w:tmpl w:val="4F1AFF6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</w:lvl>
    <w:lvl w:ilvl="2">
      <w:start w:val="2"/>
      <w:numFmt w:val="decimal"/>
      <w:isLgl/>
      <w:lvlText w:val="%1.%2.%3."/>
      <w:lvlJc w:val="left"/>
      <w:pPr>
        <w:ind w:left="1570" w:hanging="720"/>
      </w:pPr>
    </w:lvl>
    <w:lvl w:ilvl="3">
      <w:start w:val="1"/>
      <w:numFmt w:val="decimal"/>
      <w:isLgl/>
      <w:lvlText w:val="%1.%2.%3.%4."/>
      <w:lvlJc w:val="left"/>
      <w:pPr>
        <w:ind w:left="1853" w:hanging="720"/>
      </w:pPr>
    </w:lvl>
    <w:lvl w:ilvl="4">
      <w:start w:val="1"/>
      <w:numFmt w:val="decimal"/>
      <w:isLgl/>
      <w:lvlText w:val="%1.%2.%3.%4.%5."/>
      <w:lvlJc w:val="left"/>
      <w:pPr>
        <w:ind w:left="2496" w:hanging="1080"/>
      </w:pPr>
    </w:lvl>
    <w:lvl w:ilvl="5">
      <w:start w:val="1"/>
      <w:numFmt w:val="decimal"/>
      <w:isLgl/>
      <w:lvlText w:val="%1.%2.%3.%4.%5.%6."/>
      <w:lvlJc w:val="left"/>
      <w:pPr>
        <w:ind w:left="2779" w:hanging="1080"/>
      </w:pPr>
    </w:lvl>
    <w:lvl w:ilvl="6">
      <w:start w:val="1"/>
      <w:numFmt w:val="decimal"/>
      <w:isLgl/>
      <w:lvlText w:val="%1.%2.%3.%4.%5.%6.%7."/>
      <w:lvlJc w:val="left"/>
      <w:pPr>
        <w:ind w:left="3422" w:hanging="1440"/>
      </w:p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</w:lvl>
  </w:abstractNum>
  <w:abstractNum w:abstractNumId="9">
    <w:nsid w:val="10CB6647"/>
    <w:multiLevelType w:val="hybridMultilevel"/>
    <w:tmpl w:val="1A601C20"/>
    <w:lvl w:ilvl="0" w:tplc="A656D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772F8C"/>
    <w:multiLevelType w:val="multilevel"/>
    <w:tmpl w:val="3B96640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169054F6"/>
    <w:multiLevelType w:val="multilevel"/>
    <w:tmpl w:val="C374F5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2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2">
    <w:nsid w:val="16E20E66"/>
    <w:multiLevelType w:val="hybridMultilevel"/>
    <w:tmpl w:val="3424B128"/>
    <w:lvl w:ilvl="0" w:tplc="01AA19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FDC2CF8">
      <w:start w:val="1"/>
      <w:numFmt w:val="lowerLetter"/>
      <w:lvlText w:val="%2."/>
      <w:lvlJc w:val="left"/>
      <w:pPr>
        <w:ind w:left="1788" w:hanging="360"/>
      </w:pPr>
    </w:lvl>
    <w:lvl w:ilvl="2" w:tplc="6B70420C">
      <w:start w:val="1"/>
      <w:numFmt w:val="lowerRoman"/>
      <w:lvlText w:val="%3."/>
      <w:lvlJc w:val="right"/>
      <w:pPr>
        <w:ind w:left="2508" w:hanging="180"/>
      </w:pPr>
    </w:lvl>
    <w:lvl w:ilvl="3" w:tplc="5C988B0E">
      <w:start w:val="1"/>
      <w:numFmt w:val="decimal"/>
      <w:lvlText w:val="%4."/>
      <w:lvlJc w:val="left"/>
      <w:pPr>
        <w:ind w:left="3228" w:hanging="360"/>
      </w:pPr>
    </w:lvl>
    <w:lvl w:ilvl="4" w:tplc="FCB69F3A">
      <w:start w:val="1"/>
      <w:numFmt w:val="lowerLetter"/>
      <w:lvlText w:val="%5."/>
      <w:lvlJc w:val="left"/>
      <w:pPr>
        <w:ind w:left="3948" w:hanging="360"/>
      </w:pPr>
    </w:lvl>
    <w:lvl w:ilvl="5" w:tplc="E6ACFCC8">
      <w:start w:val="1"/>
      <w:numFmt w:val="lowerRoman"/>
      <w:lvlText w:val="%6."/>
      <w:lvlJc w:val="right"/>
      <w:pPr>
        <w:ind w:left="4668" w:hanging="180"/>
      </w:pPr>
    </w:lvl>
    <w:lvl w:ilvl="6" w:tplc="28F0D2EC">
      <w:start w:val="1"/>
      <w:numFmt w:val="decimal"/>
      <w:lvlText w:val="%7."/>
      <w:lvlJc w:val="left"/>
      <w:pPr>
        <w:ind w:left="5388" w:hanging="360"/>
      </w:pPr>
    </w:lvl>
    <w:lvl w:ilvl="7" w:tplc="3C8C1298">
      <w:start w:val="1"/>
      <w:numFmt w:val="lowerLetter"/>
      <w:lvlText w:val="%8."/>
      <w:lvlJc w:val="left"/>
      <w:pPr>
        <w:ind w:left="6108" w:hanging="360"/>
      </w:pPr>
    </w:lvl>
    <w:lvl w:ilvl="8" w:tplc="D4CC0C92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1E0D7E4F"/>
    <w:multiLevelType w:val="hybridMultilevel"/>
    <w:tmpl w:val="DE645D72"/>
    <w:lvl w:ilvl="0" w:tplc="A656D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B15FA4"/>
    <w:multiLevelType w:val="hybridMultilevel"/>
    <w:tmpl w:val="E4867BC6"/>
    <w:lvl w:ilvl="0" w:tplc="A656D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A05E19"/>
    <w:multiLevelType w:val="hybridMultilevel"/>
    <w:tmpl w:val="4EAA347A"/>
    <w:lvl w:ilvl="0" w:tplc="A656D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2A73D6"/>
    <w:multiLevelType w:val="hybridMultilevel"/>
    <w:tmpl w:val="3A1EFBBC"/>
    <w:lvl w:ilvl="0" w:tplc="A656D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A94BD0"/>
    <w:multiLevelType w:val="hybridMultilevel"/>
    <w:tmpl w:val="767E4CE4"/>
    <w:lvl w:ilvl="0" w:tplc="A656D0C4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8">
    <w:nsid w:val="2ADB44E0"/>
    <w:multiLevelType w:val="hybridMultilevel"/>
    <w:tmpl w:val="167E33A4"/>
    <w:lvl w:ilvl="0" w:tplc="7D5E109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16589E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EE3C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0097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F44D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60D4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9A38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CAA4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9AA8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F00C32"/>
    <w:multiLevelType w:val="hybridMultilevel"/>
    <w:tmpl w:val="F2844E58"/>
    <w:lvl w:ilvl="0" w:tplc="14CC5B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74BCE97C">
      <w:start w:val="1"/>
      <w:numFmt w:val="lowerLetter"/>
      <w:lvlText w:val="%2."/>
      <w:lvlJc w:val="left"/>
      <w:pPr>
        <w:ind w:left="1788" w:hanging="360"/>
      </w:pPr>
    </w:lvl>
    <w:lvl w:ilvl="2" w:tplc="F99C5FEC">
      <w:start w:val="1"/>
      <w:numFmt w:val="lowerRoman"/>
      <w:lvlText w:val="%3."/>
      <w:lvlJc w:val="right"/>
      <w:pPr>
        <w:ind w:left="2508" w:hanging="180"/>
      </w:pPr>
    </w:lvl>
    <w:lvl w:ilvl="3" w:tplc="7D103452">
      <w:start w:val="1"/>
      <w:numFmt w:val="decimal"/>
      <w:lvlText w:val="%4."/>
      <w:lvlJc w:val="left"/>
      <w:pPr>
        <w:ind w:left="3228" w:hanging="360"/>
      </w:pPr>
    </w:lvl>
    <w:lvl w:ilvl="4" w:tplc="8266EFC4">
      <w:start w:val="1"/>
      <w:numFmt w:val="lowerLetter"/>
      <w:lvlText w:val="%5."/>
      <w:lvlJc w:val="left"/>
      <w:pPr>
        <w:ind w:left="3948" w:hanging="360"/>
      </w:pPr>
    </w:lvl>
    <w:lvl w:ilvl="5" w:tplc="E4C84DF8">
      <w:start w:val="1"/>
      <w:numFmt w:val="lowerRoman"/>
      <w:lvlText w:val="%6."/>
      <w:lvlJc w:val="right"/>
      <w:pPr>
        <w:ind w:left="4668" w:hanging="180"/>
      </w:pPr>
    </w:lvl>
    <w:lvl w:ilvl="6" w:tplc="8A20655A">
      <w:start w:val="1"/>
      <w:numFmt w:val="decimal"/>
      <w:lvlText w:val="%7."/>
      <w:lvlJc w:val="left"/>
      <w:pPr>
        <w:ind w:left="5388" w:hanging="360"/>
      </w:pPr>
    </w:lvl>
    <w:lvl w:ilvl="7" w:tplc="C1FE9D8A">
      <w:start w:val="1"/>
      <w:numFmt w:val="lowerLetter"/>
      <w:lvlText w:val="%8."/>
      <w:lvlJc w:val="left"/>
      <w:pPr>
        <w:ind w:left="6108" w:hanging="360"/>
      </w:pPr>
    </w:lvl>
    <w:lvl w:ilvl="8" w:tplc="25268E36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2EBC13FF"/>
    <w:multiLevelType w:val="hybridMultilevel"/>
    <w:tmpl w:val="9E5E0142"/>
    <w:lvl w:ilvl="0" w:tplc="A656D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BB75B3"/>
    <w:multiLevelType w:val="multilevel"/>
    <w:tmpl w:val="E1DEA1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22">
    <w:nsid w:val="37B56467"/>
    <w:multiLevelType w:val="hybridMultilevel"/>
    <w:tmpl w:val="434C12A2"/>
    <w:lvl w:ilvl="0" w:tplc="A656D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6D528D"/>
    <w:multiLevelType w:val="hybridMultilevel"/>
    <w:tmpl w:val="6CC2C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0C1EF3"/>
    <w:multiLevelType w:val="hybridMultilevel"/>
    <w:tmpl w:val="1086536E"/>
    <w:lvl w:ilvl="0" w:tplc="270440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DF85BF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D1C12E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F480FC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48AF16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08CF48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292F17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688632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25A761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3E352AC0"/>
    <w:multiLevelType w:val="hybridMultilevel"/>
    <w:tmpl w:val="9AE02618"/>
    <w:lvl w:ilvl="0" w:tplc="A656D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F9D3E7E"/>
    <w:multiLevelType w:val="hybridMultilevel"/>
    <w:tmpl w:val="5A76D862"/>
    <w:lvl w:ilvl="0" w:tplc="A656D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6420D5"/>
    <w:multiLevelType w:val="hybridMultilevel"/>
    <w:tmpl w:val="6708F608"/>
    <w:lvl w:ilvl="0" w:tplc="27E8667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832211DC">
      <w:start w:val="1"/>
      <w:numFmt w:val="lowerLetter"/>
      <w:lvlText w:val="%2."/>
      <w:lvlJc w:val="left"/>
      <w:pPr>
        <w:ind w:left="2073" w:hanging="360"/>
      </w:pPr>
    </w:lvl>
    <w:lvl w:ilvl="2" w:tplc="6A2813D8">
      <w:start w:val="1"/>
      <w:numFmt w:val="lowerRoman"/>
      <w:lvlText w:val="%3."/>
      <w:lvlJc w:val="right"/>
      <w:pPr>
        <w:ind w:left="2793" w:hanging="180"/>
      </w:pPr>
    </w:lvl>
    <w:lvl w:ilvl="3" w:tplc="99561562">
      <w:start w:val="1"/>
      <w:numFmt w:val="decimal"/>
      <w:lvlText w:val="%4."/>
      <w:lvlJc w:val="left"/>
      <w:pPr>
        <w:ind w:left="3513" w:hanging="360"/>
      </w:pPr>
    </w:lvl>
    <w:lvl w:ilvl="4" w:tplc="908013BE">
      <w:start w:val="1"/>
      <w:numFmt w:val="lowerLetter"/>
      <w:lvlText w:val="%5."/>
      <w:lvlJc w:val="left"/>
      <w:pPr>
        <w:ind w:left="4233" w:hanging="360"/>
      </w:pPr>
    </w:lvl>
    <w:lvl w:ilvl="5" w:tplc="CBC8394E">
      <w:start w:val="1"/>
      <w:numFmt w:val="lowerRoman"/>
      <w:lvlText w:val="%6."/>
      <w:lvlJc w:val="right"/>
      <w:pPr>
        <w:ind w:left="4953" w:hanging="180"/>
      </w:pPr>
    </w:lvl>
    <w:lvl w:ilvl="6" w:tplc="F3D861C4">
      <w:start w:val="1"/>
      <w:numFmt w:val="decimal"/>
      <w:lvlText w:val="%7."/>
      <w:lvlJc w:val="left"/>
      <w:pPr>
        <w:ind w:left="5673" w:hanging="360"/>
      </w:pPr>
    </w:lvl>
    <w:lvl w:ilvl="7" w:tplc="3A54331E">
      <w:start w:val="1"/>
      <w:numFmt w:val="lowerLetter"/>
      <w:lvlText w:val="%8."/>
      <w:lvlJc w:val="left"/>
      <w:pPr>
        <w:ind w:left="6393" w:hanging="360"/>
      </w:pPr>
    </w:lvl>
    <w:lvl w:ilvl="8" w:tplc="7C009CD6">
      <w:start w:val="1"/>
      <w:numFmt w:val="lowerRoman"/>
      <w:lvlText w:val="%9."/>
      <w:lvlJc w:val="right"/>
      <w:pPr>
        <w:ind w:left="7113" w:hanging="180"/>
      </w:pPr>
    </w:lvl>
  </w:abstractNum>
  <w:abstractNum w:abstractNumId="28">
    <w:nsid w:val="464E6A02"/>
    <w:multiLevelType w:val="hybridMultilevel"/>
    <w:tmpl w:val="21BA3A3A"/>
    <w:lvl w:ilvl="0" w:tplc="A656D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6C83262"/>
    <w:multiLevelType w:val="multilevel"/>
    <w:tmpl w:val="79702E9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30">
    <w:nsid w:val="49284DD5"/>
    <w:multiLevelType w:val="hybridMultilevel"/>
    <w:tmpl w:val="6DDAD864"/>
    <w:lvl w:ilvl="0" w:tplc="A656D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5F0789"/>
    <w:multiLevelType w:val="hybridMultilevel"/>
    <w:tmpl w:val="9A08A25A"/>
    <w:lvl w:ilvl="0" w:tplc="A656D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54379C"/>
    <w:multiLevelType w:val="hybridMultilevel"/>
    <w:tmpl w:val="2AB24142"/>
    <w:lvl w:ilvl="0" w:tplc="A656D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9B2991"/>
    <w:multiLevelType w:val="hybridMultilevel"/>
    <w:tmpl w:val="93E8D2A2"/>
    <w:lvl w:ilvl="0" w:tplc="3AD431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162FE2A">
      <w:start w:val="1"/>
      <w:numFmt w:val="lowerLetter"/>
      <w:lvlText w:val="%2."/>
      <w:lvlJc w:val="left"/>
      <w:pPr>
        <w:ind w:left="1789" w:hanging="360"/>
      </w:pPr>
    </w:lvl>
    <w:lvl w:ilvl="2" w:tplc="5212D362">
      <w:start w:val="1"/>
      <w:numFmt w:val="lowerRoman"/>
      <w:lvlText w:val="%3."/>
      <w:lvlJc w:val="right"/>
      <w:pPr>
        <w:ind w:left="2509" w:hanging="180"/>
      </w:pPr>
    </w:lvl>
    <w:lvl w:ilvl="3" w:tplc="FC505532">
      <w:start w:val="1"/>
      <w:numFmt w:val="decimal"/>
      <w:lvlText w:val="%4."/>
      <w:lvlJc w:val="left"/>
      <w:pPr>
        <w:ind w:left="3229" w:hanging="360"/>
      </w:pPr>
    </w:lvl>
    <w:lvl w:ilvl="4" w:tplc="D226A366">
      <w:start w:val="1"/>
      <w:numFmt w:val="lowerLetter"/>
      <w:lvlText w:val="%5."/>
      <w:lvlJc w:val="left"/>
      <w:pPr>
        <w:ind w:left="3949" w:hanging="360"/>
      </w:pPr>
    </w:lvl>
    <w:lvl w:ilvl="5" w:tplc="0CB6FF16">
      <w:start w:val="1"/>
      <w:numFmt w:val="lowerRoman"/>
      <w:lvlText w:val="%6."/>
      <w:lvlJc w:val="right"/>
      <w:pPr>
        <w:ind w:left="4669" w:hanging="180"/>
      </w:pPr>
    </w:lvl>
    <w:lvl w:ilvl="6" w:tplc="B9A22A5E">
      <w:start w:val="1"/>
      <w:numFmt w:val="decimal"/>
      <w:lvlText w:val="%7."/>
      <w:lvlJc w:val="left"/>
      <w:pPr>
        <w:ind w:left="5389" w:hanging="360"/>
      </w:pPr>
    </w:lvl>
    <w:lvl w:ilvl="7" w:tplc="CC08E19C">
      <w:start w:val="1"/>
      <w:numFmt w:val="lowerLetter"/>
      <w:lvlText w:val="%8."/>
      <w:lvlJc w:val="left"/>
      <w:pPr>
        <w:ind w:left="6109" w:hanging="360"/>
      </w:pPr>
    </w:lvl>
    <w:lvl w:ilvl="8" w:tplc="D8C69EF4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7E83487"/>
    <w:multiLevelType w:val="multilevel"/>
    <w:tmpl w:val="901049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32" w:hanging="1800"/>
      </w:pPr>
      <w:rPr>
        <w:rFonts w:hint="default"/>
      </w:rPr>
    </w:lvl>
  </w:abstractNum>
  <w:abstractNum w:abstractNumId="35">
    <w:nsid w:val="5C270A73"/>
    <w:multiLevelType w:val="hybridMultilevel"/>
    <w:tmpl w:val="212A9798"/>
    <w:lvl w:ilvl="0" w:tplc="1336571A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  <w:lvl w:ilvl="1" w:tplc="DFB6EEF0">
      <w:start w:val="1"/>
      <w:numFmt w:val="decimal"/>
      <w:lvlText w:val=""/>
      <w:lvlJc w:val="left"/>
    </w:lvl>
    <w:lvl w:ilvl="2" w:tplc="2FB45D16">
      <w:start w:val="1"/>
      <w:numFmt w:val="decimal"/>
      <w:lvlText w:val=""/>
      <w:lvlJc w:val="left"/>
    </w:lvl>
    <w:lvl w:ilvl="3" w:tplc="A73AF23A">
      <w:start w:val="1"/>
      <w:numFmt w:val="decimal"/>
      <w:lvlText w:val=""/>
      <w:lvlJc w:val="left"/>
    </w:lvl>
    <w:lvl w:ilvl="4" w:tplc="3DAA16FC">
      <w:start w:val="1"/>
      <w:numFmt w:val="decimal"/>
      <w:lvlText w:val=""/>
      <w:lvlJc w:val="left"/>
    </w:lvl>
    <w:lvl w:ilvl="5" w:tplc="2CD68156">
      <w:start w:val="1"/>
      <w:numFmt w:val="decimal"/>
      <w:lvlText w:val=""/>
      <w:lvlJc w:val="left"/>
    </w:lvl>
    <w:lvl w:ilvl="6" w:tplc="3210D60A">
      <w:start w:val="1"/>
      <w:numFmt w:val="decimal"/>
      <w:lvlText w:val=""/>
      <w:lvlJc w:val="left"/>
    </w:lvl>
    <w:lvl w:ilvl="7" w:tplc="EFC4D146">
      <w:start w:val="1"/>
      <w:numFmt w:val="decimal"/>
      <w:lvlText w:val=""/>
      <w:lvlJc w:val="left"/>
    </w:lvl>
    <w:lvl w:ilvl="8" w:tplc="EB5CA7EA">
      <w:start w:val="1"/>
      <w:numFmt w:val="decimal"/>
      <w:lvlText w:val=""/>
      <w:lvlJc w:val="left"/>
    </w:lvl>
  </w:abstractNum>
  <w:abstractNum w:abstractNumId="36">
    <w:nsid w:val="610F3F50"/>
    <w:multiLevelType w:val="multilevel"/>
    <w:tmpl w:val="3A88D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7">
    <w:nsid w:val="6B655BC1"/>
    <w:multiLevelType w:val="hybridMultilevel"/>
    <w:tmpl w:val="92320E22"/>
    <w:lvl w:ilvl="0" w:tplc="A656D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131785"/>
    <w:multiLevelType w:val="multilevel"/>
    <w:tmpl w:val="B1269F7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9">
    <w:nsid w:val="751615C3"/>
    <w:multiLevelType w:val="hybridMultilevel"/>
    <w:tmpl w:val="FA984706"/>
    <w:lvl w:ilvl="0" w:tplc="A656D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2D7B0F"/>
    <w:multiLevelType w:val="hybridMultilevel"/>
    <w:tmpl w:val="5E3A4354"/>
    <w:lvl w:ilvl="0" w:tplc="731693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B91863B2">
      <w:start w:val="1"/>
      <w:numFmt w:val="bullet"/>
      <w:lvlText w:val="o"/>
      <w:lvlJc w:val="left"/>
      <w:pPr>
        <w:ind w:left="2149" w:hanging="360"/>
      </w:pPr>
      <w:rPr>
        <w:rFonts w:ascii="Cambria Math" w:hAnsi="Cambria Math" w:cs="Cambria Math" w:hint="default"/>
      </w:rPr>
    </w:lvl>
    <w:lvl w:ilvl="2" w:tplc="F9C24230">
      <w:start w:val="1"/>
      <w:numFmt w:val="bullet"/>
      <w:lvlText w:val=""/>
      <w:lvlJc w:val="left"/>
      <w:pPr>
        <w:ind w:left="2869" w:hanging="360"/>
      </w:pPr>
      <w:rPr>
        <w:rFonts w:ascii="Arial" w:hAnsi="Arial" w:hint="default"/>
      </w:rPr>
    </w:lvl>
    <w:lvl w:ilvl="3" w:tplc="8C087402">
      <w:start w:val="1"/>
      <w:numFmt w:val="bullet"/>
      <w:lvlText w:val=""/>
      <w:lvlJc w:val="left"/>
      <w:pPr>
        <w:ind w:left="3589" w:hanging="360"/>
      </w:pPr>
      <w:rPr>
        <w:rFonts w:ascii="Calibri" w:hAnsi="Calibri" w:hint="default"/>
      </w:rPr>
    </w:lvl>
    <w:lvl w:ilvl="4" w:tplc="0FB29270">
      <w:start w:val="1"/>
      <w:numFmt w:val="bullet"/>
      <w:lvlText w:val="o"/>
      <w:lvlJc w:val="left"/>
      <w:pPr>
        <w:ind w:left="4309" w:hanging="360"/>
      </w:pPr>
      <w:rPr>
        <w:rFonts w:ascii="Cambria Math" w:hAnsi="Cambria Math" w:cs="Cambria Math" w:hint="default"/>
      </w:rPr>
    </w:lvl>
    <w:lvl w:ilvl="5" w:tplc="7902BBA0">
      <w:start w:val="1"/>
      <w:numFmt w:val="bullet"/>
      <w:lvlText w:val=""/>
      <w:lvlJc w:val="left"/>
      <w:pPr>
        <w:ind w:left="5029" w:hanging="360"/>
      </w:pPr>
      <w:rPr>
        <w:rFonts w:ascii="Arial" w:hAnsi="Arial" w:hint="default"/>
      </w:rPr>
    </w:lvl>
    <w:lvl w:ilvl="6" w:tplc="63948236">
      <w:start w:val="1"/>
      <w:numFmt w:val="bullet"/>
      <w:lvlText w:val=""/>
      <w:lvlJc w:val="left"/>
      <w:pPr>
        <w:ind w:left="5749" w:hanging="360"/>
      </w:pPr>
      <w:rPr>
        <w:rFonts w:ascii="Calibri" w:hAnsi="Calibri" w:hint="default"/>
      </w:rPr>
    </w:lvl>
    <w:lvl w:ilvl="7" w:tplc="C0D8CE92">
      <w:start w:val="1"/>
      <w:numFmt w:val="bullet"/>
      <w:lvlText w:val="o"/>
      <w:lvlJc w:val="left"/>
      <w:pPr>
        <w:ind w:left="6469" w:hanging="360"/>
      </w:pPr>
      <w:rPr>
        <w:rFonts w:ascii="Cambria Math" w:hAnsi="Cambria Math" w:cs="Cambria Math" w:hint="default"/>
      </w:rPr>
    </w:lvl>
    <w:lvl w:ilvl="8" w:tplc="31760324">
      <w:start w:val="1"/>
      <w:numFmt w:val="bullet"/>
      <w:lvlText w:val=""/>
      <w:lvlJc w:val="left"/>
      <w:pPr>
        <w:ind w:left="7189" w:hanging="360"/>
      </w:pPr>
      <w:rPr>
        <w:rFonts w:ascii="Arial" w:hAnsi="Arial" w:hint="default"/>
      </w:rPr>
    </w:lvl>
  </w:abstractNum>
  <w:abstractNum w:abstractNumId="41">
    <w:nsid w:val="773D2881"/>
    <w:multiLevelType w:val="hybridMultilevel"/>
    <w:tmpl w:val="222C4B62"/>
    <w:lvl w:ilvl="0" w:tplc="A656D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6F369D"/>
    <w:multiLevelType w:val="hybridMultilevel"/>
    <w:tmpl w:val="C2C6BB4C"/>
    <w:lvl w:ilvl="0" w:tplc="04326F14">
      <w:start w:val="1"/>
      <w:numFmt w:val="decimal"/>
      <w:lvlText w:val="%1."/>
      <w:lvlJc w:val="left"/>
      <w:pPr>
        <w:ind w:left="1428" w:hanging="360"/>
      </w:pPr>
    </w:lvl>
    <w:lvl w:ilvl="1" w:tplc="D0501F0E">
      <w:start w:val="1"/>
      <w:numFmt w:val="lowerLetter"/>
      <w:lvlText w:val="%2."/>
      <w:lvlJc w:val="left"/>
      <w:pPr>
        <w:ind w:left="2148" w:hanging="360"/>
      </w:pPr>
    </w:lvl>
    <w:lvl w:ilvl="2" w:tplc="C77A29DC">
      <w:start w:val="1"/>
      <w:numFmt w:val="lowerRoman"/>
      <w:lvlText w:val="%3."/>
      <w:lvlJc w:val="right"/>
      <w:pPr>
        <w:ind w:left="2868" w:hanging="180"/>
      </w:pPr>
    </w:lvl>
    <w:lvl w:ilvl="3" w:tplc="63E83324">
      <w:start w:val="1"/>
      <w:numFmt w:val="decimal"/>
      <w:lvlText w:val="%4."/>
      <w:lvlJc w:val="left"/>
      <w:pPr>
        <w:ind w:left="3588" w:hanging="360"/>
      </w:pPr>
    </w:lvl>
    <w:lvl w:ilvl="4" w:tplc="3796F2D4">
      <w:start w:val="1"/>
      <w:numFmt w:val="lowerLetter"/>
      <w:lvlText w:val="%5."/>
      <w:lvlJc w:val="left"/>
      <w:pPr>
        <w:ind w:left="4308" w:hanging="360"/>
      </w:pPr>
    </w:lvl>
    <w:lvl w:ilvl="5" w:tplc="7780E80E">
      <w:start w:val="1"/>
      <w:numFmt w:val="lowerRoman"/>
      <w:lvlText w:val="%6."/>
      <w:lvlJc w:val="right"/>
      <w:pPr>
        <w:ind w:left="5028" w:hanging="180"/>
      </w:pPr>
    </w:lvl>
    <w:lvl w:ilvl="6" w:tplc="27B232B4">
      <w:start w:val="1"/>
      <w:numFmt w:val="decimal"/>
      <w:lvlText w:val="%7."/>
      <w:lvlJc w:val="left"/>
      <w:pPr>
        <w:ind w:left="5748" w:hanging="360"/>
      </w:pPr>
    </w:lvl>
    <w:lvl w:ilvl="7" w:tplc="8D0CAA7A">
      <w:start w:val="1"/>
      <w:numFmt w:val="lowerLetter"/>
      <w:lvlText w:val="%8."/>
      <w:lvlJc w:val="left"/>
      <w:pPr>
        <w:ind w:left="6468" w:hanging="360"/>
      </w:pPr>
    </w:lvl>
    <w:lvl w:ilvl="8" w:tplc="AB9E53A8">
      <w:start w:val="1"/>
      <w:numFmt w:val="lowerRoman"/>
      <w:lvlText w:val="%9."/>
      <w:lvlJc w:val="right"/>
      <w:pPr>
        <w:ind w:left="7188" w:hanging="180"/>
      </w:pPr>
    </w:lvl>
  </w:abstractNum>
  <w:abstractNum w:abstractNumId="43">
    <w:nsid w:val="7DE21208"/>
    <w:multiLevelType w:val="hybridMultilevel"/>
    <w:tmpl w:val="05CA7EDC"/>
    <w:lvl w:ilvl="0" w:tplc="A656D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0"/>
  </w:num>
  <w:num w:numId="3">
    <w:abstractNumId w:val="18"/>
  </w:num>
  <w:num w:numId="4">
    <w:abstractNumId w:val="24"/>
  </w:num>
  <w:num w:numId="5">
    <w:abstractNumId w:val="8"/>
  </w:num>
  <w:num w:numId="6">
    <w:abstractNumId w:val="29"/>
  </w:num>
  <w:num w:numId="7">
    <w:abstractNumId w:val="21"/>
  </w:num>
  <w:num w:numId="8">
    <w:abstractNumId w:val="35"/>
  </w:num>
  <w:num w:numId="9">
    <w:abstractNumId w:val="27"/>
  </w:num>
  <w:num w:numId="10">
    <w:abstractNumId w:val="11"/>
  </w:num>
  <w:num w:numId="11">
    <w:abstractNumId w:val="42"/>
  </w:num>
  <w:num w:numId="12">
    <w:abstractNumId w:val="12"/>
  </w:num>
  <w:num w:numId="13">
    <w:abstractNumId w:val="33"/>
  </w:num>
  <w:num w:numId="14">
    <w:abstractNumId w:val="10"/>
  </w:num>
  <w:num w:numId="15">
    <w:abstractNumId w:val="36"/>
  </w:num>
  <w:num w:numId="16">
    <w:abstractNumId w:val="34"/>
  </w:num>
  <w:num w:numId="17">
    <w:abstractNumId w:val="38"/>
  </w:num>
  <w:num w:numId="18">
    <w:abstractNumId w:val="1"/>
  </w:num>
  <w:num w:numId="19">
    <w:abstractNumId w:val="25"/>
  </w:num>
  <w:num w:numId="20">
    <w:abstractNumId w:val="20"/>
  </w:num>
  <w:num w:numId="21">
    <w:abstractNumId w:val="43"/>
  </w:num>
  <w:num w:numId="22">
    <w:abstractNumId w:val="41"/>
  </w:num>
  <w:num w:numId="23">
    <w:abstractNumId w:val="0"/>
  </w:num>
  <w:num w:numId="24">
    <w:abstractNumId w:val="7"/>
  </w:num>
  <w:num w:numId="25">
    <w:abstractNumId w:val="4"/>
  </w:num>
  <w:num w:numId="26">
    <w:abstractNumId w:val="15"/>
  </w:num>
  <w:num w:numId="27">
    <w:abstractNumId w:val="5"/>
  </w:num>
  <w:num w:numId="28">
    <w:abstractNumId w:val="28"/>
  </w:num>
  <w:num w:numId="29">
    <w:abstractNumId w:val="13"/>
  </w:num>
  <w:num w:numId="30">
    <w:abstractNumId w:val="3"/>
  </w:num>
  <w:num w:numId="31">
    <w:abstractNumId w:val="39"/>
  </w:num>
  <w:num w:numId="32">
    <w:abstractNumId w:val="30"/>
  </w:num>
  <w:num w:numId="33">
    <w:abstractNumId w:val="6"/>
  </w:num>
  <w:num w:numId="34">
    <w:abstractNumId w:val="32"/>
  </w:num>
  <w:num w:numId="35">
    <w:abstractNumId w:val="9"/>
  </w:num>
  <w:num w:numId="36">
    <w:abstractNumId w:val="31"/>
  </w:num>
  <w:num w:numId="37">
    <w:abstractNumId w:val="17"/>
  </w:num>
  <w:num w:numId="38">
    <w:abstractNumId w:val="22"/>
  </w:num>
  <w:num w:numId="39">
    <w:abstractNumId w:val="16"/>
  </w:num>
  <w:num w:numId="40">
    <w:abstractNumId w:val="23"/>
  </w:num>
  <w:num w:numId="41">
    <w:abstractNumId w:val="2"/>
  </w:num>
  <w:num w:numId="42">
    <w:abstractNumId w:val="26"/>
  </w:num>
  <w:num w:numId="43">
    <w:abstractNumId w:val="37"/>
  </w:num>
  <w:num w:numId="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443"/>
    <w:rsid w:val="000412C1"/>
    <w:rsid w:val="00095AC7"/>
    <w:rsid w:val="001071C7"/>
    <w:rsid w:val="00180238"/>
    <w:rsid w:val="0020100D"/>
    <w:rsid w:val="002A6EA0"/>
    <w:rsid w:val="002A7443"/>
    <w:rsid w:val="00322831"/>
    <w:rsid w:val="00340F6E"/>
    <w:rsid w:val="003955F9"/>
    <w:rsid w:val="00467CA1"/>
    <w:rsid w:val="00561902"/>
    <w:rsid w:val="00607324"/>
    <w:rsid w:val="0069600E"/>
    <w:rsid w:val="00721F19"/>
    <w:rsid w:val="00772010"/>
    <w:rsid w:val="007B2B57"/>
    <w:rsid w:val="00820A62"/>
    <w:rsid w:val="00837A58"/>
    <w:rsid w:val="008423D5"/>
    <w:rsid w:val="0087328A"/>
    <w:rsid w:val="00884735"/>
    <w:rsid w:val="008C77DC"/>
    <w:rsid w:val="00962C46"/>
    <w:rsid w:val="00A96CD9"/>
    <w:rsid w:val="00AE60E5"/>
    <w:rsid w:val="00C30029"/>
    <w:rsid w:val="00C341F6"/>
    <w:rsid w:val="00C62443"/>
    <w:rsid w:val="00D566CD"/>
    <w:rsid w:val="00E0434D"/>
    <w:rsid w:val="00EC3A08"/>
    <w:rsid w:val="00EF0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443"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spacing w:before="240" w:after="60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unhideWhenUsed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EndnoteTextChar">
    <w:name w:val="Endnote Text Char"/>
    <w:uiPriority w:val="99"/>
    <w:rPr>
      <w:sz w:val="20"/>
    </w:rPr>
  </w:style>
  <w:style w:type="paragraph" w:styleId="a6">
    <w:name w:val="table of figures"/>
    <w:basedOn w:val="a"/>
    <w:next w:val="a"/>
    <w:uiPriority w:val="99"/>
    <w:unhideWhenUsed/>
  </w:style>
  <w:style w:type="table" w:styleId="a7">
    <w:name w:val="Table Grid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qFormat/>
    <w:pPr>
      <w:ind w:left="720"/>
      <w:contextualSpacing/>
    </w:pPr>
  </w:style>
  <w:style w:type="table" w:customStyle="1" w:styleId="11">
    <w:name w:val="Сетка таблицы1"/>
    <w:basedOn w:val="a1"/>
    <w:next w:val="a7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unhideWhenUsed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unhideWhenUsed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rPr>
      <w:b/>
      <w:bCs/>
      <w:sz w:val="20"/>
      <w:szCs w:val="20"/>
    </w:rPr>
  </w:style>
  <w:style w:type="table" w:customStyle="1" w:styleId="110">
    <w:name w:val="Сетка таблицы11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Revision"/>
    <w:hidden/>
    <w:uiPriority w:val="99"/>
    <w:semiHidden/>
  </w:style>
  <w:style w:type="paragraph" w:styleId="af0">
    <w:name w:val="header"/>
    <w:basedOn w:val="a"/>
    <w:link w:val="af1"/>
    <w:unhideWhenUsed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</w:style>
  <w:style w:type="paragraph" w:styleId="af2">
    <w:name w:val="footer"/>
    <w:basedOn w:val="a"/>
    <w:link w:val="af3"/>
    <w:unhideWhenUsed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</w:style>
  <w:style w:type="character" w:styleId="af4">
    <w:name w:val="Hyperlink"/>
    <w:basedOn w:val="a0"/>
    <w:link w:val="23"/>
    <w:uiPriority w:val="99"/>
    <w:unhideWhenUsed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9">
    <w:name w:val="Абзац списка Знак"/>
    <w:link w:val="a8"/>
    <w:qFormat/>
  </w:style>
  <w:style w:type="paragraph" w:customStyle="1" w:styleId="ConsPlusNormal">
    <w:name w:val="ConsPlusNormal"/>
    <w:qFormat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footnote text"/>
    <w:basedOn w:val="a"/>
    <w:link w:val="af6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footnote reference"/>
    <w:link w:val="13"/>
    <w:uiPriority w:val="99"/>
    <w:rPr>
      <w:rFonts w:cs="Times New Roman"/>
      <w:vertAlign w:val="superscript"/>
    </w:rPr>
  </w:style>
  <w:style w:type="paragraph" w:styleId="af8">
    <w:name w:val="Body Text"/>
    <w:basedOn w:val="a"/>
    <w:link w:val="af9"/>
    <w:unhideWhenUsed/>
    <w:qFormat/>
    <w:pPr>
      <w:widowControl w:val="0"/>
      <w:spacing w:before="120" w:after="1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9">
    <w:name w:val="Основной текст Знак"/>
    <w:basedOn w:val="a0"/>
    <w:link w:val="a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a">
    <w:name w:val="Balloon Text"/>
    <w:basedOn w:val="a"/>
    <w:link w:val="afb"/>
    <w:uiPriority w:val="99"/>
    <w:unhideWhenUsed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 w:cs="Times New Roman"/>
      <w:color w:val="000000"/>
      <w:sz w:val="24"/>
      <w:szCs w:val="24"/>
    </w:rPr>
  </w:style>
  <w:style w:type="paragraph" w:styleId="afc">
    <w:name w:val="Subtitle"/>
    <w:basedOn w:val="a"/>
    <w:next w:val="a"/>
    <w:link w:val="afd"/>
    <w:uiPriority w:val="11"/>
    <w:qFormat/>
    <w:pPr>
      <w:numPr>
        <w:ilvl w:val="1"/>
      </w:numPr>
      <w:spacing w:after="160" w:line="259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afd">
    <w:name w:val="Подзаголовок Знак"/>
    <w:basedOn w:val="a0"/>
    <w:link w:val="afc"/>
    <w:rPr>
      <w:rFonts w:eastAsiaTheme="minorEastAsia"/>
      <w:color w:val="5A5A5A" w:themeColor="text1" w:themeTint="A5"/>
      <w:spacing w:val="15"/>
    </w:rPr>
  </w:style>
  <w:style w:type="character" w:styleId="afe">
    <w:name w:val="FollowedHyperlink"/>
    <w:basedOn w:val="a0"/>
    <w:uiPriority w:val="99"/>
    <w:unhideWhenUsed/>
    <w:rPr>
      <w:color w:val="954F72" w:themeColor="followedHyperlink"/>
      <w:u w:val="single"/>
    </w:rPr>
  </w:style>
  <w:style w:type="paragraph" w:styleId="14">
    <w:name w:val="toc 1"/>
    <w:basedOn w:val="a"/>
    <w:next w:val="a"/>
    <w:link w:val="15"/>
    <w:uiPriority w:val="39"/>
    <w:unhideWhenUsed/>
    <w:pPr>
      <w:tabs>
        <w:tab w:val="right" w:leader="dot" w:pos="9639"/>
      </w:tabs>
      <w:spacing w:before="120" w:line="276" w:lineRule="auto"/>
    </w:pPr>
    <w:rPr>
      <w:rFonts w:ascii="Times New Roman" w:hAnsi="Times New Roman" w:cs="Times New Roman"/>
      <w:b/>
      <w:bCs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6">
    <w:name w:val="Нет списка1"/>
    <w:next w:val="a2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</w:pPr>
    <w:rPr>
      <w:rFonts w:ascii="Times New Roman" w:eastAsia="Times New Roman" w:hAnsi="Times New Roman" w:cs="Times New Roman"/>
    </w:rPr>
  </w:style>
  <w:style w:type="table" w:customStyle="1" w:styleId="TableNormal10">
    <w:name w:val="Table Normal10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2"/>
    <w:uiPriority w:val="99"/>
    <w:semiHidden/>
    <w:unhideWhenUsed/>
  </w:style>
  <w:style w:type="table" w:customStyle="1" w:styleId="TableNormal12">
    <w:name w:val="Table Normal12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">
    <w:name w:val="Гиперссылка1"/>
    <w:basedOn w:val="a0"/>
    <w:unhideWhenUsed/>
    <w:rPr>
      <w:color w:val="0000FF"/>
      <w:u w:val="single"/>
    </w:rPr>
  </w:style>
  <w:style w:type="character" w:customStyle="1" w:styleId="18">
    <w:name w:val="Просмотренная гиперссылка1"/>
    <w:basedOn w:val="a0"/>
    <w:uiPriority w:val="99"/>
    <w:semiHidden/>
    <w:unhideWhenUsed/>
    <w:rPr>
      <w:color w:val="800080"/>
      <w:u w:val="single"/>
    </w:rPr>
  </w:style>
  <w:style w:type="character" w:styleId="aff">
    <w:name w:val="Emphasis"/>
    <w:qFormat/>
    <w:rPr>
      <w:rFonts w:ascii="Times New Roman" w:hAnsi="Times New Roman" w:cs="Times New Roman" w:hint="default"/>
      <w:i/>
      <w:iCs w:val="0"/>
    </w:rPr>
  </w:style>
  <w:style w:type="paragraph" w:customStyle="1" w:styleId="msonormal0">
    <w:name w:val="msonormal"/>
    <w:basedOn w:val="a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Normal (Web)"/>
    <w:basedOn w:val="a"/>
    <w:uiPriority w:val="99"/>
    <w:unhideWhenUsed/>
    <w:qFormat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toc 2"/>
    <w:basedOn w:val="a"/>
    <w:next w:val="a"/>
    <w:link w:val="25"/>
    <w:uiPriority w:val="39"/>
    <w:unhideWhenUsed/>
    <w:pPr>
      <w:tabs>
        <w:tab w:val="right" w:leader="dot" w:pos="9639"/>
      </w:tabs>
      <w:spacing w:before="120"/>
      <w:ind w:left="24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31">
    <w:name w:val="toc 3"/>
    <w:basedOn w:val="a"/>
    <w:next w:val="a"/>
    <w:link w:val="32"/>
    <w:uiPriority w:val="39"/>
    <w:unhideWhenUsed/>
    <w:pPr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1">
    <w:name w:val="toc 4"/>
    <w:basedOn w:val="a"/>
    <w:next w:val="a"/>
    <w:link w:val="42"/>
    <w:uiPriority w:val="39"/>
    <w:unhideWhenUsed/>
    <w:pPr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link w:val="52"/>
    <w:uiPriority w:val="39"/>
    <w:unhideWhenUsed/>
    <w:pPr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1">
    <w:name w:val="toc 6"/>
    <w:basedOn w:val="a"/>
    <w:next w:val="a"/>
    <w:link w:val="62"/>
    <w:uiPriority w:val="39"/>
    <w:unhideWhenUsed/>
    <w:pPr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1">
    <w:name w:val="toc 7"/>
    <w:basedOn w:val="a"/>
    <w:next w:val="a"/>
    <w:link w:val="72"/>
    <w:uiPriority w:val="39"/>
    <w:unhideWhenUsed/>
    <w:pPr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1">
    <w:name w:val="toc 8"/>
    <w:basedOn w:val="a"/>
    <w:next w:val="a"/>
    <w:link w:val="82"/>
    <w:uiPriority w:val="39"/>
    <w:unhideWhenUsed/>
    <w:pPr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1">
    <w:name w:val="toc 9"/>
    <w:basedOn w:val="a"/>
    <w:next w:val="a"/>
    <w:link w:val="92"/>
    <w:uiPriority w:val="39"/>
    <w:unhideWhenUsed/>
    <w:pPr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19">
    <w:name w:val="Нижний колонтитул Знак1"/>
    <w:basedOn w:val="a0"/>
    <w:uiPriority w:val="99"/>
    <w:semiHidden/>
    <w:rPr>
      <w:rFonts w:ascii="Calibri" w:eastAsia="Times New Roman" w:hAnsi="Calibri" w:cs="Times New Roman"/>
      <w:lang w:val="ru-RU" w:eastAsia="ru-RU"/>
    </w:rPr>
  </w:style>
  <w:style w:type="paragraph" w:styleId="aff1">
    <w:name w:val="endnote text"/>
    <w:basedOn w:val="a"/>
    <w:link w:val="aff2"/>
    <w:uiPriority w:val="99"/>
    <w:semiHidden/>
    <w:unhideWhenUsed/>
    <w:rPr>
      <w:rFonts w:ascii="Calibri" w:eastAsia="Times New Roman" w:hAnsi="Calibri" w:cs="Times New Roman"/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rFonts w:ascii="Calibri" w:eastAsia="Times New Roman" w:hAnsi="Calibri" w:cs="Times New Roman"/>
      <w:sz w:val="20"/>
      <w:szCs w:val="20"/>
    </w:rPr>
  </w:style>
  <w:style w:type="paragraph" w:styleId="26">
    <w:name w:val="List 2"/>
    <w:basedOn w:val="a"/>
    <w:unhideWhenUsed/>
    <w:pPr>
      <w:spacing w:before="120" w:after="120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27">
    <w:name w:val="Body Text 2"/>
    <w:basedOn w:val="a"/>
    <w:link w:val="28"/>
    <w:unhideWhenUsed/>
    <w:pPr>
      <w:ind w:right="-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4"/>
      <w:szCs w:val="24"/>
    </w:rPr>
  </w:style>
  <w:style w:type="paragraph" w:styleId="29">
    <w:name w:val="Body Text Indent 2"/>
    <w:basedOn w:val="a"/>
    <w:link w:val="2a"/>
    <w:unhideWhenUsed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a">
    <w:name w:val="Основной текст с отступом 2 Знак"/>
    <w:basedOn w:val="a0"/>
    <w:link w:val="29"/>
    <w:rPr>
      <w:rFonts w:ascii="Times New Roman" w:eastAsia="Times New Roman" w:hAnsi="Times New Roman" w:cs="Times New Roman"/>
      <w:sz w:val="24"/>
      <w:szCs w:val="24"/>
    </w:rPr>
  </w:style>
  <w:style w:type="paragraph" w:customStyle="1" w:styleId="aff3">
    <w:name w:val="Внимание"/>
    <w:basedOn w:val="a"/>
    <w:next w:val="a"/>
    <w:uiPriority w:val="99"/>
    <w:pPr>
      <w:widowControl w:val="0"/>
      <w:shd w:val="clear" w:color="auto" w:fill="F5F3DA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Внимание: криминал!!"/>
    <w:basedOn w:val="aff3"/>
    <w:next w:val="a"/>
    <w:uiPriority w:val="99"/>
  </w:style>
  <w:style w:type="paragraph" w:customStyle="1" w:styleId="aff5">
    <w:name w:val="Внимание: недобросовестность!"/>
    <w:basedOn w:val="aff3"/>
    <w:next w:val="a"/>
    <w:uiPriority w:val="99"/>
  </w:style>
  <w:style w:type="paragraph" w:customStyle="1" w:styleId="aff6">
    <w:name w:val="Дочерний элемент списка"/>
    <w:basedOn w:val="a"/>
    <w:next w:val="a"/>
    <w:uiPriority w:val="99"/>
    <w:pPr>
      <w:widowControl w:val="0"/>
      <w:spacing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7">
    <w:name w:val="Основное меню (преемственное)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a">
    <w:name w:val="Заголовок1"/>
    <w:basedOn w:val="aff7"/>
    <w:next w:val="a"/>
    <w:uiPriority w:val="99"/>
    <w:pPr>
      <w:shd w:val="clear" w:color="auto" w:fill="ECE9D8"/>
    </w:pPr>
    <w:rPr>
      <w:b/>
      <w:bCs/>
      <w:color w:val="0058A9"/>
    </w:rPr>
  </w:style>
  <w:style w:type="paragraph" w:customStyle="1" w:styleId="aff8">
    <w:name w:val="Заголовок группы контролов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9">
    <w:name w:val="Заголовок для информации об изменениях"/>
    <w:basedOn w:val="1"/>
    <w:next w:val="a"/>
    <w:uiPriority w:val="99"/>
    <w:pPr>
      <w:keepNext/>
      <w:keepLines/>
      <w:shd w:val="clear" w:color="auto" w:fill="FFFFFF"/>
      <w:spacing w:before="0" w:beforeAutospacing="0" w:after="240" w:afterAutospacing="0" w:line="360" w:lineRule="auto"/>
      <w:outlineLvl w:val="9"/>
    </w:pPr>
    <w:rPr>
      <w:b w:val="0"/>
      <w:bCs w:val="0"/>
      <w:sz w:val="18"/>
      <w:szCs w:val="18"/>
    </w:rPr>
  </w:style>
  <w:style w:type="paragraph" w:customStyle="1" w:styleId="affa">
    <w:name w:val="Заголовок распахивающейся части диалога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paragraph" w:customStyle="1" w:styleId="affb">
    <w:name w:val="Заголовок статьи"/>
    <w:basedOn w:val="a"/>
    <w:next w:val="a"/>
    <w:uiPriority w:val="99"/>
    <w:pPr>
      <w:widowControl w:val="0"/>
      <w:spacing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Заголовок ЭР (левое окно)"/>
    <w:basedOn w:val="a"/>
    <w:next w:val="a"/>
    <w:uiPriority w:val="99"/>
    <w:pPr>
      <w:widowControl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d">
    <w:name w:val="Заголовок ЭР (правое окно)"/>
    <w:basedOn w:val="affc"/>
    <w:next w:val="a"/>
    <w:uiPriority w:val="99"/>
    <w:pPr>
      <w:spacing w:after="0"/>
      <w:jc w:val="left"/>
    </w:pPr>
  </w:style>
  <w:style w:type="paragraph" w:customStyle="1" w:styleId="affe">
    <w:name w:val="Интерактивный заголовок"/>
    <w:basedOn w:val="1a"/>
    <w:next w:val="a"/>
    <w:uiPriority w:val="99"/>
    <w:rPr>
      <w:u w:val="single"/>
    </w:rPr>
  </w:style>
  <w:style w:type="paragraph" w:customStyle="1" w:styleId="afff">
    <w:name w:val="Текст информации об изменениях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0">
    <w:name w:val="Информация об изменениях"/>
    <w:basedOn w:val="afff"/>
    <w:next w:val="a"/>
    <w:uiPriority w:val="99"/>
    <w:pPr>
      <w:shd w:val="clear" w:color="auto" w:fill="EAEFED"/>
      <w:spacing w:before="180"/>
      <w:ind w:left="360" w:right="360" w:firstLine="0"/>
    </w:pPr>
  </w:style>
  <w:style w:type="paragraph" w:customStyle="1" w:styleId="afff1">
    <w:name w:val="Текст (справка)"/>
    <w:basedOn w:val="a"/>
    <w:next w:val="a"/>
    <w:uiPriority w:val="99"/>
    <w:pPr>
      <w:widowControl w:val="0"/>
      <w:spacing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2">
    <w:name w:val="Комментарий"/>
    <w:basedOn w:val="afff1"/>
    <w:next w:val="a"/>
    <w:uiPriority w:val="99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3">
    <w:name w:val="Информация об изменениях документа"/>
    <w:basedOn w:val="afff2"/>
    <w:next w:val="a"/>
    <w:uiPriority w:val="99"/>
    <w:rPr>
      <w:i/>
      <w:iCs/>
    </w:rPr>
  </w:style>
  <w:style w:type="paragraph" w:customStyle="1" w:styleId="afff4">
    <w:name w:val="Текст (лев. подпись)"/>
    <w:basedOn w:val="a"/>
    <w:next w:val="a"/>
    <w:uiPriority w:val="99"/>
    <w:pPr>
      <w:widowControl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5">
    <w:name w:val="Колонтитул (левый)"/>
    <w:basedOn w:val="afff4"/>
    <w:next w:val="a"/>
    <w:uiPriority w:val="99"/>
    <w:rPr>
      <w:sz w:val="14"/>
      <w:szCs w:val="14"/>
    </w:rPr>
  </w:style>
  <w:style w:type="paragraph" w:customStyle="1" w:styleId="afff6">
    <w:name w:val="Текст (прав. подпись)"/>
    <w:basedOn w:val="a"/>
    <w:next w:val="a"/>
    <w:uiPriority w:val="99"/>
    <w:pPr>
      <w:widowControl w:val="0"/>
      <w:spacing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Колонтитул (правый)"/>
    <w:basedOn w:val="afff6"/>
    <w:next w:val="a"/>
    <w:uiPriority w:val="99"/>
    <w:rPr>
      <w:sz w:val="14"/>
      <w:szCs w:val="14"/>
    </w:rPr>
  </w:style>
  <w:style w:type="paragraph" w:customStyle="1" w:styleId="afff8">
    <w:name w:val="Комментарий пользователя"/>
    <w:basedOn w:val="afff2"/>
    <w:next w:val="a"/>
    <w:uiPriority w:val="99"/>
    <w:pPr>
      <w:shd w:val="clear" w:color="auto" w:fill="FFDFE0"/>
      <w:jc w:val="left"/>
    </w:pPr>
  </w:style>
  <w:style w:type="paragraph" w:customStyle="1" w:styleId="afff9">
    <w:name w:val="Куда обратиться?"/>
    <w:basedOn w:val="aff3"/>
    <w:next w:val="a"/>
    <w:uiPriority w:val="99"/>
  </w:style>
  <w:style w:type="paragraph" w:customStyle="1" w:styleId="afffa">
    <w:name w:val="Моноширинный"/>
    <w:basedOn w:val="a"/>
    <w:next w:val="a"/>
    <w:uiPriority w:val="99"/>
    <w:pPr>
      <w:widowControl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b">
    <w:name w:val="Напишите нам"/>
    <w:basedOn w:val="a"/>
    <w:next w:val="a"/>
    <w:uiPriority w:val="99"/>
    <w:pPr>
      <w:widowControl w:val="0"/>
      <w:shd w:val="clear" w:color="auto" w:fill="EFFFAD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c">
    <w:name w:val="Необходимые документы"/>
    <w:basedOn w:val="aff3"/>
    <w:next w:val="a"/>
    <w:uiPriority w:val="99"/>
    <w:pPr>
      <w:ind w:firstLine="118"/>
    </w:pPr>
  </w:style>
  <w:style w:type="paragraph" w:customStyle="1" w:styleId="afffd">
    <w:name w:val="Нормальный (таблица)"/>
    <w:basedOn w:val="a"/>
    <w:next w:val="a"/>
    <w:uiPriority w:val="99"/>
    <w:pPr>
      <w:widowControl w:val="0"/>
      <w:spacing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Таблицы (моноширинный)"/>
    <w:basedOn w:val="a"/>
    <w:next w:val="a"/>
    <w:uiPriority w:val="99"/>
    <w:pPr>
      <w:widowControl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">
    <w:name w:val="Оглавление"/>
    <w:basedOn w:val="afffe"/>
    <w:next w:val="a"/>
    <w:uiPriority w:val="99"/>
    <w:pPr>
      <w:ind w:left="140"/>
    </w:pPr>
  </w:style>
  <w:style w:type="paragraph" w:customStyle="1" w:styleId="affff0">
    <w:name w:val="Переменная часть"/>
    <w:basedOn w:val="aff7"/>
    <w:next w:val="a"/>
    <w:uiPriority w:val="99"/>
    <w:rPr>
      <w:sz w:val="18"/>
      <w:szCs w:val="18"/>
    </w:rPr>
  </w:style>
  <w:style w:type="paragraph" w:customStyle="1" w:styleId="affff1">
    <w:name w:val="Подвал для информации об изменениях"/>
    <w:basedOn w:val="1"/>
    <w:next w:val="a"/>
    <w:uiPriority w:val="99"/>
    <w:pPr>
      <w:keepNext/>
      <w:keepLines/>
      <w:spacing w:before="480" w:beforeAutospacing="0" w:after="240" w:afterAutospacing="0" w:line="360" w:lineRule="auto"/>
      <w:outlineLvl w:val="9"/>
    </w:pPr>
    <w:rPr>
      <w:b w:val="0"/>
      <w:bCs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f"/>
    <w:next w:val="a"/>
    <w:uiPriority w:val="99"/>
    <w:rPr>
      <w:b/>
      <w:bCs/>
    </w:rPr>
  </w:style>
  <w:style w:type="paragraph" w:customStyle="1" w:styleId="affff3">
    <w:name w:val="Подчёркнуный текст"/>
    <w:basedOn w:val="a"/>
    <w:next w:val="a"/>
    <w:uiPriority w:val="99"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4">
    <w:name w:val="Постоянная часть"/>
    <w:basedOn w:val="aff7"/>
    <w:next w:val="a"/>
    <w:uiPriority w:val="99"/>
    <w:rPr>
      <w:sz w:val="20"/>
      <w:szCs w:val="20"/>
    </w:rPr>
  </w:style>
  <w:style w:type="paragraph" w:customStyle="1" w:styleId="affff5">
    <w:name w:val="Прижатый влево"/>
    <w:basedOn w:val="a"/>
    <w:next w:val="a"/>
    <w:uiPriority w:val="99"/>
    <w:pPr>
      <w:widowControl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6">
    <w:name w:val="Пример."/>
    <w:basedOn w:val="aff3"/>
    <w:next w:val="a"/>
    <w:uiPriority w:val="99"/>
  </w:style>
  <w:style w:type="paragraph" w:customStyle="1" w:styleId="affff7">
    <w:name w:val="Примечание."/>
    <w:basedOn w:val="aff3"/>
    <w:next w:val="a"/>
    <w:uiPriority w:val="99"/>
  </w:style>
  <w:style w:type="paragraph" w:customStyle="1" w:styleId="affff8">
    <w:name w:val="Словарная статья"/>
    <w:basedOn w:val="a"/>
    <w:next w:val="a"/>
    <w:uiPriority w:val="99"/>
    <w:pPr>
      <w:widowControl w:val="0"/>
      <w:spacing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9">
    <w:name w:val="Ссылка на официальную публикацию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Текст в таблице"/>
    <w:basedOn w:val="afffd"/>
    <w:next w:val="a"/>
    <w:uiPriority w:val="99"/>
    <w:pPr>
      <w:ind w:firstLine="500"/>
    </w:pPr>
  </w:style>
  <w:style w:type="paragraph" w:customStyle="1" w:styleId="affffb">
    <w:name w:val="Текст ЭР (см. также)"/>
    <w:basedOn w:val="a"/>
    <w:next w:val="a"/>
    <w:uiPriority w:val="99"/>
    <w:pPr>
      <w:widowControl w:val="0"/>
      <w:spacing w:before="20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c">
    <w:name w:val="Технический комментарий"/>
    <w:basedOn w:val="a"/>
    <w:next w:val="a"/>
    <w:uiPriority w:val="99"/>
    <w:pPr>
      <w:widowControl w:val="0"/>
      <w:shd w:val="clear" w:color="auto" w:fill="FFFFA6"/>
      <w:spacing w:line="360" w:lineRule="auto"/>
    </w:pPr>
    <w:rPr>
      <w:rFonts w:ascii="Times New Roman" w:eastAsia="Times New Roman" w:hAnsi="Times New Roman" w:cs="Times New Roman"/>
      <w:color w:val="463F31"/>
      <w:sz w:val="24"/>
      <w:szCs w:val="24"/>
      <w:lang w:eastAsia="ru-RU"/>
    </w:rPr>
  </w:style>
  <w:style w:type="paragraph" w:customStyle="1" w:styleId="affffd">
    <w:name w:val="Формула"/>
    <w:basedOn w:val="a"/>
    <w:next w:val="a"/>
    <w:uiPriority w:val="99"/>
    <w:pPr>
      <w:widowControl w:val="0"/>
      <w:shd w:val="clear" w:color="auto" w:fill="F5F3DA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e">
    <w:name w:val="Центрированный (таблица)"/>
    <w:basedOn w:val="afffd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spacing w:before="30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">
    <w:name w:val="page number"/>
    <w:unhideWhenUsed/>
    <w:rPr>
      <w:rFonts w:ascii="Times New Roman" w:hAnsi="Times New Roman" w:cs="Times New Roman" w:hint="default"/>
    </w:rPr>
  </w:style>
  <w:style w:type="character" w:styleId="afffff0">
    <w:name w:val="end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character" w:customStyle="1" w:styleId="blk">
    <w:name w:val="blk"/>
  </w:style>
  <w:style w:type="character" w:customStyle="1" w:styleId="FootnoteTextChar">
    <w:name w:val="Footnote Text Char"/>
    <w:rPr>
      <w:rFonts w:ascii="Times New Roman" w:hAnsi="Times New Roman" w:cs="Times New Roman" w:hint="default"/>
      <w:sz w:val="20"/>
      <w:lang w:eastAsia="ru-RU"/>
    </w:rPr>
  </w:style>
  <w:style w:type="character" w:customStyle="1" w:styleId="112">
    <w:name w:val="Текст примечания Знак11"/>
    <w:uiPriority w:val="99"/>
    <w:rPr>
      <w:rFonts w:ascii="Times New Roman" w:hAnsi="Times New Roman" w:cs="Times New Roman" w:hint="default"/>
      <w:sz w:val="20"/>
      <w:szCs w:val="20"/>
    </w:rPr>
  </w:style>
  <w:style w:type="character" w:customStyle="1" w:styleId="1b">
    <w:name w:val="Текст примечания Знак1"/>
    <w:uiPriority w:val="99"/>
    <w:rPr>
      <w:rFonts w:ascii="Times New Roman" w:hAnsi="Times New Roman" w:cs="Times New Roman" w:hint="default"/>
      <w:sz w:val="20"/>
      <w:szCs w:val="20"/>
    </w:rPr>
  </w:style>
  <w:style w:type="character" w:customStyle="1" w:styleId="113">
    <w:name w:val="Тема примечания Знак11"/>
    <w:uiPriority w:val="9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1c">
    <w:name w:val="Тема примечания Знак1"/>
    <w:uiPriority w:val="9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apple-converted-space">
    <w:name w:val="apple-converted-space"/>
  </w:style>
  <w:style w:type="character" w:customStyle="1" w:styleId="afffff1">
    <w:name w:val="Цветовое выделение"/>
    <w:uiPriority w:val="99"/>
    <w:rPr>
      <w:b/>
      <w:bCs w:val="0"/>
      <w:color w:val="26282F"/>
    </w:rPr>
  </w:style>
  <w:style w:type="character" w:customStyle="1" w:styleId="afffff2">
    <w:name w:val="Гипертекстовая ссылка"/>
    <w:uiPriority w:val="99"/>
    <w:rPr>
      <w:b/>
      <w:bCs w:val="0"/>
      <w:color w:val="106BBE"/>
    </w:rPr>
  </w:style>
  <w:style w:type="character" w:customStyle="1" w:styleId="afffff3">
    <w:name w:val="Активная гипертекстовая ссылка"/>
    <w:uiPriority w:val="99"/>
    <w:rPr>
      <w:b/>
      <w:bCs w:val="0"/>
      <w:color w:val="106BBE"/>
      <w:u w:val="single"/>
    </w:rPr>
  </w:style>
  <w:style w:type="character" w:customStyle="1" w:styleId="afffff4">
    <w:name w:val="Выделение для Базового Поиска"/>
    <w:uiPriority w:val="99"/>
    <w:rPr>
      <w:b/>
      <w:bCs w:val="0"/>
      <w:color w:val="0058A9"/>
    </w:rPr>
  </w:style>
  <w:style w:type="character" w:customStyle="1" w:styleId="afffff5">
    <w:name w:val="Выделение для Базового Поиска (курсив)"/>
    <w:uiPriority w:val="99"/>
    <w:rPr>
      <w:b/>
      <w:bCs w:val="0"/>
      <w:i/>
      <w:iCs w:val="0"/>
      <w:color w:val="0058A9"/>
    </w:rPr>
  </w:style>
  <w:style w:type="character" w:customStyle="1" w:styleId="afffff6">
    <w:name w:val="Заголовок своего сообщения"/>
    <w:uiPriority w:val="99"/>
    <w:rPr>
      <w:b/>
      <w:bCs w:val="0"/>
      <w:color w:val="26282F"/>
    </w:rPr>
  </w:style>
  <w:style w:type="character" w:customStyle="1" w:styleId="afffff7">
    <w:name w:val="Заголовок чужого сообщения"/>
    <w:uiPriority w:val="99"/>
    <w:rPr>
      <w:b/>
      <w:bCs w:val="0"/>
      <w:color w:val="FF0000"/>
    </w:rPr>
  </w:style>
  <w:style w:type="character" w:customStyle="1" w:styleId="afffff8">
    <w:name w:val="Найденные слова"/>
    <w:uiPriority w:val="99"/>
    <w:rPr>
      <w:b/>
      <w:bCs w:val="0"/>
      <w:color w:val="26282F"/>
      <w:shd w:val="clear" w:color="auto" w:fill="FFF580"/>
    </w:rPr>
  </w:style>
  <w:style w:type="character" w:customStyle="1" w:styleId="afffff9">
    <w:name w:val="Не вступил в силу"/>
    <w:uiPriority w:val="99"/>
    <w:rPr>
      <w:b/>
      <w:bCs w:val="0"/>
      <w:color w:val="000000"/>
      <w:shd w:val="clear" w:color="auto" w:fill="D8EDE8"/>
    </w:rPr>
  </w:style>
  <w:style w:type="character" w:customStyle="1" w:styleId="afffffa">
    <w:name w:val="Опечатки"/>
    <w:uiPriority w:val="99"/>
    <w:rPr>
      <w:color w:val="FF0000"/>
    </w:rPr>
  </w:style>
  <w:style w:type="character" w:customStyle="1" w:styleId="afffffb">
    <w:name w:val="Продолжение ссылки"/>
    <w:uiPriority w:val="99"/>
  </w:style>
  <w:style w:type="character" w:customStyle="1" w:styleId="afffffc">
    <w:name w:val="Сравнение редакций"/>
    <w:uiPriority w:val="99"/>
    <w:rPr>
      <w:b/>
      <w:bCs w:val="0"/>
      <w:color w:val="26282F"/>
    </w:rPr>
  </w:style>
  <w:style w:type="character" w:customStyle="1" w:styleId="afffffd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fe">
    <w:name w:val="Сравнение редакций. Удаленный фрагмент"/>
    <w:uiPriority w:val="99"/>
    <w:rPr>
      <w:color w:val="000000"/>
      <w:shd w:val="clear" w:color="auto" w:fill="C4C413"/>
    </w:rPr>
  </w:style>
  <w:style w:type="character" w:customStyle="1" w:styleId="affffff">
    <w:name w:val="Ссылка на утративший силу документ"/>
    <w:uiPriority w:val="99"/>
    <w:rPr>
      <w:b/>
      <w:bCs w:val="0"/>
      <w:color w:val="749232"/>
    </w:rPr>
  </w:style>
  <w:style w:type="character" w:customStyle="1" w:styleId="affffff0">
    <w:name w:val="Утратил силу"/>
    <w:uiPriority w:val="99"/>
    <w:rPr>
      <w:b/>
      <w:bCs w:val="0"/>
      <w:strike/>
      <w:color w:val="666600"/>
    </w:rPr>
  </w:style>
  <w:style w:type="character" w:customStyle="1" w:styleId="affffff1">
    <w:name w:val="Обычный (Интернет) Знак"/>
    <w:uiPriority w:val="99"/>
    <w:rPr>
      <w:rFonts w:ascii="Times New Roman" w:hAnsi="Times New Roman" w:cs="Times New Roman" w:hint="default"/>
      <w:sz w:val="24"/>
      <w:szCs w:val="24"/>
      <w:lang w:val="en-US" w:eastAsia="nl-NL"/>
    </w:rPr>
  </w:style>
  <w:style w:type="table" w:customStyle="1" w:styleId="2b">
    <w:name w:val="Сетка таблицы2"/>
    <w:basedOn w:val="a1"/>
    <w:next w:val="a7"/>
    <w:uiPriority w:val="39"/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TableNormal13">
    <w:name w:val="Table Normal13"/>
    <w:uiPriority w:val="2"/>
    <w:semiHidden/>
    <w:qFormat/>
    <w:pPr>
      <w:widowControl w:val="0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fff2">
    <w:name w:val="Strong"/>
    <w:uiPriority w:val="22"/>
    <w:qFormat/>
    <w:rPr>
      <w:b/>
      <w:bCs/>
    </w:rPr>
  </w:style>
  <w:style w:type="character" w:styleId="affffff3">
    <w:name w:val="Subtle Emphasis"/>
    <w:uiPriority w:val="19"/>
    <w:qFormat/>
    <w:rPr>
      <w:i/>
      <w:iCs/>
      <w:color w:val="404040"/>
    </w:rPr>
  </w:style>
  <w:style w:type="paragraph" w:styleId="affffff4">
    <w:name w:val="TOC Heading"/>
    <w:basedOn w:val="1"/>
    <w:next w:val="a"/>
    <w:link w:val="affffff5"/>
    <w:unhideWhenUsed/>
    <w:qFormat/>
    <w:pPr>
      <w:keepNext/>
      <w:keepLines/>
      <w:spacing w:before="240" w:beforeAutospacing="0" w:after="0" w:afterAutospacing="0" w:line="259" w:lineRule="auto"/>
      <w:ind w:firstLine="709"/>
      <w:outlineLvl w:val="9"/>
    </w:pPr>
    <w:rPr>
      <w:rFonts w:ascii="@Batang" w:eastAsia="Segoe UI" w:hAnsi="@Batang" w:cs="Segoe UI"/>
      <w:b w:val="0"/>
      <w:bCs w:val="0"/>
      <w:color w:val="2F5496"/>
    </w:rPr>
  </w:style>
  <w:style w:type="table" w:customStyle="1" w:styleId="310">
    <w:name w:val="Таблица простая 31"/>
    <w:basedOn w:val="a1"/>
    <w:uiPriority w:val="43"/>
    <w:rPr>
      <w:rFonts w:ascii="Verdana" w:eastAsia="Segoe UI" w:hAnsi="Verdana" w:cs="Segoe U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paragraph" w:styleId="affffff6">
    <w:name w:val="Title"/>
    <w:basedOn w:val="a"/>
    <w:next w:val="a"/>
    <w:link w:val="affffff7"/>
    <w:uiPriority w:val="10"/>
    <w:qFormat/>
    <w:pPr>
      <w:spacing w:after="120" w:line="276" w:lineRule="auto"/>
      <w:ind w:firstLine="709"/>
      <w:outlineLvl w:val="0"/>
    </w:pPr>
    <w:rPr>
      <w:rFonts w:ascii="Segoe UI" w:eastAsia="Segoe UI" w:hAnsi="Segoe UI" w:cs="Segoe UI"/>
      <w:sz w:val="24"/>
      <w:szCs w:val="24"/>
      <w:lang w:eastAsia="ru-RU"/>
    </w:rPr>
  </w:style>
  <w:style w:type="character" w:customStyle="1" w:styleId="affffff8">
    <w:name w:val="Заголовок Знак"/>
    <w:basedOn w:val="a0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fffff7">
    <w:name w:val="Название Знак"/>
    <w:link w:val="affffff6"/>
    <w:uiPriority w:val="10"/>
    <w:rPr>
      <w:rFonts w:ascii="Segoe UI" w:eastAsia="Segoe UI" w:hAnsi="Segoe UI" w:cs="Segoe UI"/>
      <w:sz w:val="24"/>
      <w:szCs w:val="24"/>
      <w:lang w:eastAsia="ru-RU"/>
    </w:rPr>
  </w:style>
  <w:style w:type="paragraph" w:customStyle="1" w:styleId="120">
    <w:name w:val="таблСлева12"/>
    <w:basedOn w:val="a"/>
    <w:uiPriority w:val="3"/>
    <w:qFormat/>
    <w:rPr>
      <w:rFonts w:ascii="Segoe UI" w:eastAsia="Segoe UI" w:hAnsi="Segoe UI" w:cs="Segoe UI"/>
      <w:iCs/>
      <w:sz w:val="24"/>
      <w:szCs w:val="28"/>
      <w:lang w:eastAsia="ru-RU"/>
    </w:rPr>
  </w:style>
  <w:style w:type="paragraph" w:customStyle="1" w:styleId="s16">
    <w:name w:val="s_16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20">
    <w:name w:val="Таблица простая 32"/>
    <w:basedOn w:val="a1"/>
    <w:uiPriority w:val="43"/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character" w:customStyle="1" w:styleId="2c">
    <w:name w:val="Неразрешенное упоминание2"/>
    <w:uiPriority w:val="99"/>
    <w:semiHidden/>
    <w:unhideWhenUsed/>
    <w:rPr>
      <w:color w:val="605E5C"/>
      <w:shd w:val="clear" w:color="auto" w:fill="E1DFDD"/>
    </w:rPr>
  </w:style>
  <w:style w:type="character" w:customStyle="1" w:styleId="2d">
    <w:name w:val="Основной текст (2)_"/>
    <w:link w:val="2e"/>
    <w:rPr>
      <w:sz w:val="28"/>
      <w:shd w:val="clear" w:color="auto" w:fill="FFFFFF"/>
    </w:rPr>
  </w:style>
  <w:style w:type="paragraph" w:customStyle="1" w:styleId="2e">
    <w:name w:val="Основной текст (2)"/>
    <w:basedOn w:val="a"/>
    <w:link w:val="2d"/>
    <w:pPr>
      <w:widowControl w:val="0"/>
      <w:shd w:val="clear" w:color="auto" w:fill="FFFFFF"/>
      <w:spacing w:before="360" w:line="240" w:lineRule="atLeast"/>
      <w:jc w:val="both"/>
    </w:pPr>
    <w:rPr>
      <w:sz w:val="28"/>
    </w:rPr>
  </w:style>
  <w:style w:type="character" w:customStyle="1" w:styleId="c7">
    <w:name w:val="c7"/>
    <w:rPr>
      <w:rFonts w:cs="Times New Roman"/>
    </w:rPr>
  </w:style>
  <w:style w:type="paragraph" w:customStyle="1" w:styleId="xl63">
    <w:name w:val="xl63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6">
    <w:name w:val="xl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2">
    <w:name w:val="xl72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0">
    <w:name w:val="xl80"/>
    <w:basedOn w:val="a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5">
    <w:name w:val="xl85"/>
    <w:basedOn w:val="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9">
    <w:name w:val="xl8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1">
    <w:name w:val="xl91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2">
    <w:name w:val="xl92"/>
    <w:basedOn w:val="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3">
    <w:name w:val="xl93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9">
    <w:name w:val="xl99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1">
    <w:name w:val="xl101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02">
    <w:name w:val="xl102"/>
    <w:basedOn w:val="a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4">
    <w:name w:val="xl104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5">
    <w:name w:val="xl105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6">
    <w:name w:val="xl106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0">
    <w:name w:val="xl11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1">
    <w:name w:val="xl111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pPr>
      <w:pBdr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5">
    <w:name w:val="xl115"/>
    <w:basedOn w:val="a"/>
    <w:pPr>
      <w:pBdr>
        <w:left w:val="single" w:sz="4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pPr>
      <w:pBdr>
        <w:left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8">
    <w:name w:val="xl11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20">
    <w:name w:val="xl120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1">
    <w:name w:val="xl121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2">
    <w:name w:val="xl122"/>
    <w:basedOn w:val="a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pPr>
      <w:pBdr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4">
    <w:name w:val="xl124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5">
    <w:name w:val="xl125"/>
    <w:basedOn w:val="a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6">
    <w:name w:val="xl126"/>
    <w:basedOn w:val="a"/>
    <w:pPr>
      <w:pBdr>
        <w:left w:val="single" w:sz="8" w:space="0" w:color="000000"/>
        <w:bottom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9">
    <w:name w:val="xl12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30">
    <w:name w:val="xl13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pPr>
      <w:pBdr>
        <w:top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5">
    <w:name w:val="xl135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8">
    <w:name w:val="xl138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9">
    <w:name w:val="xl13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42">
    <w:name w:val="xl142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3">
    <w:name w:val="xl143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4">
    <w:name w:val="xl144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5">
    <w:name w:val="xl145"/>
    <w:basedOn w:val="a"/>
    <w:pPr>
      <w:pBdr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6">
    <w:name w:val="xl146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7">
    <w:name w:val="xl147"/>
    <w:basedOn w:val="a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8">
    <w:name w:val="xl148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1">
    <w:name w:val="xl15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2">
    <w:name w:val="xl152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4">
    <w:name w:val="xl154"/>
    <w:basedOn w:val="a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5">
    <w:name w:val="xl15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6">
    <w:name w:val="xl156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9">
    <w:name w:val="xl159"/>
    <w:basedOn w:val="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2">
    <w:name w:val="xl162"/>
    <w:basedOn w:val="a"/>
    <w:pPr>
      <w:pBdr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3">
    <w:name w:val="xl163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4">
    <w:name w:val="xl164"/>
    <w:basedOn w:val="a"/>
    <w:pPr>
      <w:pBdr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65">
    <w:name w:val="xl165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66">
    <w:name w:val="xl1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7">
    <w:name w:val="xl167"/>
    <w:basedOn w:val="a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8">
    <w:name w:val="xl168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9">
    <w:name w:val="xl169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0">
    <w:name w:val="xl170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1">
    <w:name w:val="xl1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2">
    <w:name w:val="xl172"/>
    <w:basedOn w:val="a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3">
    <w:name w:val="xl173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4">
    <w:name w:val="xl174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5">
    <w:name w:val="xl175"/>
    <w:basedOn w:val="a"/>
    <w:pPr>
      <w:pBdr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6">
    <w:name w:val="xl176"/>
    <w:basedOn w:val="a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c14">
    <w:name w:val="c14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</w:style>
  <w:style w:type="paragraph" w:customStyle="1" w:styleId="c18">
    <w:name w:val="c18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</w:style>
  <w:style w:type="numbering" w:customStyle="1" w:styleId="2f">
    <w:name w:val="Нет списка2"/>
    <w:next w:val="a2"/>
    <w:uiPriority w:val="99"/>
    <w:semiHidden/>
    <w:unhideWhenUsed/>
  </w:style>
  <w:style w:type="character" w:customStyle="1" w:styleId="c21">
    <w:name w:val="c21"/>
    <w:basedOn w:val="a0"/>
  </w:style>
  <w:style w:type="paragraph" w:customStyle="1" w:styleId="xl177">
    <w:name w:val="xl177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8">
    <w:name w:val="xl178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9">
    <w:name w:val="xl179"/>
    <w:basedOn w:val="a"/>
    <w:pP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80">
    <w:name w:val="xl180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character" w:customStyle="1" w:styleId="1d">
    <w:name w:val="Заголовок Знак1"/>
    <w:basedOn w:val="a0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fffff9">
    <w:name w:val="No Spacing"/>
    <w:link w:val="affffffa"/>
    <w:uiPriority w:val="1"/>
    <w:qFormat/>
    <w:rPr>
      <w:rFonts w:ascii="Calibri" w:eastAsia="Times New Roman" w:hAnsi="Calibri" w:cs="Times New Roman"/>
      <w:lang w:eastAsia="ru-RU"/>
    </w:rPr>
  </w:style>
  <w:style w:type="paragraph" w:customStyle="1" w:styleId="1e">
    <w:name w:val="Обычный (веб)1"/>
    <w:basedOn w:val="a"/>
    <w:next w:val="aff0"/>
    <w:qFormat/>
    <w:pPr>
      <w:widowControl w:val="0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33">
    <w:name w:val="Неразрешенное упоминание3"/>
    <w:uiPriority w:val="99"/>
    <w:semiHidden/>
    <w:unhideWhenUsed/>
    <w:rPr>
      <w:color w:val="605E5C"/>
      <w:shd w:val="clear" w:color="auto" w:fill="E1DFDD"/>
    </w:rPr>
  </w:style>
  <w:style w:type="table" w:customStyle="1" w:styleId="34">
    <w:name w:val="Сетка таблицы3"/>
    <w:basedOn w:val="a1"/>
    <w:next w:val="a7"/>
    <w:uiPriority w:val="39"/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">
    <w:name w:val="Название Знак1"/>
    <w:uiPriority w:val="10"/>
    <w:rPr>
      <w:rFonts w:ascii="Times New Roman" w:hAnsi="Times New Roman"/>
      <w:sz w:val="24"/>
      <w:szCs w:val="24"/>
    </w:rPr>
  </w:style>
  <w:style w:type="table" w:customStyle="1" w:styleId="210">
    <w:name w:val="Сетка таблицы21"/>
    <w:basedOn w:val="a1"/>
    <w:next w:val="a7"/>
    <w:uiPriority w:val="39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Неразрешенное упоминание4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ConsPlusCell">
    <w:name w:val="ConsPlusCell"/>
    <w:uiPriority w:val="9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ffa">
    <w:name w:val="Без интервала Знак"/>
    <w:link w:val="affffff9"/>
    <w:uiPriority w:val="1"/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uiPriority w:val="99"/>
    <w:rPr>
      <w:rFonts w:ascii="Times New Roman" w:hAnsi="Times New Roman" w:cs="Times New Roman"/>
      <w:sz w:val="22"/>
      <w:szCs w:val="22"/>
    </w:rPr>
  </w:style>
  <w:style w:type="character" w:customStyle="1" w:styleId="212pt">
    <w:name w:val="Основной текст (2) + 12 pt"/>
    <w:rPr>
      <w:rFonts w:ascii="Times New Roman" w:hAnsi="Times New Roman" w:cs="Times New Roman" w:hint="default"/>
      <w:strike w:val="0"/>
      <w:color w:val="000000"/>
      <w:spacing w:val="0"/>
      <w:position w:val="0"/>
      <w:sz w:val="24"/>
      <w:szCs w:val="24"/>
      <w:u w:val="none"/>
      <w:shd w:val="clear" w:color="auto" w:fill="FFFFFF"/>
      <w:lang w:val="ru-RU" w:eastAsia="ru-RU"/>
    </w:rPr>
  </w:style>
  <w:style w:type="paragraph" w:customStyle="1" w:styleId="1f0">
    <w:name w:val="Раздел 1"/>
    <w:basedOn w:val="1"/>
    <w:link w:val="1f1"/>
    <w:qFormat/>
    <w:pPr>
      <w:keepNext/>
      <w:spacing w:before="0" w:beforeAutospacing="0" w:after="120" w:afterAutospacing="0"/>
    </w:pPr>
    <w:rPr>
      <w:rFonts w:ascii="Times New Roman Полужирный" w:eastAsia="Segoe UI" w:hAnsi="Times New Roman Полужирный"/>
      <w:caps/>
    </w:rPr>
  </w:style>
  <w:style w:type="paragraph" w:customStyle="1" w:styleId="114">
    <w:name w:val="Раздел 1.1"/>
    <w:basedOn w:val="afc"/>
    <w:link w:val="115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color w:val="auto"/>
      <w:spacing w:val="0"/>
      <w:sz w:val="24"/>
      <w:szCs w:val="24"/>
      <w:lang w:eastAsia="ru-RU"/>
    </w:rPr>
  </w:style>
  <w:style w:type="character" w:customStyle="1" w:styleId="1f1">
    <w:name w:val="Раздел 1 Знак"/>
    <w:basedOn w:val="10"/>
    <w:link w:val="1f0"/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  <w:style w:type="character" w:customStyle="1" w:styleId="115">
    <w:name w:val="Раздел 1.1 Знак"/>
    <w:basedOn w:val="afd"/>
    <w:link w:val="114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  <w:style w:type="table" w:customStyle="1" w:styleId="1110">
    <w:name w:val="Сетка таблицы111"/>
    <w:basedOn w:val="a1"/>
    <w:uiPriority w:val="59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TextStyle">
    <w:name w:val="pTextStyle"/>
    <w:basedOn w:val="a"/>
    <w:pPr>
      <w:spacing w:line="249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pTextStyleCenter">
    <w:name w:val="pTextStyleCenter"/>
    <w:basedOn w:val="a"/>
    <w:pPr>
      <w:spacing w:line="252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table" w:customStyle="1" w:styleId="44">
    <w:name w:val="Сетка таблицы4"/>
    <w:basedOn w:val="a1"/>
    <w:next w:val="a7"/>
    <w:uiPriority w:val="39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 сноски1"/>
    <w:basedOn w:val="a"/>
    <w:link w:val="af7"/>
    <w:uiPriority w:val="99"/>
    <w:rPr>
      <w:rFonts w:cs="Times New Roman"/>
      <w:vertAlign w:val="superscript"/>
    </w:rPr>
  </w:style>
  <w:style w:type="character" w:customStyle="1" w:styleId="docdata">
    <w:name w:val="docdata"/>
    <w:basedOn w:val="a0"/>
  </w:style>
  <w:style w:type="numbering" w:customStyle="1" w:styleId="35">
    <w:name w:val="Нет списка3"/>
    <w:next w:val="a2"/>
    <w:uiPriority w:val="99"/>
    <w:semiHidden/>
    <w:unhideWhenUsed/>
  </w:style>
  <w:style w:type="character" w:customStyle="1" w:styleId="1f2">
    <w:name w:val="Обычный1"/>
    <w:rPr>
      <w:sz w:val="28"/>
    </w:rPr>
  </w:style>
  <w:style w:type="character" w:customStyle="1" w:styleId="25">
    <w:name w:val="Оглавление 2 Знак"/>
    <w:link w:val="24"/>
    <w:uiPriority w:val="3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42">
    <w:name w:val="Оглавление 4 Знак"/>
    <w:link w:val="41"/>
    <w:uiPriority w:val="39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62">
    <w:name w:val="Оглавление 6 Знак"/>
    <w:link w:val="61"/>
    <w:uiPriority w:val="39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72">
    <w:name w:val="Оглавление 7 Знак"/>
    <w:link w:val="71"/>
    <w:uiPriority w:val="39"/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1f3">
    <w:name w:val="Основной шрифт абзаца1"/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paragraph" w:customStyle="1" w:styleId="2f0">
    <w:name w:val="Основной шрифт абзаца2"/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paragraph" w:customStyle="1" w:styleId="Endnote">
    <w:name w:val="Endnote"/>
    <w:pPr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character" w:customStyle="1" w:styleId="32">
    <w:name w:val="Оглавление 3 Знак"/>
    <w:link w:val="31"/>
    <w:uiPriority w:val="3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ff5">
    <w:name w:val="Заголовок оглавления Знак"/>
    <w:basedOn w:val="10"/>
    <w:link w:val="affffff4"/>
    <w:rPr>
      <w:rFonts w:ascii="@Batang" w:eastAsia="Segoe UI" w:hAnsi="@Batang" w:cs="Segoe UI"/>
      <w:b w:val="0"/>
      <w:bCs w:val="0"/>
      <w:color w:val="2F5496"/>
      <w:sz w:val="24"/>
      <w:szCs w:val="24"/>
      <w:lang w:eastAsia="ru-RU"/>
    </w:rPr>
  </w:style>
  <w:style w:type="character" w:customStyle="1" w:styleId="510">
    <w:name w:val="Заголовок 5 Знак1"/>
    <w:rPr>
      <w:b/>
      <w:sz w:val="22"/>
    </w:rPr>
  </w:style>
  <w:style w:type="paragraph" w:customStyle="1" w:styleId="23">
    <w:name w:val="Гиперссылка2"/>
    <w:link w:val="af4"/>
    <w:uiPriority w:val="99"/>
    <w:rPr>
      <w:color w:val="0563C1" w:themeColor="hyperlink"/>
      <w:u w:val="single"/>
    </w:rPr>
  </w:style>
  <w:style w:type="paragraph" w:customStyle="1" w:styleId="Footnote">
    <w:name w:val="Footnote"/>
    <w:pPr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character" w:customStyle="1" w:styleId="15">
    <w:name w:val="Оглавление 1 Знак"/>
    <w:link w:val="14"/>
    <w:uiPriority w:val="39"/>
    <w:rPr>
      <w:rFonts w:ascii="Times New Roman" w:hAnsi="Times New Roman" w:cs="Times New Roman"/>
      <w:b/>
      <w:bCs/>
    </w:rPr>
  </w:style>
  <w:style w:type="paragraph" w:customStyle="1" w:styleId="HeaderandFooter">
    <w:name w:val="Header and Footer"/>
    <w:pPr>
      <w:jc w:val="both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2">
    <w:name w:val="Оглавление 9 Знак"/>
    <w:link w:val="91"/>
    <w:uiPriority w:val="39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82">
    <w:name w:val="Оглавление 8 Знак"/>
    <w:link w:val="81"/>
    <w:uiPriority w:val="39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52">
    <w:name w:val="Оглавление 5 Знак"/>
    <w:link w:val="51"/>
    <w:uiPriority w:val="39"/>
    <w:rPr>
      <w:rFonts w:ascii="Calibri" w:eastAsia="Times New Roman" w:hAnsi="Calibri" w:cs="Calibri"/>
      <w:sz w:val="20"/>
      <w:szCs w:val="20"/>
      <w:lang w:eastAsia="ru-RU"/>
    </w:rPr>
  </w:style>
  <w:style w:type="table" w:customStyle="1" w:styleId="53">
    <w:name w:val="Сетка таблицы5"/>
    <w:basedOn w:val="a1"/>
    <w:next w:val="a7"/>
    <w:rPr>
      <w:rFonts w:ascii="XO Thames" w:eastAsia="Times New Roman" w:hAnsi="XO Thames" w:cs="Times New Roman"/>
      <w:color w:val="000000"/>
      <w:sz w:val="24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443"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spacing w:before="240" w:after="60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unhideWhenUsed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EndnoteTextChar">
    <w:name w:val="Endnote Text Char"/>
    <w:uiPriority w:val="99"/>
    <w:rPr>
      <w:sz w:val="20"/>
    </w:rPr>
  </w:style>
  <w:style w:type="paragraph" w:styleId="a6">
    <w:name w:val="table of figures"/>
    <w:basedOn w:val="a"/>
    <w:next w:val="a"/>
    <w:uiPriority w:val="99"/>
    <w:unhideWhenUsed/>
  </w:style>
  <w:style w:type="table" w:styleId="a7">
    <w:name w:val="Table Grid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qFormat/>
    <w:pPr>
      <w:ind w:left="720"/>
      <w:contextualSpacing/>
    </w:pPr>
  </w:style>
  <w:style w:type="table" w:customStyle="1" w:styleId="11">
    <w:name w:val="Сетка таблицы1"/>
    <w:basedOn w:val="a1"/>
    <w:next w:val="a7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unhideWhenUsed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unhideWhenUsed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rPr>
      <w:b/>
      <w:bCs/>
      <w:sz w:val="20"/>
      <w:szCs w:val="20"/>
    </w:rPr>
  </w:style>
  <w:style w:type="table" w:customStyle="1" w:styleId="110">
    <w:name w:val="Сетка таблицы11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Revision"/>
    <w:hidden/>
    <w:uiPriority w:val="99"/>
    <w:semiHidden/>
  </w:style>
  <w:style w:type="paragraph" w:styleId="af0">
    <w:name w:val="header"/>
    <w:basedOn w:val="a"/>
    <w:link w:val="af1"/>
    <w:unhideWhenUsed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</w:style>
  <w:style w:type="paragraph" w:styleId="af2">
    <w:name w:val="footer"/>
    <w:basedOn w:val="a"/>
    <w:link w:val="af3"/>
    <w:unhideWhenUsed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</w:style>
  <w:style w:type="character" w:styleId="af4">
    <w:name w:val="Hyperlink"/>
    <w:basedOn w:val="a0"/>
    <w:link w:val="23"/>
    <w:uiPriority w:val="99"/>
    <w:unhideWhenUsed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9">
    <w:name w:val="Абзац списка Знак"/>
    <w:link w:val="a8"/>
    <w:qFormat/>
  </w:style>
  <w:style w:type="paragraph" w:customStyle="1" w:styleId="ConsPlusNormal">
    <w:name w:val="ConsPlusNormal"/>
    <w:qFormat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footnote text"/>
    <w:basedOn w:val="a"/>
    <w:link w:val="af6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footnote reference"/>
    <w:link w:val="13"/>
    <w:uiPriority w:val="99"/>
    <w:rPr>
      <w:rFonts w:cs="Times New Roman"/>
      <w:vertAlign w:val="superscript"/>
    </w:rPr>
  </w:style>
  <w:style w:type="paragraph" w:styleId="af8">
    <w:name w:val="Body Text"/>
    <w:basedOn w:val="a"/>
    <w:link w:val="af9"/>
    <w:unhideWhenUsed/>
    <w:qFormat/>
    <w:pPr>
      <w:widowControl w:val="0"/>
      <w:spacing w:before="120" w:after="1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9">
    <w:name w:val="Основной текст Знак"/>
    <w:basedOn w:val="a0"/>
    <w:link w:val="a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a">
    <w:name w:val="Balloon Text"/>
    <w:basedOn w:val="a"/>
    <w:link w:val="afb"/>
    <w:uiPriority w:val="99"/>
    <w:unhideWhenUsed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 w:cs="Times New Roman"/>
      <w:color w:val="000000"/>
      <w:sz w:val="24"/>
      <w:szCs w:val="24"/>
    </w:rPr>
  </w:style>
  <w:style w:type="paragraph" w:styleId="afc">
    <w:name w:val="Subtitle"/>
    <w:basedOn w:val="a"/>
    <w:next w:val="a"/>
    <w:link w:val="afd"/>
    <w:uiPriority w:val="11"/>
    <w:qFormat/>
    <w:pPr>
      <w:numPr>
        <w:ilvl w:val="1"/>
      </w:numPr>
      <w:spacing w:after="160" w:line="259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afd">
    <w:name w:val="Подзаголовок Знак"/>
    <w:basedOn w:val="a0"/>
    <w:link w:val="afc"/>
    <w:rPr>
      <w:rFonts w:eastAsiaTheme="minorEastAsia"/>
      <w:color w:val="5A5A5A" w:themeColor="text1" w:themeTint="A5"/>
      <w:spacing w:val="15"/>
    </w:rPr>
  </w:style>
  <w:style w:type="character" w:styleId="afe">
    <w:name w:val="FollowedHyperlink"/>
    <w:basedOn w:val="a0"/>
    <w:uiPriority w:val="99"/>
    <w:unhideWhenUsed/>
    <w:rPr>
      <w:color w:val="954F72" w:themeColor="followedHyperlink"/>
      <w:u w:val="single"/>
    </w:rPr>
  </w:style>
  <w:style w:type="paragraph" w:styleId="14">
    <w:name w:val="toc 1"/>
    <w:basedOn w:val="a"/>
    <w:next w:val="a"/>
    <w:link w:val="15"/>
    <w:uiPriority w:val="39"/>
    <w:unhideWhenUsed/>
    <w:pPr>
      <w:tabs>
        <w:tab w:val="right" w:leader="dot" w:pos="9639"/>
      </w:tabs>
      <w:spacing w:before="120" w:line="276" w:lineRule="auto"/>
    </w:pPr>
    <w:rPr>
      <w:rFonts w:ascii="Times New Roman" w:hAnsi="Times New Roman" w:cs="Times New Roman"/>
      <w:b/>
      <w:bCs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6">
    <w:name w:val="Нет списка1"/>
    <w:next w:val="a2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</w:pPr>
    <w:rPr>
      <w:rFonts w:ascii="Times New Roman" w:eastAsia="Times New Roman" w:hAnsi="Times New Roman" w:cs="Times New Roman"/>
    </w:rPr>
  </w:style>
  <w:style w:type="table" w:customStyle="1" w:styleId="TableNormal10">
    <w:name w:val="Table Normal10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2"/>
    <w:uiPriority w:val="99"/>
    <w:semiHidden/>
    <w:unhideWhenUsed/>
  </w:style>
  <w:style w:type="table" w:customStyle="1" w:styleId="TableNormal12">
    <w:name w:val="Table Normal12"/>
    <w:uiPriority w:val="2"/>
    <w:semiHidden/>
    <w:unhideWhenUsed/>
    <w:qFormat/>
    <w:pPr>
      <w:widowControl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">
    <w:name w:val="Гиперссылка1"/>
    <w:basedOn w:val="a0"/>
    <w:unhideWhenUsed/>
    <w:rPr>
      <w:color w:val="0000FF"/>
      <w:u w:val="single"/>
    </w:rPr>
  </w:style>
  <w:style w:type="character" w:customStyle="1" w:styleId="18">
    <w:name w:val="Просмотренная гиперссылка1"/>
    <w:basedOn w:val="a0"/>
    <w:uiPriority w:val="99"/>
    <w:semiHidden/>
    <w:unhideWhenUsed/>
    <w:rPr>
      <w:color w:val="800080"/>
      <w:u w:val="single"/>
    </w:rPr>
  </w:style>
  <w:style w:type="character" w:styleId="aff">
    <w:name w:val="Emphasis"/>
    <w:qFormat/>
    <w:rPr>
      <w:rFonts w:ascii="Times New Roman" w:hAnsi="Times New Roman" w:cs="Times New Roman" w:hint="default"/>
      <w:i/>
      <w:iCs w:val="0"/>
    </w:rPr>
  </w:style>
  <w:style w:type="paragraph" w:customStyle="1" w:styleId="msonormal0">
    <w:name w:val="msonormal"/>
    <w:basedOn w:val="a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Normal (Web)"/>
    <w:basedOn w:val="a"/>
    <w:uiPriority w:val="99"/>
    <w:unhideWhenUsed/>
    <w:qFormat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toc 2"/>
    <w:basedOn w:val="a"/>
    <w:next w:val="a"/>
    <w:link w:val="25"/>
    <w:uiPriority w:val="39"/>
    <w:unhideWhenUsed/>
    <w:pPr>
      <w:tabs>
        <w:tab w:val="right" w:leader="dot" w:pos="9639"/>
      </w:tabs>
      <w:spacing w:before="120"/>
      <w:ind w:left="24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31">
    <w:name w:val="toc 3"/>
    <w:basedOn w:val="a"/>
    <w:next w:val="a"/>
    <w:link w:val="32"/>
    <w:uiPriority w:val="39"/>
    <w:unhideWhenUsed/>
    <w:pPr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1">
    <w:name w:val="toc 4"/>
    <w:basedOn w:val="a"/>
    <w:next w:val="a"/>
    <w:link w:val="42"/>
    <w:uiPriority w:val="39"/>
    <w:unhideWhenUsed/>
    <w:pPr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link w:val="52"/>
    <w:uiPriority w:val="39"/>
    <w:unhideWhenUsed/>
    <w:pPr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1">
    <w:name w:val="toc 6"/>
    <w:basedOn w:val="a"/>
    <w:next w:val="a"/>
    <w:link w:val="62"/>
    <w:uiPriority w:val="39"/>
    <w:unhideWhenUsed/>
    <w:pPr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1">
    <w:name w:val="toc 7"/>
    <w:basedOn w:val="a"/>
    <w:next w:val="a"/>
    <w:link w:val="72"/>
    <w:uiPriority w:val="39"/>
    <w:unhideWhenUsed/>
    <w:pPr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1">
    <w:name w:val="toc 8"/>
    <w:basedOn w:val="a"/>
    <w:next w:val="a"/>
    <w:link w:val="82"/>
    <w:uiPriority w:val="39"/>
    <w:unhideWhenUsed/>
    <w:pPr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1">
    <w:name w:val="toc 9"/>
    <w:basedOn w:val="a"/>
    <w:next w:val="a"/>
    <w:link w:val="92"/>
    <w:uiPriority w:val="39"/>
    <w:unhideWhenUsed/>
    <w:pPr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19">
    <w:name w:val="Нижний колонтитул Знак1"/>
    <w:basedOn w:val="a0"/>
    <w:uiPriority w:val="99"/>
    <w:semiHidden/>
    <w:rPr>
      <w:rFonts w:ascii="Calibri" w:eastAsia="Times New Roman" w:hAnsi="Calibri" w:cs="Times New Roman"/>
      <w:lang w:val="ru-RU" w:eastAsia="ru-RU"/>
    </w:rPr>
  </w:style>
  <w:style w:type="paragraph" w:styleId="aff1">
    <w:name w:val="endnote text"/>
    <w:basedOn w:val="a"/>
    <w:link w:val="aff2"/>
    <w:uiPriority w:val="99"/>
    <w:semiHidden/>
    <w:unhideWhenUsed/>
    <w:rPr>
      <w:rFonts w:ascii="Calibri" w:eastAsia="Times New Roman" w:hAnsi="Calibri" w:cs="Times New Roman"/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rFonts w:ascii="Calibri" w:eastAsia="Times New Roman" w:hAnsi="Calibri" w:cs="Times New Roman"/>
      <w:sz w:val="20"/>
      <w:szCs w:val="20"/>
    </w:rPr>
  </w:style>
  <w:style w:type="paragraph" w:styleId="26">
    <w:name w:val="List 2"/>
    <w:basedOn w:val="a"/>
    <w:unhideWhenUsed/>
    <w:pPr>
      <w:spacing w:before="120" w:after="120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27">
    <w:name w:val="Body Text 2"/>
    <w:basedOn w:val="a"/>
    <w:link w:val="28"/>
    <w:unhideWhenUsed/>
    <w:pPr>
      <w:ind w:right="-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4"/>
      <w:szCs w:val="24"/>
    </w:rPr>
  </w:style>
  <w:style w:type="paragraph" w:styleId="29">
    <w:name w:val="Body Text Indent 2"/>
    <w:basedOn w:val="a"/>
    <w:link w:val="2a"/>
    <w:unhideWhenUsed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a">
    <w:name w:val="Основной текст с отступом 2 Знак"/>
    <w:basedOn w:val="a0"/>
    <w:link w:val="29"/>
    <w:rPr>
      <w:rFonts w:ascii="Times New Roman" w:eastAsia="Times New Roman" w:hAnsi="Times New Roman" w:cs="Times New Roman"/>
      <w:sz w:val="24"/>
      <w:szCs w:val="24"/>
    </w:rPr>
  </w:style>
  <w:style w:type="paragraph" w:customStyle="1" w:styleId="aff3">
    <w:name w:val="Внимание"/>
    <w:basedOn w:val="a"/>
    <w:next w:val="a"/>
    <w:uiPriority w:val="99"/>
    <w:pPr>
      <w:widowControl w:val="0"/>
      <w:shd w:val="clear" w:color="auto" w:fill="F5F3DA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Внимание: криминал!!"/>
    <w:basedOn w:val="aff3"/>
    <w:next w:val="a"/>
    <w:uiPriority w:val="99"/>
  </w:style>
  <w:style w:type="paragraph" w:customStyle="1" w:styleId="aff5">
    <w:name w:val="Внимание: недобросовестность!"/>
    <w:basedOn w:val="aff3"/>
    <w:next w:val="a"/>
    <w:uiPriority w:val="99"/>
  </w:style>
  <w:style w:type="paragraph" w:customStyle="1" w:styleId="aff6">
    <w:name w:val="Дочерний элемент списка"/>
    <w:basedOn w:val="a"/>
    <w:next w:val="a"/>
    <w:uiPriority w:val="99"/>
    <w:pPr>
      <w:widowControl w:val="0"/>
      <w:spacing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7">
    <w:name w:val="Основное меню (преемственное)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a">
    <w:name w:val="Заголовок1"/>
    <w:basedOn w:val="aff7"/>
    <w:next w:val="a"/>
    <w:uiPriority w:val="99"/>
    <w:pPr>
      <w:shd w:val="clear" w:color="auto" w:fill="ECE9D8"/>
    </w:pPr>
    <w:rPr>
      <w:b/>
      <w:bCs/>
      <w:color w:val="0058A9"/>
    </w:rPr>
  </w:style>
  <w:style w:type="paragraph" w:customStyle="1" w:styleId="aff8">
    <w:name w:val="Заголовок группы контролов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9">
    <w:name w:val="Заголовок для информации об изменениях"/>
    <w:basedOn w:val="1"/>
    <w:next w:val="a"/>
    <w:uiPriority w:val="99"/>
    <w:pPr>
      <w:keepNext/>
      <w:keepLines/>
      <w:shd w:val="clear" w:color="auto" w:fill="FFFFFF"/>
      <w:spacing w:before="0" w:beforeAutospacing="0" w:after="240" w:afterAutospacing="0" w:line="360" w:lineRule="auto"/>
      <w:outlineLvl w:val="9"/>
    </w:pPr>
    <w:rPr>
      <w:b w:val="0"/>
      <w:bCs w:val="0"/>
      <w:sz w:val="18"/>
      <w:szCs w:val="18"/>
    </w:rPr>
  </w:style>
  <w:style w:type="paragraph" w:customStyle="1" w:styleId="affa">
    <w:name w:val="Заголовок распахивающейся части диалога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paragraph" w:customStyle="1" w:styleId="affb">
    <w:name w:val="Заголовок статьи"/>
    <w:basedOn w:val="a"/>
    <w:next w:val="a"/>
    <w:uiPriority w:val="99"/>
    <w:pPr>
      <w:widowControl w:val="0"/>
      <w:spacing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Заголовок ЭР (левое окно)"/>
    <w:basedOn w:val="a"/>
    <w:next w:val="a"/>
    <w:uiPriority w:val="99"/>
    <w:pPr>
      <w:widowControl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d">
    <w:name w:val="Заголовок ЭР (правое окно)"/>
    <w:basedOn w:val="affc"/>
    <w:next w:val="a"/>
    <w:uiPriority w:val="99"/>
    <w:pPr>
      <w:spacing w:after="0"/>
      <w:jc w:val="left"/>
    </w:pPr>
  </w:style>
  <w:style w:type="paragraph" w:customStyle="1" w:styleId="affe">
    <w:name w:val="Интерактивный заголовок"/>
    <w:basedOn w:val="1a"/>
    <w:next w:val="a"/>
    <w:uiPriority w:val="99"/>
    <w:rPr>
      <w:u w:val="single"/>
    </w:rPr>
  </w:style>
  <w:style w:type="paragraph" w:customStyle="1" w:styleId="afff">
    <w:name w:val="Текст информации об изменениях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0">
    <w:name w:val="Информация об изменениях"/>
    <w:basedOn w:val="afff"/>
    <w:next w:val="a"/>
    <w:uiPriority w:val="99"/>
    <w:pPr>
      <w:shd w:val="clear" w:color="auto" w:fill="EAEFED"/>
      <w:spacing w:before="180"/>
      <w:ind w:left="360" w:right="360" w:firstLine="0"/>
    </w:pPr>
  </w:style>
  <w:style w:type="paragraph" w:customStyle="1" w:styleId="afff1">
    <w:name w:val="Текст (справка)"/>
    <w:basedOn w:val="a"/>
    <w:next w:val="a"/>
    <w:uiPriority w:val="99"/>
    <w:pPr>
      <w:widowControl w:val="0"/>
      <w:spacing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2">
    <w:name w:val="Комментарий"/>
    <w:basedOn w:val="afff1"/>
    <w:next w:val="a"/>
    <w:uiPriority w:val="99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3">
    <w:name w:val="Информация об изменениях документа"/>
    <w:basedOn w:val="afff2"/>
    <w:next w:val="a"/>
    <w:uiPriority w:val="99"/>
    <w:rPr>
      <w:i/>
      <w:iCs/>
    </w:rPr>
  </w:style>
  <w:style w:type="paragraph" w:customStyle="1" w:styleId="afff4">
    <w:name w:val="Текст (лев. подпись)"/>
    <w:basedOn w:val="a"/>
    <w:next w:val="a"/>
    <w:uiPriority w:val="99"/>
    <w:pPr>
      <w:widowControl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5">
    <w:name w:val="Колонтитул (левый)"/>
    <w:basedOn w:val="afff4"/>
    <w:next w:val="a"/>
    <w:uiPriority w:val="99"/>
    <w:rPr>
      <w:sz w:val="14"/>
      <w:szCs w:val="14"/>
    </w:rPr>
  </w:style>
  <w:style w:type="paragraph" w:customStyle="1" w:styleId="afff6">
    <w:name w:val="Текст (прав. подпись)"/>
    <w:basedOn w:val="a"/>
    <w:next w:val="a"/>
    <w:uiPriority w:val="99"/>
    <w:pPr>
      <w:widowControl w:val="0"/>
      <w:spacing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Колонтитул (правый)"/>
    <w:basedOn w:val="afff6"/>
    <w:next w:val="a"/>
    <w:uiPriority w:val="99"/>
    <w:rPr>
      <w:sz w:val="14"/>
      <w:szCs w:val="14"/>
    </w:rPr>
  </w:style>
  <w:style w:type="paragraph" w:customStyle="1" w:styleId="afff8">
    <w:name w:val="Комментарий пользователя"/>
    <w:basedOn w:val="afff2"/>
    <w:next w:val="a"/>
    <w:uiPriority w:val="99"/>
    <w:pPr>
      <w:shd w:val="clear" w:color="auto" w:fill="FFDFE0"/>
      <w:jc w:val="left"/>
    </w:pPr>
  </w:style>
  <w:style w:type="paragraph" w:customStyle="1" w:styleId="afff9">
    <w:name w:val="Куда обратиться?"/>
    <w:basedOn w:val="aff3"/>
    <w:next w:val="a"/>
    <w:uiPriority w:val="99"/>
  </w:style>
  <w:style w:type="paragraph" w:customStyle="1" w:styleId="afffa">
    <w:name w:val="Моноширинный"/>
    <w:basedOn w:val="a"/>
    <w:next w:val="a"/>
    <w:uiPriority w:val="99"/>
    <w:pPr>
      <w:widowControl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b">
    <w:name w:val="Напишите нам"/>
    <w:basedOn w:val="a"/>
    <w:next w:val="a"/>
    <w:uiPriority w:val="99"/>
    <w:pPr>
      <w:widowControl w:val="0"/>
      <w:shd w:val="clear" w:color="auto" w:fill="EFFFAD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c">
    <w:name w:val="Необходимые документы"/>
    <w:basedOn w:val="aff3"/>
    <w:next w:val="a"/>
    <w:uiPriority w:val="99"/>
    <w:pPr>
      <w:ind w:firstLine="118"/>
    </w:pPr>
  </w:style>
  <w:style w:type="paragraph" w:customStyle="1" w:styleId="afffd">
    <w:name w:val="Нормальный (таблица)"/>
    <w:basedOn w:val="a"/>
    <w:next w:val="a"/>
    <w:uiPriority w:val="99"/>
    <w:pPr>
      <w:widowControl w:val="0"/>
      <w:spacing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Таблицы (моноширинный)"/>
    <w:basedOn w:val="a"/>
    <w:next w:val="a"/>
    <w:uiPriority w:val="99"/>
    <w:pPr>
      <w:widowControl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">
    <w:name w:val="Оглавление"/>
    <w:basedOn w:val="afffe"/>
    <w:next w:val="a"/>
    <w:uiPriority w:val="99"/>
    <w:pPr>
      <w:ind w:left="140"/>
    </w:pPr>
  </w:style>
  <w:style w:type="paragraph" w:customStyle="1" w:styleId="affff0">
    <w:name w:val="Переменная часть"/>
    <w:basedOn w:val="aff7"/>
    <w:next w:val="a"/>
    <w:uiPriority w:val="99"/>
    <w:rPr>
      <w:sz w:val="18"/>
      <w:szCs w:val="18"/>
    </w:rPr>
  </w:style>
  <w:style w:type="paragraph" w:customStyle="1" w:styleId="affff1">
    <w:name w:val="Подвал для информации об изменениях"/>
    <w:basedOn w:val="1"/>
    <w:next w:val="a"/>
    <w:uiPriority w:val="99"/>
    <w:pPr>
      <w:keepNext/>
      <w:keepLines/>
      <w:spacing w:before="480" w:beforeAutospacing="0" w:after="240" w:afterAutospacing="0" w:line="360" w:lineRule="auto"/>
      <w:outlineLvl w:val="9"/>
    </w:pPr>
    <w:rPr>
      <w:b w:val="0"/>
      <w:bCs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f"/>
    <w:next w:val="a"/>
    <w:uiPriority w:val="99"/>
    <w:rPr>
      <w:b/>
      <w:bCs/>
    </w:rPr>
  </w:style>
  <w:style w:type="paragraph" w:customStyle="1" w:styleId="affff3">
    <w:name w:val="Подчёркнуный текст"/>
    <w:basedOn w:val="a"/>
    <w:next w:val="a"/>
    <w:uiPriority w:val="99"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4">
    <w:name w:val="Постоянная часть"/>
    <w:basedOn w:val="aff7"/>
    <w:next w:val="a"/>
    <w:uiPriority w:val="99"/>
    <w:rPr>
      <w:sz w:val="20"/>
      <w:szCs w:val="20"/>
    </w:rPr>
  </w:style>
  <w:style w:type="paragraph" w:customStyle="1" w:styleId="affff5">
    <w:name w:val="Прижатый влево"/>
    <w:basedOn w:val="a"/>
    <w:next w:val="a"/>
    <w:uiPriority w:val="99"/>
    <w:pPr>
      <w:widowControl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6">
    <w:name w:val="Пример."/>
    <w:basedOn w:val="aff3"/>
    <w:next w:val="a"/>
    <w:uiPriority w:val="99"/>
  </w:style>
  <w:style w:type="paragraph" w:customStyle="1" w:styleId="affff7">
    <w:name w:val="Примечание."/>
    <w:basedOn w:val="aff3"/>
    <w:next w:val="a"/>
    <w:uiPriority w:val="99"/>
  </w:style>
  <w:style w:type="paragraph" w:customStyle="1" w:styleId="affff8">
    <w:name w:val="Словарная статья"/>
    <w:basedOn w:val="a"/>
    <w:next w:val="a"/>
    <w:uiPriority w:val="99"/>
    <w:pPr>
      <w:widowControl w:val="0"/>
      <w:spacing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9">
    <w:name w:val="Ссылка на официальную публикацию"/>
    <w:basedOn w:val="a"/>
    <w:next w:val="a"/>
    <w:uiPriority w:val="99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Текст в таблице"/>
    <w:basedOn w:val="afffd"/>
    <w:next w:val="a"/>
    <w:uiPriority w:val="99"/>
    <w:pPr>
      <w:ind w:firstLine="500"/>
    </w:pPr>
  </w:style>
  <w:style w:type="paragraph" w:customStyle="1" w:styleId="affffb">
    <w:name w:val="Текст ЭР (см. также)"/>
    <w:basedOn w:val="a"/>
    <w:next w:val="a"/>
    <w:uiPriority w:val="99"/>
    <w:pPr>
      <w:widowControl w:val="0"/>
      <w:spacing w:before="20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c">
    <w:name w:val="Технический комментарий"/>
    <w:basedOn w:val="a"/>
    <w:next w:val="a"/>
    <w:uiPriority w:val="99"/>
    <w:pPr>
      <w:widowControl w:val="0"/>
      <w:shd w:val="clear" w:color="auto" w:fill="FFFFA6"/>
      <w:spacing w:line="360" w:lineRule="auto"/>
    </w:pPr>
    <w:rPr>
      <w:rFonts w:ascii="Times New Roman" w:eastAsia="Times New Roman" w:hAnsi="Times New Roman" w:cs="Times New Roman"/>
      <w:color w:val="463F31"/>
      <w:sz w:val="24"/>
      <w:szCs w:val="24"/>
      <w:lang w:eastAsia="ru-RU"/>
    </w:rPr>
  </w:style>
  <w:style w:type="paragraph" w:customStyle="1" w:styleId="affffd">
    <w:name w:val="Формула"/>
    <w:basedOn w:val="a"/>
    <w:next w:val="a"/>
    <w:uiPriority w:val="99"/>
    <w:pPr>
      <w:widowControl w:val="0"/>
      <w:shd w:val="clear" w:color="auto" w:fill="F5F3DA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e">
    <w:name w:val="Центрированный (таблица)"/>
    <w:basedOn w:val="afffd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spacing w:before="30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">
    <w:name w:val="page number"/>
    <w:unhideWhenUsed/>
    <w:rPr>
      <w:rFonts w:ascii="Times New Roman" w:hAnsi="Times New Roman" w:cs="Times New Roman" w:hint="default"/>
    </w:rPr>
  </w:style>
  <w:style w:type="character" w:styleId="afffff0">
    <w:name w:val="end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character" w:customStyle="1" w:styleId="blk">
    <w:name w:val="blk"/>
  </w:style>
  <w:style w:type="character" w:customStyle="1" w:styleId="FootnoteTextChar">
    <w:name w:val="Footnote Text Char"/>
    <w:rPr>
      <w:rFonts w:ascii="Times New Roman" w:hAnsi="Times New Roman" w:cs="Times New Roman" w:hint="default"/>
      <w:sz w:val="20"/>
      <w:lang w:eastAsia="ru-RU"/>
    </w:rPr>
  </w:style>
  <w:style w:type="character" w:customStyle="1" w:styleId="112">
    <w:name w:val="Текст примечания Знак11"/>
    <w:uiPriority w:val="99"/>
    <w:rPr>
      <w:rFonts w:ascii="Times New Roman" w:hAnsi="Times New Roman" w:cs="Times New Roman" w:hint="default"/>
      <w:sz w:val="20"/>
      <w:szCs w:val="20"/>
    </w:rPr>
  </w:style>
  <w:style w:type="character" w:customStyle="1" w:styleId="1b">
    <w:name w:val="Текст примечания Знак1"/>
    <w:uiPriority w:val="99"/>
    <w:rPr>
      <w:rFonts w:ascii="Times New Roman" w:hAnsi="Times New Roman" w:cs="Times New Roman" w:hint="default"/>
      <w:sz w:val="20"/>
      <w:szCs w:val="20"/>
    </w:rPr>
  </w:style>
  <w:style w:type="character" w:customStyle="1" w:styleId="113">
    <w:name w:val="Тема примечания Знак11"/>
    <w:uiPriority w:val="9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1c">
    <w:name w:val="Тема примечания Знак1"/>
    <w:uiPriority w:val="9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apple-converted-space">
    <w:name w:val="apple-converted-space"/>
  </w:style>
  <w:style w:type="character" w:customStyle="1" w:styleId="afffff1">
    <w:name w:val="Цветовое выделение"/>
    <w:uiPriority w:val="99"/>
    <w:rPr>
      <w:b/>
      <w:bCs w:val="0"/>
      <w:color w:val="26282F"/>
    </w:rPr>
  </w:style>
  <w:style w:type="character" w:customStyle="1" w:styleId="afffff2">
    <w:name w:val="Гипертекстовая ссылка"/>
    <w:uiPriority w:val="99"/>
    <w:rPr>
      <w:b/>
      <w:bCs w:val="0"/>
      <w:color w:val="106BBE"/>
    </w:rPr>
  </w:style>
  <w:style w:type="character" w:customStyle="1" w:styleId="afffff3">
    <w:name w:val="Активная гипертекстовая ссылка"/>
    <w:uiPriority w:val="99"/>
    <w:rPr>
      <w:b/>
      <w:bCs w:val="0"/>
      <w:color w:val="106BBE"/>
      <w:u w:val="single"/>
    </w:rPr>
  </w:style>
  <w:style w:type="character" w:customStyle="1" w:styleId="afffff4">
    <w:name w:val="Выделение для Базового Поиска"/>
    <w:uiPriority w:val="99"/>
    <w:rPr>
      <w:b/>
      <w:bCs w:val="0"/>
      <w:color w:val="0058A9"/>
    </w:rPr>
  </w:style>
  <w:style w:type="character" w:customStyle="1" w:styleId="afffff5">
    <w:name w:val="Выделение для Базового Поиска (курсив)"/>
    <w:uiPriority w:val="99"/>
    <w:rPr>
      <w:b/>
      <w:bCs w:val="0"/>
      <w:i/>
      <w:iCs w:val="0"/>
      <w:color w:val="0058A9"/>
    </w:rPr>
  </w:style>
  <w:style w:type="character" w:customStyle="1" w:styleId="afffff6">
    <w:name w:val="Заголовок своего сообщения"/>
    <w:uiPriority w:val="99"/>
    <w:rPr>
      <w:b/>
      <w:bCs w:val="0"/>
      <w:color w:val="26282F"/>
    </w:rPr>
  </w:style>
  <w:style w:type="character" w:customStyle="1" w:styleId="afffff7">
    <w:name w:val="Заголовок чужого сообщения"/>
    <w:uiPriority w:val="99"/>
    <w:rPr>
      <w:b/>
      <w:bCs w:val="0"/>
      <w:color w:val="FF0000"/>
    </w:rPr>
  </w:style>
  <w:style w:type="character" w:customStyle="1" w:styleId="afffff8">
    <w:name w:val="Найденные слова"/>
    <w:uiPriority w:val="99"/>
    <w:rPr>
      <w:b/>
      <w:bCs w:val="0"/>
      <w:color w:val="26282F"/>
      <w:shd w:val="clear" w:color="auto" w:fill="FFF580"/>
    </w:rPr>
  </w:style>
  <w:style w:type="character" w:customStyle="1" w:styleId="afffff9">
    <w:name w:val="Не вступил в силу"/>
    <w:uiPriority w:val="99"/>
    <w:rPr>
      <w:b/>
      <w:bCs w:val="0"/>
      <w:color w:val="000000"/>
      <w:shd w:val="clear" w:color="auto" w:fill="D8EDE8"/>
    </w:rPr>
  </w:style>
  <w:style w:type="character" w:customStyle="1" w:styleId="afffffa">
    <w:name w:val="Опечатки"/>
    <w:uiPriority w:val="99"/>
    <w:rPr>
      <w:color w:val="FF0000"/>
    </w:rPr>
  </w:style>
  <w:style w:type="character" w:customStyle="1" w:styleId="afffffb">
    <w:name w:val="Продолжение ссылки"/>
    <w:uiPriority w:val="99"/>
  </w:style>
  <w:style w:type="character" w:customStyle="1" w:styleId="afffffc">
    <w:name w:val="Сравнение редакций"/>
    <w:uiPriority w:val="99"/>
    <w:rPr>
      <w:b/>
      <w:bCs w:val="0"/>
      <w:color w:val="26282F"/>
    </w:rPr>
  </w:style>
  <w:style w:type="character" w:customStyle="1" w:styleId="afffffd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fe">
    <w:name w:val="Сравнение редакций. Удаленный фрагмент"/>
    <w:uiPriority w:val="99"/>
    <w:rPr>
      <w:color w:val="000000"/>
      <w:shd w:val="clear" w:color="auto" w:fill="C4C413"/>
    </w:rPr>
  </w:style>
  <w:style w:type="character" w:customStyle="1" w:styleId="affffff">
    <w:name w:val="Ссылка на утративший силу документ"/>
    <w:uiPriority w:val="99"/>
    <w:rPr>
      <w:b/>
      <w:bCs w:val="0"/>
      <w:color w:val="749232"/>
    </w:rPr>
  </w:style>
  <w:style w:type="character" w:customStyle="1" w:styleId="affffff0">
    <w:name w:val="Утратил силу"/>
    <w:uiPriority w:val="99"/>
    <w:rPr>
      <w:b/>
      <w:bCs w:val="0"/>
      <w:strike/>
      <w:color w:val="666600"/>
    </w:rPr>
  </w:style>
  <w:style w:type="character" w:customStyle="1" w:styleId="affffff1">
    <w:name w:val="Обычный (Интернет) Знак"/>
    <w:uiPriority w:val="99"/>
    <w:rPr>
      <w:rFonts w:ascii="Times New Roman" w:hAnsi="Times New Roman" w:cs="Times New Roman" w:hint="default"/>
      <w:sz w:val="24"/>
      <w:szCs w:val="24"/>
      <w:lang w:val="en-US" w:eastAsia="nl-NL"/>
    </w:rPr>
  </w:style>
  <w:style w:type="table" w:customStyle="1" w:styleId="2b">
    <w:name w:val="Сетка таблицы2"/>
    <w:basedOn w:val="a1"/>
    <w:next w:val="a7"/>
    <w:uiPriority w:val="39"/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TableNormal13">
    <w:name w:val="Table Normal13"/>
    <w:uiPriority w:val="2"/>
    <w:semiHidden/>
    <w:qFormat/>
    <w:pPr>
      <w:widowControl w:val="0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fff2">
    <w:name w:val="Strong"/>
    <w:uiPriority w:val="22"/>
    <w:qFormat/>
    <w:rPr>
      <w:b/>
      <w:bCs/>
    </w:rPr>
  </w:style>
  <w:style w:type="character" w:styleId="affffff3">
    <w:name w:val="Subtle Emphasis"/>
    <w:uiPriority w:val="19"/>
    <w:qFormat/>
    <w:rPr>
      <w:i/>
      <w:iCs/>
      <w:color w:val="404040"/>
    </w:rPr>
  </w:style>
  <w:style w:type="paragraph" w:styleId="affffff4">
    <w:name w:val="TOC Heading"/>
    <w:basedOn w:val="1"/>
    <w:next w:val="a"/>
    <w:link w:val="affffff5"/>
    <w:unhideWhenUsed/>
    <w:qFormat/>
    <w:pPr>
      <w:keepNext/>
      <w:keepLines/>
      <w:spacing w:before="240" w:beforeAutospacing="0" w:after="0" w:afterAutospacing="0" w:line="259" w:lineRule="auto"/>
      <w:ind w:firstLine="709"/>
      <w:outlineLvl w:val="9"/>
    </w:pPr>
    <w:rPr>
      <w:rFonts w:ascii="@Batang" w:eastAsia="Segoe UI" w:hAnsi="@Batang" w:cs="Segoe UI"/>
      <w:b w:val="0"/>
      <w:bCs w:val="0"/>
      <w:color w:val="2F5496"/>
    </w:rPr>
  </w:style>
  <w:style w:type="table" w:customStyle="1" w:styleId="310">
    <w:name w:val="Таблица простая 31"/>
    <w:basedOn w:val="a1"/>
    <w:uiPriority w:val="43"/>
    <w:rPr>
      <w:rFonts w:ascii="Verdana" w:eastAsia="Segoe UI" w:hAnsi="Verdana" w:cs="Segoe UI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paragraph" w:styleId="affffff6">
    <w:name w:val="Title"/>
    <w:basedOn w:val="a"/>
    <w:next w:val="a"/>
    <w:link w:val="affffff7"/>
    <w:uiPriority w:val="10"/>
    <w:qFormat/>
    <w:pPr>
      <w:spacing w:after="120" w:line="276" w:lineRule="auto"/>
      <w:ind w:firstLine="709"/>
      <w:outlineLvl w:val="0"/>
    </w:pPr>
    <w:rPr>
      <w:rFonts w:ascii="Segoe UI" w:eastAsia="Segoe UI" w:hAnsi="Segoe UI" w:cs="Segoe UI"/>
      <w:sz w:val="24"/>
      <w:szCs w:val="24"/>
      <w:lang w:eastAsia="ru-RU"/>
    </w:rPr>
  </w:style>
  <w:style w:type="character" w:customStyle="1" w:styleId="affffff8">
    <w:name w:val="Заголовок Знак"/>
    <w:basedOn w:val="a0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fffff7">
    <w:name w:val="Название Знак"/>
    <w:link w:val="affffff6"/>
    <w:uiPriority w:val="10"/>
    <w:rPr>
      <w:rFonts w:ascii="Segoe UI" w:eastAsia="Segoe UI" w:hAnsi="Segoe UI" w:cs="Segoe UI"/>
      <w:sz w:val="24"/>
      <w:szCs w:val="24"/>
      <w:lang w:eastAsia="ru-RU"/>
    </w:rPr>
  </w:style>
  <w:style w:type="paragraph" w:customStyle="1" w:styleId="120">
    <w:name w:val="таблСлева12"/>
    <w:basedOn w:val="a"/>
    <w:uiPriority w:val="3"/>
    <w:qFormat/>
    <w:rPr>
      <w:rFonts w:ascii="Segoe UI" w:eastAsia="Segoe UI" w:hAnsi="Segoe UI" w:cs="Segoe UI"/>
      <w:iCs/>
      <w:sz w:val="24"/>
      <w:szCs w:val="28"/>
      <w:lang w:eastAsia="ru-RU"/>
    </w:rPr>
  </w:style>
  <w:style w:type="paragraph" w:customStyle="1" w:styleId="s16">
    <w:name w:val="s_16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20">
    <w:name w:val="Таблица простая 32"/>
    <w:basedOn w:val="a1"/>
    <w:uiPriority w:val="43"/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character" w:customStyle="1" w:styleId="2c">
    <w:name w:val="Неразрешенное упоминание2"/>
    <w:uiPriority w:val="99"/>
    <w:semiHidden/>
    <w:unhideWhenUsed/>
    <w:rPr>
      <w:color w:val="605E5C"/>
      <w:shd w:val="clear" w:color="auto" w:fill="E1DFDD"/>
    </w:rPr>
  </w:style>
  <w:style w:type="character" w:customStyle="1" w:styleId="2d">
    <w:name w:val="Основной текст (2)_"/>
    <w:link w:val="2e"/>
    <w:rPr>
      <w:sz w:val="28"/>
      <w:shd w:val="clear" w:color="auto" w:fill="FFFFFF"/>
    </w:rPr>
  </w:style>
  <w:style w:type="paragraph" w:customStyle="1" w:styleId="2e">
    <w:name w:val="Основной текст (2)"/>
    <w:basedOn w:val="a"/>
    <w:link w:val="2d"/>
    <w:pPr>
      <w:widowControl w:val="0"/>
      <w:shd w:val="clear" w:color="auto" w:fill="FFFFFF"/>
      <w:spacing w:before="360" w:line="240" w:lineRule="atLeast"/>
      <w:jc w:val="both"/>
    </w:pPr>
    <w:rPr>
      <w:sz w:val="28"/>
    </w:rPr>
  </w:style>
  <w:style w:type="character" w:customStyle="1" w:styleId="c7">
    <w:name w:val="c7"/>
    <w:rPr>
      <w:rFonts w:cs="Times New Roman"/>
    </w:rPr>
  </w:style>
  <w:style w:type="paragraph" w:customStyle="1" w:styleId="xl63">
    <w:name w:val="xl63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6">
    <w:name w:val="xl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2">
    <w:name w:val="xl72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0">
    <w:name w:val="xl80"/>
    <w:basedOn w:val="a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5">
    <w:name w:val="xl85"/>
    <w:basedOn w:val="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9">
    <w:name w:val="xl8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1">
    <w:name w:val="xl91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2">
    <w:name w:val="xl92"/>
    <w:basedOn w:val="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3">
    <w:name w:val="xl93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9">
    <w:name w:val="xl99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1">
    <w:name w:val="xl101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02">
    <w:name w:val="xl102"/>
    <w:basedOn w:val="a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4">
    <w:name w:val="xl104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5">
    <w:name w:val="xl105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6">
    <w:name w:val="xl106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0">
    <w:name w:val="xl11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1">
    <w:name w:val="xl111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pPr>
      <w:pBdr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5">
    <w:name w:val="xl115"/>
    <w:basedOn w:val="a"/>
    <w:pPr>
      <w:pBdr>
        <w:left w:val="single" w:sz="4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pPr>
      <w:pBdr>
        <w:left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8">
    <w:name w:val="xl11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20">
    <w:name w:val="xl120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1">
    <w:name w:val="xl121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2">
    <w:name w:val="xl122"/>
    <w:basedOn w:val="a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pPr>
      <w:pBdr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4">
    <w:name w:val="xl124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5">
    <w:name w:val="xl125"/>
    <w:basedOn w:val="a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6">
    <w:name w:val="xl126"/>
    <w:basedOn w:val="a"/>
    <w:pPr>
      <w:pBdr>
        <w:left w:val="single" w:sz="8" w:space="0" w:color="000000"/>
        <w:bottom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9">
    <w:name w:val="xl12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30">
    <w:name w:val="xl13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pPr>
      <w:pBdr>
        <w:top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5">
    <w:name w:val="xl135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8">
    <w:name w:val="xl138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9">
    <w:name w:val="xl139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42">
    <w:name w:val="xl142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3">
    <w:name w:val="xl143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4">
    <w:name w:val="xl144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5">
    <w:name w:val="xl145"/>
    <w:basedOn w:val="a"/>
    <w:pPr>
      <w:pBdr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6">
    <w:name w:val="xl146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7">
    <w:name w:val="xl147"/>
    <w:basedOn w:val="a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8">
    <w:name w:val="xl148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1">
    <w:name w:val="xl15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2">
    <w:name w:val="xl152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4">
    <w:name w:val="xl154"/>
    <w:basedOn w:val="a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5">
    <w:name w:val="xl15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6">
    <w:name w:val="xl156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9">
    <w:name w:val="xl159"/>
    <w:basedOn w:val="a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2">
    <w:name w:val="xl162"/>
    <w:basedOn w:val="a"/>
    <w:pPr>
      <w:pBdr>
        <w:lef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3">
    <w:name w:val="xl163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4">
    <w:name w:val="xl164"/>
    <w:basedOn w:val="a"/>
    <w:pPr>
      <w:pBdr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65">
    <w:name w:val="xl165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66">
    <w:name w:val="xl16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7">
    <w:name w:val="xl167"/>
    <w:basedOn w:val="a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8">
    <w:name w:val="xl168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9">
    <w:name w:val="xl169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0">
    <w:name w:val="xl170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1">
    <w:name w:val="xl1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2">
    <w:name w:val="xl172"/>
    <w:basedOn w:val="a"/>
    <w:pPr>
      <w:pBdr>
        <w:top w:val="single" w:sz="4" w:space="0" w:color="000000"/>
        <w:bottom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3">
    <w:name w:val="xl173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4">
    <w:name w:val="xl174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5">
    <w:name w:val="xl175"/>
    <w:basedOn w:val="a"/>
    <w:pPr>
      <w:pBdr>
        <w:left w:val="single" w:sz="4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6">
    <w:name w:val="xl176"/>
    <w:basedOn w:val="a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CC99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c14">
    <w:name w:val="c14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</w:style>
  <w:style w:type="paragraph" w:customStyle="1" w:styleId="c18">
    <w:name w:val="c18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</w:style>
  <w:style w:type="numbering" w:customStyle="1" w:styleId="2f">
    <w:name w:val="Нет списка2"/>
    <w:next w:val="a2"/>
    <w:uiPriority w:val="99"/>
    <w:semiHidden/>
    <w:unhideWhenUsed/>
  </w:style>
  <w:style w:type="character" w:customStyle="1" w:styleId="c21">
    <w:name w:val="c21"/>
    <w:basedOn w:val="a0"/>
  </w:style>
  <w:style w:type="paragraph" w:customStyle="1" w:styleId="xl177">
    <w:name w:val="xl177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8">
    <w:name w:val="xl178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9">
    <w:name w:val="xl179"/>
    <w:basedOn w:val="a"/>
    <w:pP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80">
    <w:name w:val="xl180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character" w:customStyle="1" w:styleId="1d">
    <w:name w:val="Заголовок Знак1"/>
    <w:basedOn w:val="a0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fffff9">
    <w:name w:val="No Spacing"/>
    <w:link w:val="affffffa"/>
    <w:uiPriority w:val="1"/>
    <w:qFormat/>
    <w:rPr>
      <w:rFonts w:ascii="Calibri" w:eastAsia="Times New Roman" w:hAnsi="Calibri" w:cs="Times New Roman"/>
      <w:lang w:eastAsia="ru-RU"/>
    </w:rPr>
  </w:style>
  <w:style w:type="paragraph" w:customStyle="1" w:styleId="1e">
    <w:name w:val="Обычный (веб)1"/>
    <w:basedOn w:val="a"/>
    <w:next w:val="aff0"/>
    <w:qFormat/>
    <w:pPr>
      <w:widowControl w:val="0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33">
    <w:name w:val="Неразрешенное упоминание3"/>
    <w:uiPriority w:val="99"/>
    <w:semiHidden/>
    <w:unhideWhenUsed/>
    <w:rPr>
      <w:color w:val="605E5C"/>
      <w:shd w:val="clear" w:color="auto" w:fill="E1DFDD"/>
    </w:rPr>
  </w:style>
  <w:style w:type="table" w:customStyle="1" w:styleId="34">
    <w:name w:val="Сетка таблицы3"/>
    <w:basedOn w:val="a1"/>
    <w:next w:val="a7"/>
    <w:uiPriority w:val="39"/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">
    <w:name w:val="Название Знак1"/>
    <w:uiPriority w:val="10"/>
    <w:rPr>
      <w:rFonts w:ascii="Times New Roman" w:hAnsi="Times New Roman"/>
      <w:sz w:val="24"/>
      <w:szCs w:val="24"/>
    </w:rPr>
  </w:style>
  <w:style w:type="table" w:customStyle="1" w:styleId="210">
    <w:name w:val="Сетка таблицы21"/>
    <w:basedOn w:val="a1"/>
    <w:next w:val="a7"/>
    <w:uiPriority w:val="39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Неразрешенное упоминание4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ConsPlusCell">
    <w:name w:val="ConsPlusCell"/>
    <w:uiPriority w:val="9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ffa">
    <w:name w:val="Без интервала Знак"/>
    <w:link w:val="affffff9"/>
    <w:uiPriority w:val="1"/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uiPriority w:val="99"/>
    <w:rPr>
      <w:rFonts w:ascii="Times New Roman" w:hAnsi="Times New Roman" w:cs="Times New Roman"/>
      <w:sz w:val="22"/>
      <w:szCs w:val="22"/>
    </w:rPr>
  </w:style>
  <w:style w:type="character" w:customStyle="1" w:styleId="212pt">
    <w:name w:val="Основной текст (2) + 12 pt"/>
    <w:rPr>
      <w:rFonts w:ascii="Times New Roman" w:hAnsi="Times New Roman" w:cs="Times New Roman" w:hint="default"/>
      <w:strike w:val="0"/>
      <w:color w:val="000000"/>
      <w:spacing w:val="0"/>
      <w:position w:val="0"/>
      <w:sz w:val="24"/>
      <w:szCs w:val="24"/>
      <w:u w:val="none"/>
      <w:shd w:val="clear" w:color="auto" w:fill="FFFFFF"/>
      <w:lang w:val="ru-RU" w:eastAsia="ru-RU"/>
    </w:rPr>
  </w:style>
  <w:style w:type="paragraph" w:customStyle="1" w:styleId="1f0">
    <w:name w:val="Раздел 1"/>
    <w:basedOn w:val="1"/>
    <w:link w:val="1f1"/>
    <w:qFormat/>
    <w:pPr>
      <w:keepNext/>
      <w:spacing w:before="0" w:beforeAutospacing="0" w:after="120" w:afterAutospacing="0"/>
    </w:pPr>
    <w:rPr>
      <w:rFonts w:ascii="Times New Roman Полужирный" w:eastAsia="Segoe UI" w:hAnsi="Times New Roman Полужирный"/>
      <w:caps/>
    </w:rPr>
  </w:style>
  <w:style w:type="paragraph" w:customStyle="1" w:styleId="114">
    <w:name w:val="Раздел 1.1"/>
    <w:basedOn w:val="afc"/>
    <w:link w:val="115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color w:val="auto"/>
      <w:spacing w:val="0"/>
      <w:sz w:val="24"/>
      <w:szCs w:val="24"/>
      <w:lang w:eastAsia="ru-RU"/>
    </w:rPr>
  </w:style>
  <w:style w:type="character" w:customStyle="1" w:styleId="1f1">
    <w:name w:val="Раздел 1 Знак"/>
    <w:basedOn w:val="10"/>
    <w:link w:val="1f0"/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  <w:style w:type="character" w:customStyle="1" w:styleId="115">
    <w:name w:val="Раздел 1.1 Знак"/>
    <w:basedOn w:val="afd"/>
    <w:link w:val="114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  <w:style w:type="table" w:customStyle="1" w:styleId="1110">
    <w:name w:val="Сетка таблицы111"/>
    <w:basedOn w:val="a1"/>
    <w:uiPriority w:val="59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TextStyle">
    <w:name w:val="pTextStyle"/>
    <w:basedOn w:val="a"/>
    <w:pPr>
      <w:spacing w:line="249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pTextStyleCenter">
    <w:name w:val="pTextStyleCenter"/>
    <w:basedOn w:val="a"/>
    <w:pPr>
      <w:spacing w:line="252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table" w:customStyle="1" w:styleId="44">
    <w:name w:val="Сетка таблицы4"/>
    <w:basedOn w:val="a1"/>
    <w:next w:val="a7"/>
    <w:uiPriority w:val="39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 сноски1"/>
    <w:basedOn w:val="a"/>
    <w:link w:val="af7"/>
    <w:uiPriority w:val="99"/>
    <w:rPr>
      <w:rFonts w:cs="Times New Roman"/>
      <w:vertAlign w:val="superscript"/>
    </w:rPr>
  </w:style>
  <w:style w:type="character" w:customStyle="1" w:styleId="docdata">
    <w:name w:val="docdata"/>
    <w:basedOn w:val="a0"/>
  </w:style>
  <w:style w:type="numbering" w:customStyle="1" w:styleId="35">
    <w:name w:val="Нет списка3"/>
    <w:next w:val="a2"/>
    <w:uiPriority w:val="99"/>
    <w:semiHidden/>
    <w:unhideWhenUsed/>
  </w:style>
  <w:style w:type="character" w:customStyle="1" w:styleId="1f2">
    <w:name w:val="Обычный1"/>
    <w:rPr>
      <w:sz w:val="28"/>
    </w:rPr>
  </w:style>
  <w:style w:type="character" w:customStyle="1" w:styleId="25">
    <w:name w:val="Оглавление 2 Знак"/>
    <w:link w:val="24"/>
    <w:uiPriority w:val="3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42">
    <w:name w:val="Оглавление 4 Знак"/>
    <w:link w:val="41"/>
    <w:uiPriority w:val="39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62">
    <w:name w:val="Оглавление 6 Знак"/>
    <w:link w:val="61"/>
    <w:uiPriority w:val="39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72">
    <w:name w:val="Оглавление 7 Знак"/>
    <w:link w:val="71"/>
    <w:uiPriority w:val="39"/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1f3">
    <w:name w:val="Основной шрифт абзаца1"/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paragraph" w:customStyle="1" w:styleId="2f0">
    <w:name w:val="Основной шрифт абзаца2"/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paragraph" w:customStyle="1" w:styleId="Endnote">
    <w:name w:val="Endnote"/>
    <w:pPr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character" w:customStyle="1" w:styleId="32">
    <w:name w:val="Оглавление 3 Знак"/>
    <w:link w:val="31"/>
    <w:uiPriority w:val="3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ff5">
    <w:name w:val="Заголовок оглавления Знак"/>
    <w:basedOn w:val="10"/>
    <w:link w:val="affffff4"/>
    <w:rPr>
      <w:rFonts w:ascii="@Batang" w:eastAsia="Segoe UI" w:hAnsi="@Batang" w:cs="Segoe UI"/>
      <w:b w:val="0"/>
      <w:bCs w:val="0"/>
      <w:color w:val="2F5496"/>
      <w:sz w:val="24"/>
      <w:szCs w:val="24"/>
      <w:lang w:eastAsia="ru-RU"/>
    </w:rPr>
  </w:style>
  <w:style w:type="character" w:customStyle="1" w:styleId="510">
    <w:name w:val="Заголовок 5 Знак1"/>
    <w:rPr>
      <w:b/>
      <w:sz w:val="22"/>
    </w:rPr>
  </w:style>
  <w:style w:type="paragraph" w:customStyle="1" w:styleId="23">
    <w:name w:val="Гиперссылка2"/>
    <w:link w:val="af4"/>
    <w:uiPriority w:val="99"/>
    <w:rPr>
      <w:color w:val="0563C1" w:themeColor="hyperlink"/>
      <w:u w:val="single"/>
    </w:rPr>
  </w:style>
  <w:style w:type="paragraph" w:customStyle="1" w:styleId="Footnote">
    <w:name w:val="Footnote"/>
    <w:pPr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character" w:customStyle="1" w:styleId="15">
    <w:name w:val="Оглавление 1 Знак"/>
    <w:link w:val="14"/>
    <w:uiPriority w:val="39"/>
    <w:rPr>
      <w:rFonts w:ascii="Times New Roman" w:hAnsi="Times New Roman" w:cs="Times New Roman"/>
      <w:b/>
      <w:bCs/>
    </w:rPr>
  </w:style>
  <w:style w:type="paragraph" w:customStyle="1" w:styleId="HeaderandFooter">
    <w:name w:val="Header and Footer"/>
    <w:pPr>
      <w:jc w:val="both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2">
    <w:name w:val="Оглавление 9 Знак"/>
    <w:link w:val="91"/>
    <w:uiPriority w:val="39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82">
    <w:name w:val="Оглавление 8 Знак"/>
    <w:link w:val="81"/>
    <w:uiPriority w:val="39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52">
    <w:name w:val="Оглавление 5 Знак"/>
    <w:link w:val="51"/>
    <w:uiPriority w:val="39"/>
    <w:rPr>
      <w:rFonts w:ascii="Calibri" w:eastAsia="Times New Roman" w:hAnsi="Calibri" w:cs="Calibri"/>
      <w:sz w:val="20"/>
      <w:szCs w:val="20"/>
      <w:lang w:eastAsia="ru-RU"/>
    </w:rPr>
  </w:style>
  <w:style w:type="table" w:customStyle="1" w:styleId="53">
    <w:name w:val="Сетка таблицы5"/>
    <w:basedOn w:val="a1"/>
    <w:next w:val="a7"/>
    <w:rPr>
      <w:rFonts w:ascii="XO Thames" w:eastAsia="Times New Roman" w:hAnsi="XO Thames" w:cs="Times New Roman"/>
      <w:color w:val="000000"/>
      <w:sz w:val="24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book/271319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/Users/Admin/Desktop/&#1052;&#1054;%20&#1047;&#1072;&#1084;&#1059;&#1056;/&#1055;&#1045;&#1058;&#1056;&#1054;&#1047;&#1040;&#1042;&#1054;&#1044;&#1057;&#1050;/&#1056;&#1055;%2004_02_2k20/Application%20Data/Application%20Data/ian/&#1056;&#1072;&#1073;&#1086;&#1095;&#1080;&#1081;%20&#1089;&#1090;&#1086;&#1083;/&#1060;&#1043;&#1054;&#1057;&#1057;&#1055;&#1054;-210420_&#1057;.doc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e.lanbook.com/book/271319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/Users/Admin/Desktop/&#1052;&#1054;%20&#1047;&#1072;&#1084;&#1059;&#1056;/&#1055;&#1045;&#1058;&#1056;&#1054;&#1047;&#1040;&#1042;&#1054;&#1044;&#1057;&#1050;/&#1056;&#1055;%2004_02_2k20/Application%20Data/Application%20Data/ian/&#1056;&#1072;&#1073;&#1086;&#1095;&#1080;&#1081;%20&#1089;&#1090;&#1086;&#1083;/&#1060;&#1043;&#1054;&#1057;&#1057;&#1055;&#1054;-210420_&#1057;.doc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1C5F9-94BF-4A56-9EA3-00DD649C8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12304</Words>
  <Characters>70133</Characters>
  <Application>Microsoft Office Word</Application>
  <DocSecurity>0</DocSecurity>
  <Lines>584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cp:lastModifiedBy>Admin</cp:lastModifiedBy>
  <cp:revision>2</cp:revision>
  <dcterms:created xsi:type="dcterms:W3CDTF">2025-08-20T08:32:00Z</dcterms:created>
  <dcterms:modified xsi:type="dcterms:W3CDTF">2025-08-20T08:32:00Z</dcterms:modified>
</cp:coreProperties>
</file>